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87F0D" w14:textId="77777777" w:rsidR="00214810" w:rsidRDefault="00BC30FD">
      <w:pPr>
        <w:spacing w:after="135" w:line="259" w:lineRule="auto"/>
        <w:ind w:left="14" w:right="0" w:hanging="10"/>
        <w:jc w:val="center"/>
      </w:pPr>
      <w:r>
        <w:rPr>
          <w:b/>
          <w:sz w:val="28"/>
        </w:rPr>
        <w:t xml:space="preserve">Becky Buckler Studio Policy Update* </w:t>
      </w:r>
    </w:p>
    <w:p w14:paraId="243EE333" w14:textId="77777777" w:rsidR="00214810" w:rsidRDefault="00BC30FD">
      <w:pPr>
        <w:spacing w:after="90" w:line="259" w:lineRule="auto"/>
        <w:ind w:left="14" w:right="0" w:hanging="10"/>
        <w:jc w:val="center"/>
      </w:pPr>
      <w:r>
        <w:rPr>
          <w:b/>
          <w:sz w:val="28"/>
        </w:rPr>
        <w:t>Tuition and Lesson Schedule Policy</w:t>
      </w:r>
      <w:r>
        <w:t xml:space="preserve"> </w:t>
      </w:r>
    </w:p>
    <w:p w14:paraId="1B9EEE53" w14:textId="77777777" w:rsidR="00214810" w:rsidRDefault="00BC30FD">
      <w:pPr>
        <w:spacing w:after="115" w:line="259" w:lineRule="auto"/>
        <w:ind w:left="0" w:firstLine="0"/>
        <w:jc w:val="center"/>
      </w:pPr>
      <w:r>
        <w:t xml:space="preserve">Effective date:  August 1, 2019 </w:t>
      </w:r>
    </w:p>
    <w:p w14:paraId="4A10B7F5" w14:textId="24DD9955" w:rsidR="00214810" w:rsidRDefault="00BC30FD">
      <w:pPr>
        <w:spacing w:after="115" w:line="259" w:lineRule="auto"/>
        <w:ind w:left="64" w:right="0" w:firstLine="0"/>
        <w:jc w:val="center"/>
      </w:pPr>
      <w:r>
        <w:t xml:space="preserve"> </w:t>
      </w:r>
    </w:p>
    <w:p w14:paraId="7E6E035F" w14:textId="77777777" w:rsidR="00214810" w:rsidRDefault="00BC30FD">
      <w:pPr>
        <w:spacing w:after="119" w:line="259" w:lineRule="auto"/>
        <w:ind w:left="0" w:right="5" w:firstLine="0"/>
      </w:pPr>
      <w:r>
        <w:t xml:space="preserve">Please read and initial each item. </w:t>
      </w:r>
    </w:p>
    <w:p w14:paraId="5D845DC1" w14:textId="77777777" w:rsidR="00214810" w:rsidRDefault="00BC30FD">
      <w:pPr>
        <w:spacing w:after="178" w:line="259" w:lineRule="auto"/>
        <w:ind w:left="-5" w:right="0" w:hanging="10"/>
      </w:pPr>
      <w:r>
        <w:rPr>
          <w:b/>
        </w:rPr>
        <w:t>Scheduling:</w:t>
      </w:r>
      <w:r>
        <w:t xml:space="preserve"> </w:t>
      </w:r>
    </w:p>
    <w:p w14:paraId="3A0D93E6" w14:textId="77777777" w:rsidR="00214810" w:rsidRDefault="00BC30FD">
      <w:pPr>
        <w:numPr>
          <w:ilvl w:val="0"/>
          <w:numId w:val="1"/>
        </w:numPr>
        <w:ind w:right="5" w:hanging="360"/>
      </w:pPr>
      <w:r>
        <w:t>_______</w:t>
      </w:r>
      <w:r>
        <w:t xml:space="preserve">Lessons will be scheduled at </w:t>
      </w:r>
      <w:proofErr w:type="gramStart"/>
      <w:r>
        <w:t>30 minute</w:t>
      </w:r>
      <w:proofErr w:type="gramEnd"/>
      <w:r>
        <w:t xml:space="preserve"> intervals, on the same day each week.  </w:t>
      </w:r>
      <w:proofErr w:type="gramStart"/>
      <w:r>
        <w:t>Forty-five minute</w:t>
      </w:r>
      <w:proofErr w:type="gramEnd"/>
      <w:r>
        <w:t xml:space="preserve"> lessons can be arranged for advancing students or those requiring special instruction, for an increased fee. </w:t>
      </w:r>
    </w:p>
    <w:p w14:paraId="35EFAFC7" w14:textId="77777777" w:rsidR="00214810" w:rsidRDefault="00BC30FD">
      <w:pPr>
        <w:numPr>
          <w:ilvl w:val="0"/>
          <w:numId w:val="1"/>
        </w:numPr>
        <w:spacing w:after="137" w:line="259" w:lineRule="auto"/>
        <w:ind w:right="5" w:hanging="360"/>
      </w:pPr>
      <w:r>
        <w:t xml:space="preserve">_______New students </w:t>
      </w:r>
      <w:proofErr w:type="gramStart"/>
      <w:r>
        <w:t>will  be</w:t>
      </w:r>
      <w:proofErr w:type="gramEnd"/>
      <w:r>
        <w:t xml:space="preserve"> added at the beginnin</w:t>
      </w:r>
      <w:r>
        <w:t xml:space="preserve">g of a calendar month. </w:t>
      </w:r>
    </w:p>
    <w:p w14:paraId="47373B3C" w14:textId="77777777" w:rsidR="00214810" w:rsidRDefault="00BC30FD">
      <w:pPr>
        <w:numPr>
          <w:ilvl w:val="0"/>
          <w:numId w:val="1"/>
        </w:numPr>
        <w:ind w:right="5" w:hanging="360"/>
      </w:pPr>
      <w:r>
        <w:rPr>
          <w:b/>
        </w:rPr>
        <w:t>_______</w:t>
      </w:r>
      <w:r>
        <w:t xml:space="preserve">Students will remain on the roster and will be expected to comply with </w:t>
      </w:r>
      <w:r>
        <w:t xml:space="preserve">scheduling and tuition payment policies until they give two weeks’ notice of the </w:t>
      </w:r>
      <w:r>
        <w:t xml:space="preserve">intent to terminate lessons at the end of the current calendar month.  </w:t>
      </w:r>
    </w:p>
    <w:p w14:paraId="2CE853C0" w14:textId="77777777" w:rsidR="00214810" w:rsidRDefault="00BC30FD">
      <w:pPr>
        <w:numPr>
          <w:ilvl w:val="0"/>
          <w:numId w:val="1"/>
        </w:numPr>
        <w:ind w:right="5" w:hanging="360"/>
      </w:pPr>
      <w:r>
        <w:t xml:space="preserve">_______If schedule conflicts arise, lessons can be rescheduled with a minimum of 24 </w:t>
      </w:r>
      <w:proofErr w:type="spellStart"/>
      <w:r>
        <w:t>hours notice</w:t>
      </w:r>
      <w:proofErr w:type="spellEnd"/>
      <w:r>
        <w:t>.  When</w:t>
      </w:r>
      <w:r>
        <w:t xml:space="preserve"> conflicts occur on a regular basis, we may need to look for a more workable lesson time. </w:t>
      </w:r>
    </w:p>
    <w:p w14:paraId="67E1B641" w14:textId="77777777" w:rsidR="00214810" w:rsidRDefault="00BC30FD">
      <w:pPr>
        <w:numPr>
          <w:ilvl w:val="0"/>
          <w:numId w:val="1"/>
        </w:numPr>
        <w:ind w:right="5" w:hanging="360"/>
      </w:pPr>
      <w:r>
        <w:t xml:space="preserve">_______If less than 24 </w:t>
      </w:r>
      <w:proofErr w:type="spellStart"/>
      <w:r>
        <w:t>hours notice</w:t>
      </w:r>
      <w:proofErr w:type="spellEnd"/>
      <w:r>
        <w:t xml:space="preserve"> is given, the notice is appreciated, but the lesson will be considered missed.  Missed lessons will not be made up.  There will b</w:t>
      </w:r>
      <w:r>
        <w:t xml:space="preserve">e no refund for missed lessons. </w:t>
      </w:r>
    </w:p>
    <w:p w14:paraId="5919BCB8" w14:textId="77777777" w:rsidR="00214810" w:rsidRDefault="00BC30FD">
      <w:pPr>
        <w:numPr>
          <w:ilvl w:val="0"/>
          <w:numId w:val="1"/>
        </w:numPr>
        <w:ind w:right="5" w:hanging="360"/>
      </w:pPr>
      <w:r>
        <w:t xml:space="preserve">_______If inclement weather requires the cancellation of lessons, those lessons will be considered missed. </w:t>
      </w:r>
    </w:p>
    <w:p w14:paraId="4B69C844" w14:textId="77777777" w:rsidR="00214810" w:rsidRDefault="00BC30FD">
      <w:pPr>
        <w:numPr>
          <w:ilvl w:val="0"/>
          <w:numId w:val="1"/>
        </w:numPr>
        <w:ind w:right="5" w:hanging="360"/>
      </w:pPr>
      <w:r>
        <w:t>_______Lessons will not be held on Christmas Day, but other major holidays that fall on regular lesson days will no</w:t>
      </w:r>
      <w:r>
        <w:t xml:space="preserve">t be considered vacation days by the teacher.  In </w:t>
      </w:r>
      <w:r>
        <w:t xml:space="preserve">lieu of those, the teacher reserves the right to take up to two weeks of “paid” </w:t>
      </w:r>
      <w:r>
        <w:t xml:space="preserve">vacation at her discretion during the year. </w:t>
      </w:r>
    </w:p>
    <w:p w14:paraId="3434C859" w14:textId="77777777" w:rsidR="00214810" w:rsidRDefault="00BC30FD">
      <w:pPr>
        <w:tabs>
          <w:tab w:val="center" w:pos="3321"/>
        </w:tabs>
        <w:spacing w:after="116" w:line="259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above policies apply to both teacher and students. </w:t>
      </w:r>
    </w:p>
    <w:p w14:paraId="67F6CA88" w14:textId="77777777" w:rsidR="00214810" w:rsidRDefault="00BC30FD">
      <w:pPr>
        <w:spacing w:after="118" w:line="259" w:lineRule="auto"/>
        <w:ind w:left="0" w:right="0" w:firstLine="0"/>
      </w:pPr>
      <w:r>
        <w:t xml:space="preserve"> </w:t>
      </w:r>
    </w:p>
    <w:p w14:paraId="79C938C1" w14:textId="6B8DA52D" w:rsidR="00BC30FD" w:rsidRDefault="00BC30FD" w:rsidP="00BC30FD">
      <w:pPr>
        <w:spacing w:after="178" w:line="259" w:lineRule="auto"/>
        <w:ind w:left="-5" w:right="0" w:hanging="10"/>
      </w:pPr>
      <w:r>
        <w:rPr>
          <w:b/>
        </w:rPr>
        <w:t>Tuition:</w:t>
      </w:r>
      <w:r>
        <w:t xml:space="preserve"> </w:t>
      </w:r>
    </w:p>
    <w:p w14:paraId="73017B51" w14:textId="7C5C3E26" w:rsidR="00214810" w:rsidRDefault="00BC30FD" w:rsidP="00BC30FD">
      <w:pPr>
        <w:pStyle w:val="ListParagraph"/>
        <w:numPr>
          <w:ilvl w:val="0"/>
          <w:numId w:val="2"/>
        </w:numPr>
        <w:spacing w:after="178" w:line="259" w:lineRule="auto"/>
        <w:ind w:right="0"/>
      </w:pPr>
      <w:r>
        <w:t>_______Tuit</w:t>
      </w:r>
      <w:r>
        <w:t xml:space="preserve">ion for the month is due in advance, on the date of the first scheduled lesson of the month. </w:t>
      </w:r>
    </w:p>
    <w:p w14:paraId="1AE4CF90" w14:textId="77777777" w:rsidR="00214810" w:rsidRDefault="00BC30FD">
      <w:pPr>
        <w:numPr>
          <w:ilvl w:val="0"/>
          <w:numId w:val="1"/>
        </w:numPr>
        <w:spacing w:after="1"/>
        <w:ind w:right="5" w:hanging="360"/>
      </w:pPr>
      <w:r>
        <w:lastRenderedPageBreak/>
        <w:t>_</w:t>
      </w:r>
      <w:r>
        <w:t xml:space="preserve">______Tuition will be </w:t>
      </w:r>
      <w:r>
        <w:rPr>
          <w:b/>
          <w:i/>
        </w:rPr>
        <w:t>$80.00</w:t>
      </w:r>
      <w:r>
        <w:t xml:space="preserve"> per calendar month of scheduled 30-minute lessons and </w:t>
      </w:r>
      <w:r>
        <w:rPr>
          <w:b/>
          <w:i/>
        </w:rPr>
        <w:t>$110.00</w:t>
      </w:r>
      <w:r>
        <w:t xml:space="preserve"> per calendar month for 45-minute lessons. </w:t>
      </w:r>
      <w:r>
        <w:rPr>
          <w:b/>
          <w:i/>
        </w:rPr>
        <w:t xml:space="preserve">This amount will </w:t>
      </w:r>
    </w:p>
    <w:p w14:paraId="56FB788A" w14:textId="77777777" w:rsidR="00214810" w:rsidRDefault="00BC30FD">
      <w:pPr>
        <w:spacing w:after="180" w:line="259" w:lineRule="auto"/>
        <w:ind w:left="841" w:right="0" w:firstLine="0"/>
      </w:pPr>
      <w:r>
        <w:rPr>
          <w:b/>
          <w:i/>
        </w:rPr>
        <w:t>include ma</w:t>
      </w:r>
      <w:r>
        <w:rPr>
          <w:b/>
          <w:i/>
        </w:rPr>
        <w:t xml:space="preserve">terials. There will be no additional charge for books. </w:t>
      </w:r>
    </w:p>
    <w:p w14:paraId="084C2CF0" w14:textId="77777777" w:rsidR="00214810" w:rsidRDefault="00BC30FD">
      <w:pPr>
        <w:numPr>
          <w:ilvl w:val="0"/>
          <w:numId w:val="1"/>
        </w:numPr>
        <w:ind w:right="5" w:hanging="360"/>
      </w:pPr>
      <w:r>
        <w:t xml:space="preserve">_______Tuition payments not made by the third scheduled lesson date will incur a $10.00 late fee. </w:t>
      </w:r>
    </w:p>
    <w:p w14:paraId="6D64AEC1" w14:textId="77777777" w:rsidR="00214810" w:rsidRDefault="00BC30FD">
      <w:pPr>
        <w:numPr>
          <w:ilvl w:val="0"/>
          <w:numId w:val="1"/>
        </w:numPr>
        <w:ind w:right="5" w:hanging="360"/>
      </w:pPr>
      <w:r>
        <w:t>_______Payments can be made by cash or check.</w:t>
      </w:r>
      <w:r>
        <w:rPr>
          <w:b/>
          <w:i/>
        </w:rPr>
        <w:t xml:space="preserve"> </w:t>
      </w:r>
      <w:r>
        <w:t xml:space="preserve">For your convenience, you may want to set up automatic </w:t>
      </w:r>
      <w:r>
        <w:t xml:space="preserve">monthly payments through your bank. </w:t>
      </w:r>
    </w:p>
    <w:p w14:paraId="4A910B76" w14:textId="77777777" w:rsidR="00214810" w:rsidRDefault="00BC30FD">
      <w:pPr>
        <w:numPr>
          <w:ilvl w:val="0"/>
          <w:numId w:val="1"/>
        </w:numPr>
        <w:spacing w:after="1"/>
        <w:ind w:right="5" w:hanging="360"/>
      </w:pPr>
      <w:r>
        <w:t>_______If you know that you will be gone because of travel for two or more lessons in a given month, tuition will be based on $20.00 for a half-hour lesson ($30 for a 45 minute lesson) per lesson that you will be able t</w:t>
      </w:r>
      <w:r>
        <w:t>o attend, provided that notification is given prior to the beginning of the month and payment is made in advance.</w:t>
      </w:r>
      <w:r>
        <w:rPr>
          <w:b/>
        </w:rPr>
        <w:t xml:space="preserve"> </w:t>
      </w:r>
      <w:r>
        <w:t xml:space="preserve"> (For example, if your lesson is scheduled on Tuesday and you know that you will be gone two of the four Tuesdays in the month, you will owe </w:t>
      </w:r>
    </w:p>
    <w:p w14:paraId="397196B1" w14:textId="77777777" w:rsidR="00214810" w:rsidRDefault="00BC30FD">
      <w:pPr>
        <w:spacing w:after="180" w:line="259" w:lineRule="auto"/>
        <w:ind w:left="841" w:right="5" w:firstLine="0"/>
      </w:pPr>
      <w:r>
        <w:t xml:space="preserve">me $40.00 [$60] instead of the usual </w:t>
      </w:r>
      <w:r>
        <w:rPr>
          <w:b/>
          <w:i/>
        </w:rPr>
        <w:t>$80.00 [$110] for the month.)</w:t>
      </w:r>
      <w:r>
        <w:t xml:space="preserve"> </w:t>
      </w:r>
    </w:p>
    <w:p w14:paraId="55AEE28F" w14:textId="77777777" w:rsidR="00214810" w:rsidRDefault="00BC30FD">
      <w:pPr>
        <w:numPr>
          <w:ilvl w:val="0"/>
          <w:numId w:val="1"/>
        </w:numPr>
        <w:spacing w:after="0"/>
        <w:ind w:right="5" w:hanging="360"/>
      </w:pPr>
      <w:r>
        <w:t>_______</w:t>
      </w:r>
      <w:r>
        <w:t xml:space="preserve">If circumstances require a “break” from lessons for a period of a month </w:t>
      </w:r>
      <w:r>
        <w:t>or more, a fee of $45.00 per month will be required to hold your lesson time and keep you on the roster durin</w:t>
      </w:r>
      <w:r>
        <w:t xml:space="preserve">g your absence.  That fee will be assessed until you return to lessons or give notification of the intent to stop. </w:t>
      </w:r>
    </w:p>
    <w:p w14:paraId="3136751F" w14:textId="77777777" w:rsidR="00214810" w:rsidRDefault="00BC30FD">
      <w:pPr>
        <w:spacing w:after="110" w:line="259" w:lineRule="auto"/>
        <w:ind w:left="0" w:right="0" w:firstLine="0"/>
      </w:pPr>
      <w:r>
        <w:t xml:space="preserve"> </w:t>
      </w:r>
    </w:p>
    <w:p w14:paraId="1137F2B1" w14:textId="77777777" w:rsidR="00214810" w:rsidRDefault="00BC30FD">
      <w:pPr>
        <w:spacing w:after="0"/>
        <w:ind w:left="0" w:right="5" w:firstLine="0"/>
      </w:pPr>
      <w:r>
        <w:t xml:space="preserve">*Exceptions or changes in policy will be handled on an individual basis as required, at the discretion of the teacher. </w:t>
      </w:r>
    </w:p>
    <w:p w14:paraId="2A662E45" w14:textId="4BA54D22" w:rsidR="00214810" w:rsidRDefault="00BC30FD">
      <w:pPr>
        <w:spacing w:after="115" w:line="259" w:lineRule="auto"/>
        <w:ind w:left="0" w:right="5" w:firstLine="0"/>
      </w:pPr>
      <w:r>
        <w:t>******************</w:t>
      </w:r>
      <w:r>
        <w:t>*****************************************************</w:t>
      </w:r>
    </w:p>
    <w:p w14:paraId="6B6B77CF" w14:textId="7668F806" w:rsidR="00214810" w:rsidRDefault="00BC30FD" w:rsidP="00BC30FD">
      <w:pPr>
        <w:spacing w:after="120" w:line="259" w:lineRule="auto"/>
        <w:ind w:left="0" w:right="0" w:firstLine="0"/>
      </w:pPr>
      <w:r>
        <w:t xml:space="preserve"> </w:t>
      </w:r>
      <w:r>
        <w:rPr>
          <w:rFonts w:ascii="Cambria" w:eastAsia="Cambria" w:hAnsi="Cambria" w:cs="Cambria"/>
        </w:rPr>
        <w:t xml:space="preserve">I have read and agree to comply with the 2019 Tuition and Lesson Schedule Policy </w:t>
      </w:r>
      <w:r>
        <w:rPr>
          <w:rFonts w:ascii="Cambria" w:eastAsia="Cambria" w:hAnsi="Cambria" w:cs="Cambria"/>
        </w:rPr>
        <w:t xml:space="preserve">for Becky Buckler’s Studio, as written above and posted on the website </w:t>
      </w:r>
      <w:hyperlink r:id="rId5">
        <w:r>
          <w:rPr>
            <w:rFonts w:ascii="Cambria" w:eastAsia="Cambria" w:hAnsi="Cambria" w:cs="Cambria"/>
            <w:color w:val="0000FF"/>
            <w:u w:val="single" w:color="0000FF"/>
          </w:rPr>
          <w:t>http://www.musicwithmsbecky.com</w:t>
        </w:r>
      </w:hyperlink>
      <w:hyperlink r:id="rId6">
        <w:r>
          <w:rPr>
            <w:rFonts w:ascii="Cambria" w:eastAsia="Cambria" w:hAnsi="Cambria" w:cs="Cambria"/>
          </w:rPr>
          <w:t>.</w:t>
        </w:r>
      </w:hyperlink>
      <w:r>
        <w:rPr>
          <w:rFonts w:ascii="Cambria" w:eastAsia="Cambria" w:hAnsi="Cambria" w:cs="Cambria"/>
        </w:rPr>
        <w:t xml:space="preserve">  In addition, I have read and understand the exp</w:t>
      </w:r>
      <w:r>
        <w:rPr>
          <w:rFonts w:ascii="Cambria" w:eastAsia="Cambria" w:hAnsi="Cambria" w:cs="Cambria"/>
        </w:rPr>
        <w:t>ectations outlined in the Frequently asked Questions portion of that website, as well as the special considerations for reopening the studio in 2020-2021.</w:t>
      </w:r>
    </w:p>
    <w:p w14:paraId="14E042E1" w14:textId="77777777" w:rsidR="00214810" w:rsidRDefault="00BC30FD">
      <w:pPr>
        <w:spacing w:after="119" w:line="259" w:lineRule="auto"/>
        <w:ind w:left="0" w:right="0" w:firstLine="0"/>
      </w:pPr>
      <w:r>
        <w:rPr>
          <w:rFonts w:ascii="Cambria" w:eastAsia="Cambria" w:hAnsi="Cambria" w:cs="Cambria"/>
        </w:rPr>
        <w:t xml:space="preserve"> </w:t>
      </w:r>
    </w:p>
    <w:p w14:paraId="7A725CD2" w14:textId="77777777" w:rsidR="00214810" w:rsidRDefault="00BC30FD">
      <w:pPr>
        <w:spacing w:after="21" w:line="259" w:lineRule="auto"/>
        <w:ind w:left="-5" w:right="0" w:hanging="10"/>
      </w:pPr>
      <w:r>
        <w:rPr>
          <w:rFonts w:ascii="Cambria" w:eastAsia="Cambria" w:hAnsi="Cambria" w:cs="Cambria"/>
        </w:rPr>
        <w:t xml:space="preserve">_______________________________________________________                ________________________________ </w:t>
      </w:r>
    </w:p>
    <w:p w14:paraId="105FCF24" w14:textId="77777777" w:rsidR="00214810" w:rsidRDefault="00BC30FD">
      <w:pPr>
        <w:tabs>
          <w:tab w:val="center" w:pos="4322"/>
          <w:tab w:val="center" w:pos="5043"/>
          <w:tab w:val="center" w:pos="5998"/>
        </w:tabs>
        <w:spacing w:after="21" w:line="259" w:lineRule="auto"/>
        <w:ind w:left="-15" w:right="0" w:firstLine="0"/>
      </w:pPr>
      <w:r>
        <w:rPr>
          <w:rFonts w:ascii="Cambria" w:eastAsia="Cambria" w:hAnsi="Cambria" w:cs="Cambria"/>
        </w:rPr>
        <w:t xml:space="preserve">Signature of Parent or Adult Student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Date </w:t>
      </w:r>
    </w:p>
    <w:p w14:paraId="469A4C74" w14:textId="77777777" w:rsidR="00214810" w:rsidRDefault="00BC30FD">
      <w:pPr>
        <w:spacing w:after="115" w:line="259" w:lineRule="auto"/>
        <w:ind w:left="0" w:right="0" w:firstLine="0"/>
      </w:pPr>
      <w:r>
        <w:t xml:space="preserve"> </w:t>
      </w:r>
    </w:p>
    <w:p w14:paraId="2873D6B5" w14:textId="77777777" w:rsidR="00214810" w:rsidRDefault="00BC30FD">
      <w:pPr>
        <w:spacing w:after="0" w:line="259" w:lineRule="auto"/>
        <w:ind w:left="0" w:right="0" w:firstLine="0"/>
      </w:pPr>
      <w:r>
        <w:rPr>
          <w:rFonts w:ascii="Cambria" w:eastAsia="Cambria" w:hAnsi="Cambria" w:cs="Cambria"/>
        </w:rPr>
        <w:t xml:space="preserve"> </w:t>
      </w:r>
    </w:p>
    <w:sectPr w:rsidR="00214810">
      <w:pgSz w:w="12240" w:h="15840"/>
      <w:pgMar w:top="1369" w:right="1799" w:bottom="1482" w:left="1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2256B"/>
    <w:multiLevelType w:val="hybridMultilevel"/>
    <w:tmpl w:val="778CD07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775C5670"/>
    <w:multiLevelType w:val="hybridMultilevel"/>
    <w:tmpl w:val="A54CC8A2"/>
    <w:lvl w:ilvl="0" w:tplc="7428B60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E0BB88">
      <w:start w:val="1"/>
      <w:numFmt w:val="bullet"/>
      <w:lvlText w:val="o"/>
      <w:lvlJc w:val="left"/>
      <w:pPr>
        <w:ind w:left="1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88494">
      <w:start w:val="1"/>
      <w:numFmt w:val="bullet"/>
      <w:lvlText w:val="▪"/>
      <w:lvlJc w:val="left"/>
      <w:pPr>
        <w:ind w:left="2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28848">
      <w:start w:val="1"/>
      <w:numFmt w:val="bullet"/>
      <w:lvlText w:val="•"/>
      <w:lvlJc w:val="left"/>
      <w:pPr>
        <w:ind w:left="2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A890E">
      <w:start w:val="1"/>
      <w:numFmt w:val="bullet"/>
      <w:lvlText w:val="o"/>
      <w:lvlJc w:val="left"/>
      <w:pPr>
        <w:ind w:left="3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6AB44">
      <w:start w:val="1"/>
      <w:numFmt w:val="bullet"/>
      <w:lvlText w:val="▪"/>
      <w:lvlJc w:val="left"/>
      <w:pPr>
        <w:ind w:left="4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66FBA">
      <w:start w:val="1"/>
      <w:numFmt w:val="bullet"/>
      <w:lvlText w:val="•"/>
      <w:lvlJc w:val="left"/>
      <w:pPr>
        <w:ind w:left="5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5872B4">
      <w:start w:val="1"/>
      <w:numFmt w:val="bullet"/>
      <w:lvlText w:val="o"/>
      <w:lvlJc w:val="left"/>
      <w:pPr>
        <w:ind w:left="5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A7794">
      <w:start w:val="1"/>
      <w:numFmt w:val="bullet"/>
      <w:lvlText w:val="▪"/>
      <w:lvlJc w:val="left"/>
      <w:pPr>
        <w:ind w:left="6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10"/>
    <w:rsid w:val="00214810"/>
    <w:rsid w:val="00BC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567CE"/>
  <w15:docId w15:val="{511976D9-4DF8-8A4B-8ED3-3040B5D0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5" w:line="359" w:lineRule="auto"/>
      <w:ind w:left="370" w:right="2" w:hanging="370"/>
    </w:pPr>
    <w:rPr>
      <w:rFonts w:ascii="Times New Roman" w:eastAsia="Times New Roman" w:hAnsi="Times New Roman" w:cs="Times New Roman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icwithmsbecky.com/" TargetMode="External"/><Relationship Id="rId5" Type="http://schemas.openxmlformats.org/officeDocument/2006/relationships/hyperlink" Target="http://www.musicwithmsbeck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Buckler</dc:creator>
  <cp:keywords/>
  <cp:lastModifiedBy>Becky Buckler</cp:lastModifiedBy>
  <cp:revision>2</cp:revision>
  <dcterms:created xsi:type="dcterms:W3CDTF">2020-09-07T14:06:00Z</dcterms:created>
  <dcterms:modified xsi:type="dcterms:W3CDTF">2020-09-07T14:06:00Z</dcterms:modified>
</cp:coreProperties>
</file>