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D596" w14:textId="77777777" w:rsidR="00A008AE" w:rsidRPr="003433C1" w:rsidRDefault="00A008AE" w:rsidP="00380F3D">
      <w:pPr>
        <w:pBdr>
          <w:top w:val="thinThickSmallGap" w:sz="24" w:space="0" w:color="C00000"/>
        </w:pBdr>
        <w:tabs>
          <w:tab w:val="left" w:pos="900"/>
        </w:tabs>
        <w:spacing w:after="0" w:line="240" w:lineRule="auto"/>
        <w:jc w:val="center"/>
        <w:rPr>
          <w:rFonts w:ascii="Bodoni MT Black" w:hAnsi="Bodoni MT Black"/>
          <w:b/>
          <w:sz w:val="24"/>
          <w:szCs w:val="24"/>
        </w:rPr>
      </w:pPr>
      <w:bookmarkStart w:id="0" w:name="_GoBack"/>
      <w:bookmarkEnd w:id="0"/>
      <w:r w:rsidRPr="003433C1">
        <w:rPr>
          <w:rFonts w:ascii="Bodoni MT Black" w:hAnsi="Bodoni MT Black"/>
          <w:b/>
          <w:sz w:val="24"/>
          <w:szCs w:val="24"/>
        </w:rPr>
        <w:t>HILTO</w:t>
      </w:r>
      <w:r w:rsidR="00380F3D">
        <w:rPr>
          <w:rFonts w:ascii="Bodoni MT Black" w:hAnsi="Bodoni MT Black"/>
          <w:b/>
          <w:sz w:val="24"/>
          <w:szCs w:val="24"/>
        </w:rPr>
        <w:t>N</w:t>
      </w:r>
      <w:r w:rsidRPr="003433C1">
        <w:rPr>
          <w:rFonts w:ascii="Bodoni MT Black" w:hAnsi="Bodoni MT Black"/>
          <w:b/>
          <w:sz w:val="24"/>
          <w:szCs w:val="24"/>
        </w:rPr>
        <w:t xml:space="preserve"> HEAD ISLAND-BLUFFTON ALUMNAE CHAPTER</w:t>
      </w:r>
    </w:p>
    <w:p w14:paraId="51FB8620" w14:textId="77777777" w:rsidR="00A008AE" w:rsidRPr="003433C1" w:rsidRDefault="00380F3D" w:rsidP="00A008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="00A008AE" w:rsidRPr="003433C1">
        <w:rPr>
          <w:b/>
          <w:sz w:val="24"/>
          <w:szCs w:val="24"/>
        </w:rPr>
        <w:t>Delta Sigma Theta Sorority, Inc.</w:t>
      </w:r>
    </w:p>
    <w:p w14:paraId="39556107" w14:textId="77777777" w:rsidR="00B12D03" w:rsidRDefault="00B12D03" w:rsidP="002C6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21D8E9" w14:textId="43AEDD6C" w:rsidR="004967F5" w:rsidRDefault="004967F5" w:rsidP="002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2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2019 </w:t>
      </w:r>
      <w:r w:rsidR="00787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HH </w:t>
      </w:r>
      <w:r w:rsidRPr="00192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Jazz Camp</w:t>
      </w:r>
      <w:r w:rsidR="00787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July 8 – 13, 2019</w:t>
      </w:r>
    </w:p>
    <w:p w14:paraId="584832A8" w14:textId="2F58301F" w:rsidR="00787A87" w:rsidRPr="00192C74" w:rsidRDefault="00787A87" w:rsidP="002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Report</w:t>
      </w:r>
    </w:p>
    <w:p w14:paraId="068B24F6" w14:textId="77777777" w:rsidR="004967F5" w:rsidRPr="00192C74" w:rsidRDefault="004967F5" w:rsidP="00496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59B54" w14:textId="77777777" w:rsidR="004967F5" w:rsidRPr="00192C74" w:rsidRDefault="004967F5" w:rsidP="00496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>HHIBAC Sorors experienced so much JOY at the 2019 HH Jazz Camp.</w:t>
      </w:r>
    </w:p>
    <w:p w14:paraId="0EF4B491" w14:textId="77777777" w:rsidR="004967F5" w:rsidRPr="00192C74" w:rsidRDefault="004967F5" w:rsidP="00496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>It was wonderful to feel the excitement and witness the enjoyment of campers play Jazz music.</w:t>
      </w:r>
    </w:p>
    <w:p w14:paraId="753BFA67" w14:textId="77777777" w:rsidR="004967F5" w:rsidRPr="00192C74" w:rsidRDefault="004967F5" w:rsidP="00496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BFEA5A" w14:textId="1E09B39B" w:rsidR="004967F5" w:rsidRPr="00192C74" w:rsidRDefault="004967F5" w:rsidP="00496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>The week went by very quickly.  This year, we had ten Sorors who volunteered.</w:t>
      </w:r>
    </w:p>
    <w:p w14:paraId="7787F32D" w14:textId="32CCB0C2" w:rsidR="004967F5" w:rsidRPr="00192C74" w:rsidRDefault="004967F5" w:rsidP="00496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>Each year is different and better than the previous year.  Unfortunately, the timing of the camp week usually conflicts with Regional Conferences, National Conferences or vacations.</w:t>
      </w:r>
    </w:p>
    <w:p w14:paraId="3588FFDB" w14:textId="77777777" w:rsidR="004967F5" w:rsidRPr="00192C74" w:rsidRDefault="004967F5" w:rsidP="00496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CC4DCC" w14:textId="5ECC2C30" w:rsidR="004967F5" w:rsidRPr="00035F7D" w:rsidRDefault="004967F5" w:rsidP="00035F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>Nevertheless, for the seventh year, HHIBAC Sorors </w:t>
      </w:r>
      <w:r w:rsidR="00035F7D">
        <w:rPr>
          <w:rFonts w:ascii="Times New Roman" w:eastAsia="Times New Roman" w:hAnsi="Times New Roman" w:cs="Times New Roman"/>
          <w:color w:val="000000"/>
          <w:sz w:val="24"/>
          <w:szCs w:val="24"/>
        </w:rPr>
        <w:t>fulfilled</w:t>
      </w:r>
      <w:r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commitment to service 98 HH Jazz Campers and Faculty.  Our impact was stupendous. We can echo the sentiment of one Soror who said, " I am proud to be a Delta</w:t>
      </w:r>
      <w:r w:rsidR="000874A8"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 </w:t>
      </w:r>
      <w:r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35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population is more diverse  and </w:t>
      </w:r>
      <w:r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the number of Sorors who were able to </w:t>
      </w:r>
      <w:r w:rsidR="00035F7D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</w:t>
      </w:r>
      <w:r w:rsidR="00A7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increased.</w:t>
      </w:r>
      <w:r w:rsidR="00035F7D" w:rsidRPr="00035F7D">
        <w:rPr>
          <w:rFonts w:ascii="Times New Roman" w:hAnsi="Times New Roman" w:cs="Times New Roman"/>
          <w:sz w:val="24"/>
          <w:szCs w:val="24"/>
        </w:rPr>
        <w:t xml:space="preserve"> </w:t>
      </w:r>
      <w:r w:rsidR="00035F7D" w:rsidRPr="00192C74">
        <w:rPr>
          <w:rFonts w:ascii="Times New Roman" w:hAnsi="Times New Roman" w:cs="Times New Roman"/>
          <w:sz w:val="24"/>
          <w:szCs w:val="24"/>
        </w:rPr>
        <w:t>This year</w:t>
      </w:r>
      <w:r w:rsidR="00035F7D">
        <w:rPr>
          <w:rFonts w:ascii="Times New Roman" w:hAnsi="Times New Roman" w:cs="Times New Roman"/>
          <w:sz w:val="24"/>
          <w:szCs w:val="24"/>
        </w:rPr>
        <w:t>,</w:t>
      </w:r>
      <w:r w:rsidR="00035F7D" w:rsidRPr="00192C74">
        <w:rPr>
          <w:rFonts w:ascii="Times New Roman" w:hAnsi="Times New Roman" w:cs="Times New Roman"/>
          <w:sz w:val="24"/>
          <w:szCs w:val="24"/>
        </w:rPr>
        <w:t xml:space="preserve"> HHIBAC </w:t>
      </w:r>
      <w:r w:rsidR="00035F7D">
        <w:rPr>
          <w:rFonts w:ascii="Times New Roman" w:hAnsi="Times New Roman" w:cs="Times New Roman"/>
          <w:sz w:val="24"/>
          <w:szCs w:val="24"/>
        </w:rPr>
        <w:t>S</w:t>
      </w:r>
      <w:r w:rsidR="00035F7D" w:rsidRPr="00192C74">
        <w:rPr>
          <w:rFonts w:ascii="Times New Roman" w:hAnsi="Times New Roman" w:cs="Times New Roman"/>
          <w:sz w:val="24"/>
          <w:szCs w:val="24"/>
        </w:rPr>
        <w:t>orors volunteered/served in many capacities and attended concerts during the HH Jazz Camp week.  Undoubtedly, HHIBAC had a presence.</w:t>
      </w:r>
      <w:r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Campers came from more than ten states including Alaska.  Some campers have </w:t>
      </w:r>
      <w:r w:rsidR="00035F7D">
        <w:rPr>
          <w:rFonts w:ascii="Times New Roman" w:eastAsia="Times New Roman" w:hAnsi="Times New Roman" w:cs="Times New Roman"/>
          <w:color w:val="000000"/>
          <w:sz w:val="24"/>
          <w:szCs w:val="24"/>
        </w:rPr>
        <w:t>family members</w:t>
      </w:r>
      <w:r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live in the Hilton Head </w:t>
      </w:r>
      <w:r w:rsidR="0098363D"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 w:rsidR="009836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92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(James Berry has a cutoff of 100 campers.)</w:t>
      </w:r>
    </w:p>
    <w:p w14:paraId="03D69788" w14:textId="5A7FF161" w:rsidR="00CC54F7" w:rsidRPr="00192C74" w:rsidRDefault="00CC54F7" w:rsidP="004967F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889C15" w14:textId="01A35E36" w:rsidR="00266178" w:rsidRPr="00192C74" w:rsidRDefault="00266178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>To date, t</w:t>
      </w:r>
      <w:r w:rsidR="00CC54F7" w:rsidRPr="00192C74">
        <w:rPr>
          <w:rFonts w:ascii="Times New Roman" w:hAnsi="Times New Roman" w:cs="Times New Roman"/>
          <w:sz w:val="24"/>
          <w:szCs w:val="24"/>
        </w:rPr>
        <w:t>he youngsters who received our 2019 HHIBAC full or partial scholarships have not been identified.</w:t>
      </w:r>
      <w:r w:rsidRPr="00192C74">
        <w:rPr>
          <w:rFonts w:ascii="Times New Roman" w:hAnsi="Times New Roman" w:cs="Times New Roman"/>
          <w:sz w:val="24"/>
          <w:szCs w:val="24"/>
        </w:rPr>
        <w:t xml:space="preserve"> The tuition is $399 plus a $50 application fee.  This year, HHIBAC’s donation for camp scholarships was $750.  Applications will be available early in 2020.</w:t>
      </w:r>
    </w:p>
    <w:p w14:paraId="5F722064" w14:textId="3851962A" w:rsidR="00266178" w:rsidRPr="00192C74" w:rsidRDefault="00266178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089A6" w14:textId="165310F6" w:rsidR="00266178" w:rsidRPr="00192C74" w:rsidRDefault="00266178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 xml:space="preserve">The Finale Concert was held </w:t>
      </w:r>
      <w:r w:rsidR="0024487F">
        <w:rPr>
          <w:rFonts w:ascii="Times New Roman" w:hAnsi="Times New Roman" w:cs="Times New Roman"/>
          <w:sz w:val="24"/>
          <w:szCs w:val="24"/>
        </w:rPr>
        <w:t>on Saturday, July 13</w:t>
      </w:r>
      <w:r w:rsidR="0024487F" w:rsidRPr="002448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487F">
        <w:rPr>
          <w:rFonts w:ascii="Times New Roman" w:hAnsi="Times New Roman" w:cs="Times New Roman"/>
          <w:sz w:val="24"/>
          <w:szCs w:val="24"/>
        </w:rPr>
        <w:t xml:space="preserve"> </w:t>
      </w:r>
      <w:r w:rsidRPr="00192C74">
        <w:rPr>
          <w:rFonts w:ascii="Times New Roman" w:hAnsi="Times New Roman" w:cs="Times New Roman"/>
          <w:sz w:val="24"/>
          <w:szCs w:val="24"/>
        </w:rPr>
        <w:t>at the Sea Hawk</w:t>
      </w:r>
      <w:r w:rsidR="00282350" w:rsidRPr="00192C74">
        <w:rPr>
          <w:rFonts w:ascii="Times New Roman" w:hAnsi="Times New Roman" w:cs="Times New Roman"/>
          <w:sz w:val="24"/>
          <w:szCs w:val="24"/>
        </w:rPr>
        <w:t xml:space="preserve"> Cultural</w:t>
      </w:r>
      <w:r w:rsidRPr="00192C74">
        <w:rPr>
          <w:rFonts w:ascii="Times New Roman" w:hAnsi="Times New Roman" w:cs="Times New Roman"/>
          <w:sz w:val="24"/>
          <w:szCs w:val="24"/>
        </w:rPr>
        <w:t xml:space="preserve"> Center</w:t>
      </w:r>
      <w:r w:rsidR="0024487F">
        <w:rPr>
          <w:rFonts w:ascii="Times New Roman" w:hAnsi="Times New Roman" w:cs="Times New Roman"/>
          <w:sz w:val="24"/>
          <w:szCs w:val="24"/>
        </w:rPr>
        <w:t xml:space="preserve">, </w:t>
      </w:r>
      <w:r w:rsidRPr="00192C74">
        <w:rPr>
          <w:rFonts w:ascii="Times New Roman" w:hAnsi="Times New Roman" w:cs="Times New Roman"/>
          <w:sz w:val="24"/>
          <w:szCs w:val="24"/>
        </w:rPr>
        <w:t>Hilton Head High School.</w:t>
      </w:r>
      <w:r w:rsidR="00282350" w:rsidRPr="00192C74">
        <w:rPr>
          <w:rFonts w:ascii="Times New Roman" w:hAnsi="Times New Roman" w:cs="Times New Roman"/>
          <w:sz w:val="24"/>
          <w:szCs w:val="24"/>
        </w:rPr>
        <w:t xml:space="preserve"> </w:t>
      </w:r>
      <w:r w:rsidRPr="00192C74">
        <w:rPr>
          <w:rFonts w:ascii="Times New Roman" w:hAnsi="Times New Roman" w:cs="Times New Roman"/>
          <w:sz w:val="24"/>
          <w:szCs w:val="24"/>
        </w:rPr>
        <w:t xml:space="preserve">It was heartwarming to witness and enjoy the compositions that were performed.  </w:t>
      </w:r>
      <w:r w:rsidR="0024487F">
        <w:rPr>
          <w:rFonts w:ascii="Times New Roman" w:hAnsi="Times New Roman" w:cs="Times New Roman"/>
          <w:sz w:val="24"/>
          <w:szCs w:val="24"/>
        </w:rPr>
        <w:t xml:space="preserve">HH </w:t>
      </w:r>
      <w:r w:rsidRPr="00192C74">
        <w:rPr>
          <w:rFonts w:ascii="Times New Roman" w:hAnsi="Times New Roman" w:cs="Times New Roman"/>
          <w:sz w:val="24"/>
          <w:szCs w:val="24"/>
        </w:rPr>
        <w:t xml:space="preserve">Jazz Camp </w:t>
      </w:r>
      <w:r w:rsidR="0024487F">
        <w:rPr>
          <w:rFonts w:ascii="Times New Roman" w:hAnsi="Times New Roman" w:cs="Times New Roman"/>
          <w:sz w:val="24"/>
          <w:szCs w:val="24"/>
        </w:rPr>
        <w:t>f</w:t>
      </w:r>
      <w:r w:rsidRPr="00192C74">
        <w:rPr>
          <w:rFonts w:ascii="Times New Roman" w:hAnsi="Times New Roman" w:cs="Times New Roman"/>
          <w:sz w:val="24"/>
          <w:szCs w:val="24"/>
        </w:rPr>
        <w:t>aculty, interns, and campers orchestrated a</w:t>
      </w:r>
      <w:r w:rsidR="00282350" w:rsidRPr="00192C74">
        <w:rPr>
          <w:rFonts w:ascii="Times New Roman" w:hAnsi="Times New Roman" w:cs="Times New Roman"/>
          <w:sz w:val="24"/>
          <w:szCs w:val="24"/>
        </w:rPr>
        <w:t xml:space="preserve">n awesome Finale Concert in six days.  </w:t>
      </w:r>
      <w:r w:rsidR="00035F7D">
        <w:rPr>
          <w:rFonts w:ascii="Times New Roman" w:hAnsi="Times New Roman" w:cs="Times New Roman"/>
          <w:sz w:val="24"/>
          <w:szCs w:val="24"/>
        </w:rPr>
        <w:t>98</w:t>
      </w:r>
      <w:r w:rsidR="00282350" w:rsidRPr="00192C74">
        <w:rPr>
          <w:rFonts w:ascii="Times New Roman" w:hAnsi="Times New Roman" w:cs="Times New Roman"/>
          <w:sz w:val="24"/>
          <w:szCs w:val="24"/>
        </w:rPr>
        <w:t xml:space="preserve"> young musicians and/or vocalists were grouped into Jazz Combos, Big Bands, and Ensembles.</w:t>
      </w:r>
    </w:p>
    <w:p w14:paraId="1ADF1AAD" w14:textId="7C0F23EE" w:rsidR="00282350" w:rsidRPr="00192C74" w:rsidRDefault="00282350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6E255" w14:textId="26E8C89D" w:rsidR="000C365C" w:rsidRPr="00192C74" w:rsidRDefault="0098363D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>Thanks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50" w:rsidRPr="00192C74">
        <w:rPr>
          <w:rFonts w:ascii="Times New Roman" w:hAnsi="Times New Roman" w:cs="Times New Roman"/>
          <w:sz w:val="24"/>
          <w:szCs w:val="24"/>
        </w:rPr>
        <w:t>so much Sorors for being apart of HHIBAC’s Jazz Camp Week</w:t>
      </w:r>
      <w:r w:rsidR="00035F7D">
        <w:rPr>
          <w:rFonts w:ascii="Times New Roman" w:hAnsi="Times New Roman" w:cs="Times New Roman"/>
          <w:sz w:val="24"/>
          <w:szCs w:val="24"/>
        </w:rPr>
        <w:t xml:space="preserve">. </w:t>
      </w:r>
      <w:r w:rsidR="00282350" w:rsidRPr="00192C74">
        <w:rPr>
          <w:rFonts w:ascii="Times New Roman" w:hAnsi="Times New Roman" w:cs="Times New Roman"/>
          <w:sz w:val="24"/>
          <w:szCs w:val="24"/>
        </w:rPr>
        <w:t xml:space="preserve"> </w:t>
      </w:r>
      <w:r w:rsidR="00035F7D">
        <w:rPr>
          <w:rFonts w:ascii="Times New Roman" w:hAnsi="Times New Roman" w:cs="Times New Roman"/>
          <w:sz w:val="24"/>
          <w:szCs w:val="24"/>
        </w:rPr>
        <w:t xml:space="preserve">Our </w:t>
      </w:r>
      <w:r w:rsidR="00282350" w:rsidRPr="00192C74">
        <w:rPr>
          <w:rFonts w:ascii="Times New Roman" w:hAnsi="Times New Roman" w:cs="Times New Roman"/>
          <w:sz w:val="24"/>
          <w:szCs w:val="24"/>
        </w:rPr>
        <w:t xml:space="preserve"> effort</w:t>
      </w:r>
      <w:r w:rsidR="00035F7D">
        <w:rPr>
          <w:rFonts w:ascii="Times New Roman" w:hAnsi="Times New Roman" w:cs="Times New Roman"/>
          <w:sz w:val="24"/>
          <w:szCs w:val="24"/>
        </w:rPr>
        <w:t>s</w:t>
      </w:r>
      <w:r w:rsidR="00282350" w:rsidRPr="00192C74">
        <w:rPr>
          <w:rFonts w:ascii="Times New Roman" w:hAnsi="Times New Roman" w:cs="Times New Roman"/>
          <w:sz w:val="24"/>
          <w:szCs w:val="24"/>
        </w:rPr>
        <w:t xml:space="preserve"> provide</w:t>
      </w:r>
      <w:r w:rsidR="00035F7D">
        <w:rPr>
          <w:rFonts w:ascii="Times New Roman" w:hAnsi="Times New Roman" w:cs="Times New Roman"/>
          <w:sz w:val="24"/>
          <w:szCs w:val="24"/>
        </w:rPr>
        <w:t>d</w:t>
      </w:r>
      <w:r w:rsidR="00282350" w:rsidRPr="00192C74">
        <w:rPr>
          <w:rFonts w:ascii="Times New Roman" w:hAnsi="Times New Roman" w:cs="Times New Roman"/>
          <w:sz w:val="24"/>
          <w:szCs w:val="24"/>
        </w:rPr>
        <w:t xml:space="preserve"> a wholesome experience fo</w:t>
      </w:r>
      <w:r w:rsidR="000C365C" w:rsidRPr="00192C74">
        <w:rPr>
          <w:rFonts w:ascii="Times New Roman" w:hAnsi="Times New Roman" w:cs="Times New Roman"/>
          <w:sz w:val="24"/>
          <w:szCs w:val="24"/>
        </w:rPr>
        <w:t>r</w:t>
      </w:r>
      <w:r w:rsidR="00282350" w:rsidRPr="00192C74">
        <w:rPr>
          <w:rFonts w:ascii="Times New Roman" w:hAnsi="Times New Roman" w:cs="Times New Roman"/>
          <w:sz w:val="24"/>
          <w:szCs w:val="24"/>
        </w:rPr>
        <w:t xml:space="preserve"> youngsters in our community</w:t>
      </w:r>
      <w:r w:rsidR="000C365C" w:rsidRPr="00192C74">
        <w:rPr>
          <w:rFonts w:ascii="Times New Roman" w:hAnsi="Times New Roman" w:cs="Times New Roman"/>
          <w:sz w:val="24"/>
          <w:szCs w:val="24"/>
        </w:rPr>
        <w:t xml:space="preserve"> and the </w:t>
      </w:r>
      <w:r w:rsidR="007E2783" w:rsidRPr="00192C74">
        <w:rPr>
          <w:rFonts w:ascii="Times New Roman" w:hAnsi="Times New Roman" w:cs="Times New Roman"/>
          <w:sz w:val="24"/>
          <w:szCs w:val="24"/>
        </w:rPr>
        <w:t>youngsters from</w:t>
      </w:r>
      <w:r w:rsidR="000C365C" w:rsidRPr="00192C74">
        <w:rPr>
          <w:rFonts w:ascii="Times New Roman" w:hAnsi="Times New Roman" w:cs="Times New Roman"/>
          <w:sz w:val="24"/>
          <w:szCs w:val="24"/>
        </w:rPr>
        <w:t xml:space="preserve"> communities</w:t>
      </w:r>
      <w:r w:rsidR="007E2783" w:rsidRPr="00192C74">
        <w:rPr>
          <w:rFonts w:ascii="Times New Roman" w:hAnsi="Times New Roman" w:cs="Times New Roman"/>
          <w:sz w:val="24"/>
          <w:szCs w:val="24"/>
        </w:rPr>
        <w:t xml:space="preserve"> throughout</w:t>
      </w:r>
      <w:r w:rsidR="000C365C" w:rsidRPr="00192C74">
        <w:rPr>
          <w:rFonts w:ascii="Times New Roman" w:hAnsi="Times New Roman" w:cs="Times New Roman"/>
          <w:sz w:val="24"/>
          <w:szCs w:val="24"/>
        </w:rPr>
        <w:t xml:space="preserve"> </w:t>
      </w:r>
      <w:r w:rsidR="007E2783" w:rsidRPr="00192C74">
        <w:rPr>
          <w:rFonts w:ascii="Times New Roman" w:hAnsi="Times New Roman" w:cs="Times New Roman"/>
          <w:sz w:val="24"/>
          <w:szCs w:val="24"/>
        </w:rPr>
        <w:t>the United States</w:t>
      </w:r>
      <w:r w:rsidR="0024487F">
        <w:rPr>
          <w:rFonts w:ascii="Times New Roman" w:hAnsi="Times New Roman" w:cs="Times New Roman"/>
          <w:sz w:val="24"/>
          <w:szCs w:val="24"/>
        </w:rPr>
        <w:t xml:space="preserve"> </w:t>
      </w:r>
      <w:r w:rsidR="000874A8" w:rsidRPr="00192C74">
        <w:rPr>
          <w:rFonts w:ascii="Times New Roman" w:hAnsi="Times New Roman" w:cs="Times New Roman"/>
          <w:sz w:val="24"/>
          <w:szCs w:val="24"/>
        </w:rPr>
        <w:t xml:space="preserve"> Mark your calendar:  </w:t>
      </w:r>
      <w:r w:rsidR="007E2783" w:rsidRPr="00192C74">
        <w:rPr>
          <w:rFonts w:ascii="Times New Roman" w:hAnsi="Times New Roman" w:cs="Times New Roman"/>
          <w:sz w:val="24"/>
          <w:szCs w:val="24"/>
        </w:rPr>
        <w:t xml:space="preserve">HH Jazz Camp Week: </w:t>
      </w:r>
      <w:r w:rsidR="000874A8" w:rsidRPr="00192C74">
        <w:rPr>
          <w:rFonts w:ascii="Times New Roman" w:hAnsi="Times New Roman" w:cs="Times New Roman"/>
          <w:sz w:val="24"/>
          <w:szCs w:val="24"/>
        </w:rPr>
        <w:t>July 6 – 11, 2020</w:t>
      </w:r>
      <w:r w:rsidR="007E2783" w:rsidRPr="00192C74">
        <w:rPr>
          <w:rFonts w:ascii="Times New Roman" w:hAnsi="Times New Roman" w:cs="Times New Roman"/>
          <w:sz w:val="24"/>
          <w:szCs w:val="24"/>
        </w:rPr>
        <w:t>.</w:t>
      </w:r>
      <w:r w:rsidR="000874A8" w:rsidRPr="00192C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68209" w14:textId="77777777" w:rsidR="00192C74" w:rsidRPr="00192C74" w:rsidRDefault="00192C74" w:rsidP="00DA2E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6764E5C" w14:textId="380600B9" w:rsidR="00891B04" w:rsidRPr="00192C74" w:rsidRDefault="00891B04" w:rsidP="00DA2E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>2019 Jazz Camp Volunteers</w:t>
      </w:r>
    </w:p>
    <w:p w14:paraId="278EE4F1" w14:textId="2FF1AE52" w:rsidR="00891B04" w:rsidRPr="00192C74" w:rsidRDefault="00891B04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93F2D" w14:textId="12C3E328" w:rsidR="00891B04" w:rsidRPr="00192C74" w:rsidRDefault="00891B04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>Lenore Carter                                               Beverly Ohemeng</w:t>
      </w:r>
    </w:p>
    <w:p w14:paraId="7FEE1EBD" w14:textId="1719B882" w:rsidR="00891B04" w:rsidRPr="00192C74" w:rsidRDefault="00891B04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>Francina Dantzler                                        Connie Pouncy</w:t>
      </w:r>
    </w:p>
    <w:p w14:paraId="50C8201A" w14:textId="6C9E2578" w:rsidR="00891B04" w:rsidRPr="00192C74" w:rsidRDefault="00891B04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>Gwendolyn Holland-Johnson                      Vera Rogers</w:t>
      </w:r>
    </w:p>
    <w:p w14:paraId="0A105905" w14:textId="78125B25" w:rsidR="00891B04" w:rsidRPr="00192C74" w:rsidRDefault="00DA2E3E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>Patricia Montgomery                                   Cynthia Sutton</w:t>
      </w:r>
    </w:p>
    <w:p w14:paraId="733F8510" w14:textId="6D56C1C6" w:rsidR="00DA2E3E" w:rsidRPr="00192C74" w:rsidRDefault="00DA2E3E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>Diane Neal                                                   Wanda Wood-Knox</w:t>
      </w:r>
    </w:p>
    <w:p w14:paraId="4723EB78" w14:textId="77777777" w:rsidR="00891B04" w:rsidRPr="00192C74" w:rsidRDefault="00891B04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C002F" w14:textId="43680ABA" w:rsidR="00CC54F7" w:rsidRPr="00192C74" w:rsidRDefault="00CC54F7" w:rsidP="00266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1B9C3D" w14:textId="77777777" w:rsidR="00C07605" w:rsidRPr="00192C74" w:rsidRDefault="00C07605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1B94A" w14:textId="00630DEA" w:rsidR="00787A87" w:rsidRPr="00787A87" w:rsidRDefault="00787A87" w:rsidP="00787A8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787A87">
        <w:rPr>
          <w:rFonts w:ascii="Times New Roman" w:hAnsi="Times New Roman" w:cs="Times New Roman"/>
          <w:sz w:val="36"/>
          <w:szCs w:val="36"/>
        </w:rPr>
        <w:lastRenderedPageBreak/>
        <w:t>6</w:t>
      </w:r>
      <w:r w:rsidRPr="00787A8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787A87">
        <w:rPr>
          <w:rFonts w:ascii="Times New Roman" w:hAnsi="Times New Roman" w:cs="Times New Roman"/>
          <w:sz w:val="36"/>
          <w:szCs w:val="36"/>
        </w:rPr>
        <w:t xml:space="preserve"> Annual Bob Masteller</w:t>
      </w:r>
      <w:r w:rsidR="00875FC1">
        <w:rPr>
          <w:rFonts w:ascii="Times New Roman" w:hAnsi="Times New Roman" w:cs="Times New Roman"/>
          <w:sz w:val="36"/>
          <w:szCs w:val="36"/>
        </w:rPr>
        <w:t>’s</w:t>
      </w:r>
      <w:r w:rsidRPr="00787A87">
        <w:rPr>
          <w:rFonts w:ascii="Times New Roman" w:hAnsi="Times New Roman" w:cs="Times New Roman"/>
          <w:sz w:val="36"/>
          <w:szCs w:val="36"/>
        </w:rPr>
        <w:t xml:space="preserve"> Jazz for All Ages</w:t>
      </w:r>
      <w:r>
        <w:rPr>
          <w:rFonts w:ascii="Times New Roman" w:hAnsi="Times New Roman" w:cs="Times New Roman"/>
          <w:sz w:val="36"/>
          <w:szCs w:val="36"/>
        </w:rPr>
        <w:t xml:space="preserve"> Fest</w:t>
      </w:r>
    </w:p>
    <w:p w14:paraId="2F467588" w14:textId="10D9D012" w:rsidR="00787A87" w:rsidRPr="00787A87" w:rsidRDefault="00787A87" w:rsidP="00787A8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787A87">
        <w:rPr>
          <w:rFonts w:ascii="Times New Roman" w:hAnsi="Times New Roman" w:cs="Times New Roman"/>
          <w:sz w:val="36"/>
          <w:szCs w:val="36"/>
        </w:rPr>
        <w:t>October 30 &amp; 31, 2019</w:t>
      </w:r>
    </w:p>
    <w:p w14:paraId="06F9DCAD" w14:textId="14946688" w:rsidR="00787A87" w:rsidRDefault="00787A87" w:rsidP="000A0486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14:paraId="1C2E3B89" w14:textId="4DC10322" w:rsidR="00787A87" w:rsidRPr="00787A87" w:rsidRDefault="00787A87" w:rsidP="00787A8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Report</w:t>
      </w:r>
    </w:p>
    <w:p w14:paraId="485E8AA1" w14:textId="77777777" w:rsidR="00787A87" w:rsidRDefault="00787A87" w:rsidP="000A0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5A9A9B" w14:textId="45AA1699" w:rsidR="00C07605" w:rsidRPr="00192C74" w:rsidRDefault="00C07605" w:rsidP="000A04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 xml:space="preserve">HHIBAC volunteers ushered in the </w:t>
      </w:r>
      <w:r w:rsidR="0024487F">
        <w:rPr>
          <w:rFonts w:ascii="Times New Roman" w:hAnsi="Times New Roman" w:cs="Times New Roman"/>
          <w:sz w:val="24"/>
          <w:szCs w:val="24"/>
        </w:rPr>
        <w:t>Jazz aficionados</w:t>
      </w:r>
      <w:r w:rsidRPr="00192C74">
        <w:rPr>
          <w:rFonts w:ascii="Times New Roman" w:hAnsi="Times New Roman" w:cs="Times New Roman"/>
          <w:sz w:val="24"/>
          <w:szCs w:val="24"/>
        </w:rPr>
        <w:t xml:space="preserve"> </w:t>
      </w:r>
      <w:r w:rsidR="00787A87">
        <w:rPr>
          <w:rFonts w:ascii="Times New Roman" w:hAnsi="Times New Roman" w:cs="Times New Roman"/>
          <w:sz w:val="24"/>
          <w:szCs w:val="24"/>
        </w:rPr>
        <w:t>on</w:t>
      </w:r>
      <w:r w:rsidRPr="00192C74">
        <w:rPr>
          <w:rFonts w:ascii="Times New Roman" w:hAnsi="Times New Roman" w:cs="Times New Roman"/>
          <w:sz w:val="24"/>
          <w:szCs w:val="24"/>
        </w:rPr>
        <w:t xml:space="preserve"> October 30</w:t>
      </w:r>
      <w:r w:rsidRPr="00192C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2C74">
        <w:rPr>
          <w:rFonts w:ascii="Times New Roman" w:hAnsi="Times New Roman" w:cs="Times New Roman"/>
          <w:sz w:val="24"/>
          <w:szCs w:val="24"/>
        </w:rPr>
        <w:t xml:space="preserve"> and 31</w:t>
      </w:r>
      <w:r w:rsidRPr="00192C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87A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87A87">
        <w:rPr>
          <w:rFonts w:ascii="Times New Roman" w:hAnsi="Times New Roman" w:cs="Times New Roman"/>
          <w:sz w:val="24"/>
          <w:szCs w:val="24"/>
        </w:rPr>
        <w:t>for the</w:t>
      </w:r>
      <w:r w:rsidRPr="00192C74">
        <w:rPr>
          <w:rFonts w:ascii="Times New Roman" w:hAnsi="Times New Roman" w:cs="Times New Roman"/>
          <w:sz w:val="24"/>
          <w:szCs w:val="24"/>
        </w:rPr>
        <w:t xml:space="preserve"> </w:t>
      </w:r>
      <w:r w:rsidR="000A0486" w:rsidRPr="00192C74">
        <w:rPr>
          <w:rFonts w:ascii="Times New Roman" w:hAnsi="Times New Roman" w:cs="Times New Roman"/>
          <w:sz w:val="24"/>
          <w:szCs w:val="24"/>
        </w:rPr>
        <w:t>Bob Masteller</w:t>
      </w:r>
      <w:r w:rsidR="00875FC1">
        <w:rPr>
          <w:rFonts w:ascii="Times New Roman" w:hAnsi="Times New Roman" w:cs="Times New Roman"/>
          <w:sz w:val="24"/>
          <w:szCs w:val="24"/>
        </w:rPr>
        <w:t>’s</w:t>
      </w:r>
      <w:r w:rsidR="000A0486" w:rsidRPr="00192C74">
        <w:rPr>
          <w:rFonts w:ascii="Times New Roman" w:hAnsi="Times New Roman" w:cs="Times New Roman"/>
          <w:sz w:val="24"/>
          <w:szCs w:val="24"/>
        </w:rPr>
        <w:t xml:space="preserve"> 6</w:t>
      </w:r>
      <w:r w:rsidR="000A0486" w:rsidRPr="00192C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0486" w:rsidRPr="00192C74">
        <w:rPr>
          <w:rFonts w:ascii="Times New Roman" w:hAnsi="Times New Roman" w:cs="Times New Roman"/>
          <w:sz w:val="24"/>
          <w:szCs w:val="24"/>
        </w:rPr>
        <w:t xml:space="preserve"> Annual Jazz for All Ages </w:t>
      </w:r>
      <w:r w:rsidR="0024487F">
        <w:rPr>
          <w:rFonts w:ascii="Times New Roman" w:hAnsi="Times New Roman" w:cs="Times New Roman"/>
          <w:sz w:val="24"/>
          <w:szCs w:val="24"/>
        </w:rPr>
        <w:t>Fest</w:t>
      </w:r>
      <w:r w:rsidR="000A0486" w:rsidRPr="00192C74">
        <w:rPr>
          <w:rFonts w:ascii="Times New Roman" w:hAnsi="Times New Roman" w:cs="Times New Roman"/>
          <w:sz w:val="24"/>
          <w:szCs w:val="24"/>
        </w:rPr>
        <w:t xml:space="preserve"> at the Sonesta Resorts</w:t>
      </w:r>
      <w:r w:rsidR="00787A87">
        <w:rPr>
          <w:rFonts w:ascii="Times New Roman" w:hAnsi="Times New Roman" w:cs="Times New Roman"/>
          <w:sz w:val="24"/>
          <w:szCs w:val="24"/>
        </w:rPr>
        <w:t xml:space="preserve"> on HHI.</w:t>
      </w:r>
      <w:r w:rsidR="000A0486" w:rsidRPr="00192C74">
        <w:rPr>
          <w:rFonts w:ascii="Times New Roman" w:hAnsi="Times New Roman" w:cs="Times New Roman"/>
          <w:sz w:val="24"/>
          <w:szCs w:val="24"/>
        </w:rPr>
        <w:t xml:space="preserve"> </w:t>
      </w:r>
      <w:r w:rsidRPr="00192C74">
        <w:rPr>
          <w:rFonts w:ascii="Times New Roman" w:hAnsi="Times New Roman" w:cs="Times New Roman"/>
          <w:sz w:val="24"/>
          <w:szCs w:val="24"/>
        </w:rPr>
        <w:t xml:space="preserve">. </w:t>
      </w:r>
      <w:r w:rsidR="000A0486" w:rsidRPr="00192C74">
        <w:rPr>
          <w:rFonts w:ascii="Times New Roman" w:hAnsi="Times New Roman" w:cs="Times New Roman"/>
          <w:sz w:val="24"/>
          <w:szCs w:val="24"/>
        </w:rPr>
        <w:t xml:space="preserve"> The Junior Jazz “Rising Stars” were featured both nights. Jane Monheit and Clint Holmes were </w:t>
      </w:r>
      <w:r w:rsidR="005E22CD">
        <w:rPr>
          <w:rFonts w:ascii="Times New Roman" w:hAnsi="Times New Roman" w:cs="Times New Roman"/>
          <w:sz w:val="24"/>
          <w:szCs w:val="24"/>
        </w:rPr>
        <w:t xml:space="preserve">the headliners </w:t>
      </w:r>
      <w:r w:rsidR="000A0486" w:rsidRPr="00192C74">
        <w:rPr>
          <w:rFonts w:ascii="Times New Roman" w:hAnsi="Times New Roman" w:cs="Times New Roman"/>
          <w:sz w:val="24"/>
          <w:szCs w:val="24"/>
        </w:rPr>
        <w:t>on Wednesday, October 30</w:t>
      </w:r>
      <w:r w:rsidR="000A0486" w:rsidRPr="00192C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0486" w:rsidRPr="00192C74">
        <w:rPr>
          <w:rFonts w:ascii="Times New Roman" w:hAnsi="Times New Roman" w:cs="Times New Roman"/>
          <w:sz w:val="24"/>
          <w:szCs w:val="24"/>
        </w:rPr>
        <w:t xml:space="preserve"> </w:t>
      </w:r>
      <w:r w:rsidR="009F41DE" w:rsidRPr="00192C74">
        <w:rPr>
          <w:rFonts w:ascii="Times New Roman" w:hAnsi="Times New Roman" w:cs="Times New Roman"/>
          <w:sz w:val="24"/>
          <w:szCs w:val="24"/>
        </w:rPr>
        <w:t xml:space="preserve"> and gave tribute to the Centennial</w:t>
      </w:r>
      <w:r w:rsidR="000A0486" w:rsidRPr="00192C74">
        <w:rPr>
          <w:rFonts w:ascii="Times New Roman" w:hAnsi="Times New Roman" w:cs="Times New Roman"/>
          <w:sz w:val="24"/>
          <w:szCs w:val="24"/>
        </w:rPr>
        <w:t xml:space="preserve"> </w:t>
      </w:r>
      <w:r w:rsidR="009F41DE" w:rsidRPr="00192C74">
        <w:rPr>
          <w:rFonts w:ascii="Times New Roman" w:hAnsi="Times New Roman" w:cs="Times New Roman"/>
          <w:sz w:val="24"/>
          <w:szCs w:val="24"/>
        </w:rPr>
        <w:t xml:space="preserve"> </w:t>
      </w:r>
      <w:r w:rsidR="000A0486" w:rsidRPr="00192C74">
        <w:rPr>
          <w:rFonts w:ascii="Times New Roman" w:hAnsi="Times New Roman" w:cs="Times New Roman"/>
          <w:sz w:val="24"/>
          <w:szCs w:val="24"/>
        </w:rPr>
        <w:t>Celebration of Nat King Cole.  On Thursday, October 31</w:t>
      </w:r>
      <w:r w:rsidR="000A0486" w:rsidRPr="00192C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A0486" w:rsidRPr="00192C74">
        <w:rPr>
          <w:rFonts w:ascii="Times New Roman" w:hAnsi="Times New Roman" w:cs="Times New Roman"/>
          <w:sz w:val="24"/>
          <w:szCs w:val="24"/>
        </w:rPr>
        <w:t xml:space="preserve"> patrons were treated to music by DeasGuyz Orchestra.    </w:t>
      </w:r>
      <w:r w:rsidRPr="00192C74">
        <w:rPr>
          <w:rFonts w:ascii="Times New Roman" w:hAnsi="Times New Roman" w:cs="Times New Roman"/>
          <w:sz w:val="24"/>
          <w:szCs w:val="24"/>
        </w:rPr>
        <w:t>It's a blessing that we were invited to volunteer for such auspicious event</w:t>
      </w:r>
      <w:r w:rsidR="009F41DE" w:rsidRPr="00192C74">
        <w:rPr>
          <w:rFonts w:ascii="Times New Roman" w:hAnsi="Times New Roman" w:cs="Times New Roman"/>
          <w:sz w:val="24"/>
          <w:szCs w:val="24"/>
        </w:rPr>
        <w:t>s.</w:t>
      </w:r>
      <w:r w:rsidRPr="00192C74">
        <w:rPr>
          <w:rFonts w:ascii="Times New Roman" w:hAnsi="Times New Roman" w:cs="Times New Roman"/>
          <w:sz w:val="24"/>
          <w:szCs w:val="24"/>
        </w:rPr>
        <w:t xml:space="preserve"> This was the </w:t>
      </w:r>
      <w:r w:rsidR="009F41DE" w:rsidRPr="00192C74">
        <w:rPr>
          <w:rFonts w:ascii="Times New Roman" w:hAnsi="Times New Roman" w:cs="Times New Roman"/>
          <w:sz w:val="24"/>
          <w:szCs w:val="24"/>
        </w:rPr>
        <w:t>6</w:t>
      </w:r>
      <w:r w:rsidRPr="00192C74">
        <w:rPr>
          <w:rFonts w:ascii="Times New Roman" w:hAnsi="Times New Roman" w:cs="Times New Roman"/>
          <w:sz w:val="24"/>
          <w:szCs w:val="24"/>
        </w:rPr>
        <w:t>th consecutive Bob Masteller's Jazz for All Ages Fest and the vision is for the event to get bigger.</w:t>
      </w:r>
    </w:p>
    <w:p w14:paraId="74EA1F65" w14:textId="77777777" w:rsidR="00C07605" w:rsidRPr="00192C74" w:rsidRDefault="00C07605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C365E5" w14:textId="7D28C8B1" w:rsidR="00C07605" w:rsidRPr="00787A87" w:rsidRDefault="00C07605" w:rsidP="00787A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87A87">
        <w:rPr>
          <w:rFonts w:ascii="Times New Roman" w:hAnsi="Times New Roman" w:cs="Times New Roman"/>
          <w:sz w:val="28"/>
          <w:szCs w:val="28"/>
        </w:rPr>
        <w:t xml:space="preserve">2018 Jazz for All Ages Fest </w:t>
      </w:r>
      <w:r w:rsidR="00787A87" w:rsidRPr="00787A87">
        <w:rPr>
          <w:rFonts w:ascii="Times New Roman" w:hAnsi="Times New Roman" w:cs="Times New Roman"/>
          <w:sz w:val="28"/>
          <w:szCs w:val="28"/>
        </w:rPr>
        <w:t xml:space="preserve"> HHIBAC Volunteers</w:t>
      </w:r>
    </w:p>
    <w:p w14:paraId="6728D3F0" w14:textId="77777777" w:rsidR="00C07605" w:rsidRPr="00787A87" w:rsidRDefault="00C07605" w:rsidP="00787A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4577E8C" w14:textId="10C1DCDC" w:rsidR="00C07605" w:rsidRPr="00192C74" w:rsidRDefault="00C07605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F41DE" w:rsidRPr="00192C74">
        <w:rPr>
          <w:rFonts w:ascii="Times New Roman" w:hAnsi="Times New Roman" w:cs="Times New Roman"/>
          <w:b/>
          <w:sz w:val="24"/>
          <w:szCs w:val="24"/>
        </w:rPr>
        <w:t>Wednesday, October 30th</w:t>
      </w:r>
      <w:r w:rsidRPr="00192C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41DE" w:rsidRPr="00192C74">
        <w:rPr>
          <w:rFonts w:ascii="Times New Roman" w:hAnsi="Times New Roman" w:cs="Times New Roman"/>
          <w:sz w:val="24"/>
          <w:szCs w:val="24"/>
        </w:rPr>
        <w:t>Thursday, October 31st</w:t>
      </w:r>
    </w:p>
    <w:p w14:paraId="4B9E8AF7" w14:textId="77777777" w:rsidR="00C07605" w:rsidRPr="00192C74" w:rsidRDefault="00C07605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AF349" w14:textId="3291146E" w:rsidR="00C07605" w:rsidRPr="00192C74" w:rsidRDefault="00C07605" w:rsidP="009F4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1EED" w:rsidRPr="00192C74">
        <w:rPr>
          <w:rFonts w:ascii="Times New Roman" w:hAnsi="Times New Roman" w:cs="Times New Roman"/>
          <w:sz w:val="24"/>
          <w:szCs w:val="24"/>
        </w:rPr>
        <w:t>Gwendolyn Holland-Johnson                           Lucille Kannick</w:t>
      </w:r>
    </w:p>
    <w:p w14:paraId="16F92928" w14:textId="5C09C38F" w:rsidR="00FA1EED" w:rsidRPr="00192C74" w:rsidRDefault="00FA1EED" w:rsidP="009F4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 xml:space="preserve">                    Patricia Montgomery                                        Diane Neal</w:t>
      </w:r>
    </w:p>
    <w:p w14:paraId="70D19D62" w14:textId="1F0A3D3F" w:rsidR="00FA1EED" w:rsidRPr="00192C74" w:rsidRDefault="00FA1EED" w:rsidP="009F4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 xml:space="preserve">                    Diane Neal                                                        Marion Payne</w:t>
      </w:r>
    </w:p>
    <w:p w14:paraId="3DDE41E9" w14:textId="5F7753EE" w:rsidR="00FA1EED" w:rsidRPr="00192C74" w:rsidRDefault="00FA1EED" w:rsidP="009F41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 xml:space="preserve">                    Marion Payne                                                    Connie Pouncy</w:t>
      </w:r>
    </w:p>
    <w:p w14:paraId="7154413C" w14:textId="158A3E85" w:rsidR="00C07605" w:rsidRPr="00192C74" w:rsidRDefault="00FA1EED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 xml:space="preserve">                    Connie Pouncy</w:t>
      </w:r>
    </w:p>
    <w:p w14:paraId="738D3115" w14:textId="5BCB84B4" w:rsidR="00FA1EED" w:rsidRPr="00192C74" w:rsidRDefault="00FA1EED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3132A0E" w14:textId="64980361" w:rsidR="00C07605" w:rsidRPr="00192C74" w:rsidRDefault="00C07605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>.HHIBAC is a Silver sponsor. We are listed on the back cover of the program.</w:t>
      </w:r>
    </w:p>
    <w:p w14:paraId="302B5A0F" w14:textId="77777777" w:rsidR="00C07605" w:rsidRPr="00192C74" w:rsidRDefault="00C07605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AACDF" w14:textId="77777777" w:rsidR="00C07605" w:rsidRPr="00192C74" w:rsidRDefault="00C07605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>In addition to the one-week HH Jazz Camp, the Jr. Jazz Foundation has expanded its outreach to include the repair of donated instruments, grants for educators, and college scholarships.</w:t>
      </w:r>
    </w:p>
    <w:p w14:paraId="22369C10" w14:textId="77777777" w:rsidR="00C07605" w:rsidRPr="00192C74" w:rsidRDefault="00C07605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DDC5E" w14:textId="70BF5BC3" w:rsidR="00C07605" w:rsidRPr="00192C74" w:rsidRDefault="00C07605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>Again, sincere thanks to you for answering the call to volunteer and mak</w:t>
      </w:r>
      <w:r w:rsidR="00787A87">
        <w:rPr>
          <w:rFonts w:ascii="Times New Roman" w:hAnsi="Times New Roman" w:cs="Times New Roman"/>
          <w:sz w:val="24"/>
          <w:szCs w:val="24"/>
        </w:rPr>
        <w:t>ing</w:t>
      </w:r>
      <w:r w:rsidRPr="00192C74">
        <w:rPr>
          <w:rFonts w:ascii="Times New Roman" w:hAnsi="Times New Roman" w:cs="Times New Roman"/>
          <w:sz w:val="24"/>
          <w:szCs w:val="24"/>
        </w:rPr>
        <w:t xml:space="preserve"> an impact </w:t>
      </w:r>
      <w:r w:rsidR="00FA1EED" w:rsidRPr="00192C74">
        <w:rPr>
          <w:rFonts w:ascii="Times New Roman" w:hAnsi="Times New Roman" w:cs="Times New Roman"/>
          <w:sz w:val="24"/>
          <w:szCs w:val="24"/>
        </w:rPr>
        <w:t xml:space="preserve">on musically talented students. </w:t>
      </w:r>
    </w:p>
    <w:p w14:paraId="42CBD1B9" w14:textId="77777777" w:rsidR="00C07605" w:rsidRPr="00192C74" w:rsidRDefault="00C07605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DDC03" w14:textId="343B8DBD" w:rsidR="00677DA9" w:rsidRDefault="00677DA9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RECOMMENDATIONS;</w:t>
      </w:r>
    </w:p>
    <w:p w14:paraId="6BB964E6" w14:textId="4260B235" w:rsidR="00677DA9" w:rsidRDefault="00677DA9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16F67" w14:textId="7DA1F1EA" w:rsidR="00677DA9" w:rsidRDefault="00677DA9" w:rsidP="00677D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eligible </w:t>
      </w:r>
      <w:r w:rsidR="00787A87">
        <w:rPr>
          <w:rFonts w:ascii="Times New Roman" w:hAnsi="Times New Roman" w:cs="Times New Roman"/>
          <w:sz w:val="24"/>
          <w:szCs w:val="24"/>
        </w:rPr>
        <w:t xml:space="preserve">musically talented </w:t>
      </w:r>
      <w:r>
        <w:rPr>
          <w:rFonts w:ascii="Times New Roman" w:hAnsi="Times New Roman" w:cs="Times New Roman"/>
          <w:sz w:val="24"/>
          <w:szCs w:val="24"/>
        </w:rPr>
        <w:t xml:space="preserve">students in our service area early in 2020.  Assist with the </w:t>
      </w:r>
      <w:r w:rsidR="002F102F">
        <w:rPr>
          <w:rFonts w:ascii="Times New Roman" w:hAnsi="Times New Roman" w:cs="Times New Roman"/>
          <w:sz w:val="24"/>
          <w:szCs w:val="24"/>
        </w:rPr>
        <w:t xml:space="preserve">HH Jazz Camp </w:t>
      </w:r>
      <w:r>
        <w:rPr>
          <w:rFonts w:ascii="Times New Roman" w:hAnsi="Times New Roman" w:cs="Times New Roman"/>
          <w:sz w:val="24"/>
          <w:szCs w:val="24"/>
        </w:rPr>
        <w:t>application process.</w:t>
      </w:r>
    </w:p>
    <w:p w14:paraId="40280017" w14:textId="10CDD346" w:rsidR="00677DA9" w:rsidRDefault="002F102F" w:rsidP="00677D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amount of our contribution to the Jr. Jazz Foundation for camp scholarships</w:t>
      </w:r>
      <w:r w:rsidR="005E22CD">
        <w:rPr>
          <w:rFonts w:ascii="Times New Roman" w:hAnsi="Times New Roman" w:cs="Times New Roman"/>
          <w:sz w:val="24"/>
          <w:szCs w:val="24"/>
        </w:rPr>
        <w:t>.</w:t>
      </w:r>
    </w:p>
    <w:p w14:paraId="432EEF22" w14:textId="40B8E8F8" w:rsidR="005E22CD" w:rsidRDefault="0024487F" w:rsidP="005E22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E22CD">
        <w:rPr>
          <w:rFonts w:ascii="Times New Roman" w:hAnsi="Times New Roman" w:cs="Times New Roman"/>
          <w:sz w:val="24"/>
          <w:szCs w:val="24"/>
        </w:rPr>
        <w:t>In 2013, HHIBAC contributed approximately $1500 for camp scholarships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2E7F986" w14:textId="24D55A06" w:rsidR="002F102F" w:rsidRDefault="002F102F" w:rsidP="00677D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Lois about Delta</w:t>
      </w:r>
      <w:r w:rsidR="005E22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wearing </w:t>
      </w:r>
      <w:r w:rsidR="0024487F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at the Jazz for All Ages Events.</w:t>
      </w:r>
    </w:p>
    <w:p w14:paraId="0C88847D" w14:textId="09F97D12" w:rsidR="002F102F" w:rsidRDefault="002F102F" w:rsidP="002F1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</w:p>
    <w:p w14:paraId="433FD4DC" w14:textId="3643A331" w:rsidR="002F102F" w:rsidRDefault="002F102F" w:rsidP="002F1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</w:p>
    <w:p w14:paraId="5BD864BE" w14:textId="7470966E" w:rsidR="002F102F" w:rsidRDefault="002F102F" w:rsidP="002F1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</w:p>
    <w:p w14:paraId="1E47F392" w14:textId="4DA49389" w:rsidR="00423574" w:rsidRDefault="00423574" w:rsidP="002F1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Delta….It’s all about Sisterhood, Scholarship, and Service!</w:t>
      </w:r>
    </w:p>
    <w:p w14:paraId="1D4EFDA2" w14:textId="77777777" w:rsidR="00677DA9" w:rsidRDefault="00677DA9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97C4D" w14:textId="72304F07" w:rsidR="00C07605" w:rsidRDefault="00C07605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C74">
        <w:rPr>
          <w:rFonts w:ascii="Times New Roman" w:hAnsi="Times New Roman" w:cs="Times New Roman"/>
          <w:sz w:val="24"/>
          <w:szCs w:val="24"/>
        </w:rPr>
        <w:t>Respectfully submitted by Soror Diane Neal</w:t>
      </w:r>
      <w:r w:rsidR="005E22CD">
        <w:rPr>
          <w:rFonts w:ascii="Times New Roman" w:hAnsi="Times New Roman" w:cs="Times New Roman"/>
          <w:sz w:val="24"/>
          <w:szCs w:val="24"/>
        </w:rPr>
        <w:t>, November 6, 2019.</w:t>
      </w:r>
    </w:p>
    <w:p w14:paraId="1C7C731B" w14:textId="77777777" w:rsidR="005E22CD" w:rsidRPr="00192C74" w:rsidRDefault="005E22CD" w:rsidP="00C07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62647F" w14:textId="77777777" w:rsidR="00C07605" w:rsidRPr="00192C74" w:rsidRDefault="00C07605" w:rsidP="00C076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B643C3" w14:textId="77777777" w:rsidR="00C07605" w:rsidRPr="00192C74" w:rsidRDefault="00C07605" w:rsidP="00C076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5271B2" w14:textId="77777777" w:rsidR="00C07605" w:rsidRPr="00192C74" w:rsidRDefault="00C07605" w:rsidP="00C076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E09C0B" w14:textId="77777777" w:rsidR="00C07605" w:rsidRPr="00192C74" w:rsidRDefault="00C07605" w:rsidP="00C076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CF3ECA" w14:textId="77777777" w:rsidR="00C07605" w:rsidRPr="00192C74" w:rsidRDefault="00C07605" w:rsidP="00C07605">
      <w:pPr>
        <w:rPr>
          <w:rFonts w:ascii="Times New Roman" w:hAnsi="Times New Roman" w:cs="Times New Roman"/>
          <w:sz w:val="24"/>
          <w:szCs w:val="24"/>
        </w:rPr>
      </w:pPr>
    </w:p>
    <w:p w14:paraId="0E6C3D72" w14:textId="0D49787F" w:rsidR="004A2821" w:rsidRPr="00192C74" w:rsidRDefault="004A2821" w:rsidP="00DA2E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2821" w:rsidRPr="0019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2EE23" w14:textId="77777777" w:rsidR="00650E9A" w:rsidRDefault="00650E9A" w:rsidP="00282350">
      <w:pPr>
        <w:spacing w:after="0" w:line="240" w:lineRule="auto"/>
      </w:pPr>
      <w:r>
        <w:separator/>
      </w:r>
    </w:p>
  </w:endnote>
  <w:endnote w:type="continuationSeparator" w:id="0">
    <w:p w14:paraId="34622B95" w14:textId="77777777" w:rsidR="00650E9A" w:rsidRDefault="00650E9A" w:rsidP="0028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C0DB3" w14:textId="77777777" w:rsidR="00650E9A" w:rsidRDefault="00650E9A" w:rsidP="00282350">
      <w:pPr>
        <w:spacing w:after="0" w:line="240" w:lineRule="auto"/>
      </w:pPr>
      <w:r>
        <w:separator/>
      </w:r>
    </w:p>
  </w:footnote>
  <w:footnote w:type="continuationSeparator" w:id="0">
    <w:p w14:paraId="6EE66E2C" w14:textId="77777777" w:rsidR="00650E9A" w:rsidRDefault="00650E9A" w:rsidP="0028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EF9"/>
    <w:multiLevelType w:val="multilevel"/>
    <w:tmpl w:val="320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92ED4"/>
    <w:multiLevelType w:val="multilevel"/>
    <w:tmpl w:val="89F4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6180C"/>
    <w:multiLevelType w:val="hybridMultilevel"/>
    <w:tmpl w:val="6FC4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AB"/>
    <w:rsid w:val="00035F7D"/>
    <w:rsid w:val="000874A8"/>
    <w:rsid w:val="000A0486"/>
    <w:rsid w:val="000C365C"/>
    <w:rsid w:val="00171C68"/>
    <w:rsid w:val="00192C74"/>
    <w:rsid w:val="0024487F"/>
    <w:rsid w:val="00266178"/>
    <w:rsid w:val="00275F4E"/>
    <w:rsid w:val="00282350"/>
    <w:rsid w:val="002C69AB"/>
    <w:rsid w:val="002F102F"/>
    <w:rsid w:val="00380F3D"/>
    <w:rsid w:val="00423574"/>
    <w:rsid w:val="004967F5"/>
    <w:rsid w:val="004A2821"/>
    <w:rsid w:val="005442FA"/>
    <w:rsid w:val="005E22CD"/>
    <w:rsid w:val="00650E9A"/>
    <w:rsid w:val="00677DA9"/>
    <w:rsid w:val="00787A87"/>
    <w:rsid w:val="007E2783"/>
    <w:rsid w:val="00832F5C"/>
    <w:rsid w:val="00875FC1"/>
    <w:rsid w:val="00891B04"/>
    <w:rsid w:val="00932648"/>
    <w:rsid w:val="0098363D"/>
    <w:rsid w:val="009909DD"/>
    <w:rsid w:val="009D043D"/>
    <w:rsid w:val="009F2AC9"/>
    <w:rsid w:val="009F41DE"/>
    <w:rsid w:val="00A008AE"/>
    <w:rsid w:val="00A44BF1"/>
    <w:rsid w:val="00A500E3"/>
    <w:rsid w:val="00A54910"/>
    <w:rsid w:val="00A77817"/>
    <w:rsid w:val="00B12D03"/>
    <w:rsid w:val="00C07605"/>
    <w:rsid w:val="00CC3195"/>
    <w:rsid w:val="00CC54F7"/>
    <w:rsid w:val="00DA2E3E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4D62"/>
  <w15:chartTrackingRefBased/>
  <w15:docId w15:val="{589007FE-CA27-4337-9B8E-BB0F1438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661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50"/>
  </w:style>
  <w:style w:type="paragraph" w:styleId="Footer">
    <w:name w:val="footer"/>
    <w:basedOn w:val="Normal"/>
    <w:link w:val="FooterChar"/>
    <w:uiPriority w:val="99"/>
    <w:unhideWhenUsed/>
    <w:rsid w:val="0028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50"/>
  </w:style>
  <w:style w:type="character" w:customStyle="1" w:styleId="NoSpacingChar">
    <w:name w:val="No Spacing Char"/>
    <w:basedOn w:val="DefaultParagraphFont"/>
    <w:link w:val="NoSpacing"/>
    <w:uiPriority w:val="1"/>
    <w:locked/>
    <w:rsid w:val="00C07605"/>
  </w:style>
  <w:style w:type="paragraph" w:styleId="BalloonText">
    <w:name w:val="Balloon Text"/>
    <w:basedOn w:val="Normal"/>
    <w:link w:val="BalloonTextChar"/>
    <w:uiPriority w:val="99"/>
    <w:semiHidden/>
    <w:unhideWhenUsed/>
    <w:rsid w:val="00A4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1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3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3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8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25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61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06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58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6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44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85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Neal</dc:creator>
  <cp:keywords/>
  <dc:description/>
  <cp:lastModifiedBy>Dantzler, Francina D</cp:lastModifiedBy>
  <cp:revision>2</cp:revision>
  <cp:lastPrinted>2019-11-06T17:00:00Z</cp:lastPrinted>
  <dcterms:created xsi:type="dcterms:W3CDTF">2020-05-11T22:54:00Z</dcterms:created>
  <dcterms:modified xsi:type="dcterms:W3CDTF">2020-05-11T22:54:00Z</dcterms:modified>
</cp:coreProperties>
</file>