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D3" w:rsidRDefault="005474D3" w:rsidP="005474D3">
      <w:pPr>
        <w:autoSpaceDE w:val="0"/>
        <w:autoSpaceDN w:val="0"/>
        <w:adjustRightInd w:val="0"/>
        <w:spacing w:before="30"/>
        <w:ind w:left="91"/>
        <w:jc w:val="both"/>
      </w:pPr>
      <w:bookmarkStart w:id="0" w:name="_GoBack"/>
      <w:bookmarkEnd w:id="0"/>
      <w:r>
        <w:t>To:</w:t>
      </w:r>
      <w:r>
        <w:tab/>
        <w:t xml:space="preserve">The </w:t>
      </w:r>
      <w:r w:rsidR="007D0AB8">
        <w:t>Company</w:t>
      </w:r>
      <w:r>
        <w:t xml:space="preserve"> Secretary</w:t>
      </w:r>
    </w:p>
    <w:p w:rsidR="00CB4AAE" w:rsidRDefault="005474D3" w:rsidP="005474D3">
      <w:pPr>
        <w:autoSpaceDE w:val="0"/>
        <w:autoSpaceDN w:val="0"/>
        <w:adjustRightInd w:val="0"/>
        <w:spacing w:before="30"/>
        <w:ind w:left="91"/>
        <w:jc w:val="both"/>
      </w:pPr>
      <w:r>
        <w:tab/>
        <w:t>Millennium Heights Association Inc.</w:t>
      </w:r>
    </w:p>
    <w:p w:rsidR="005474D3" w:rsidRDefault="005474D3" w:rsidP="005474D3">
      <w:pPr>
        <w:autoSpaceDE w:val="0"/>
        <w:autoSpaceDN w:val="0"/>
        <w:adjustRightInd w:val="0"/>
        <w:spacing w:before="30"/>
        <w:ind w:left="91"/>
        <w:jc w:val="both"/>
      </w:pPr>
    </w:p>
    <w:p w:rsidR="005474D3" w:rsidRDefault="005474D3" w:rsidP="005474D3">
      <w:pPr>
        <w:autoSpaceDE w:val="0"/>
        <w:autoSpaceDN w:val="0"/>
        <w:adjustRightInd w:val="0"/>
        <w:spacing w:before="30"/>
        <w:ind w:left="91"/>
        <w:jc w:val="both"/>
      </w:pPr>
    </w:p>
    <w:p w:rsidR="005474D3" w:rsidRDefault="005474D3" w:rsidP="00120AF0">
      <w:pPr>
        <w:autoSpaceDE w:val="0"/>
        <w:autoSpaceDN w:val="0"/>
        <w:adjustRightInd w:val="0"/>
        <w:spacing w:line="480" w:lineRule="auto"/>
        <w:ind w:left="86"/>
        <w:jc w:val="both"/>
      </w:pPr>
      <w:r>
        <w:t>The undersigned Shareholder of Millennium Heights Association Inc. hereby appoints</w:t>
      </w:r>
    </w:p>
    <w:p w:rsidR="005474D3" w:rsidRDefault="005474D3" w:rsidP="00120AF0">
      <w:pPr>
        <w:autoSpaceDE w:val="0"/>
        <w:autoSpaceDN w:val="0"/>
        <w:adjustRightInd w:val="0"/>
        <w:spacing w:line="480" w:lineRule="auto"/>
        <w:ind w:left="86"/>
        <w:jc w:val="both"/>
      </w:pPr>
      <w:r>
        <w:t>_</w:t>
      </w:r>
      <w:r w:rsidR="006A1CC7">
        <w:t>______________</w:t>
      </w:r>
      <w:r w:rsidR="006A1CC7">
        <w:rPr>
          <w:i/>
          <w:sz w:val="22"/>
          <w:szCs w:val="22"/>
        </w:rPr>
        <w:t>______________________</w:t>
      </w:r>
      <w:r>
        <w:t xml:space="preserve">______ as the nominee for the undersigned to attend and act for the undersigned at the </w:t>
      </w:r>
      <w:r w:rsidR="00CE4942">
        <w:t>1</w:t>
      </w:r>
      <w:r w:rsidR="003A36CE">
        <w:t>2</w:t>
      </w:r>
      <w:r w:rsidR="00A439EC">
        <w:t>th</w:t>
      </w:r>
      <w:r>
        <w:t xml:space="preserve"> Annual </w:t>
      </w:r>
      <w:r w:rsidR="00A439EC">
        <w:t xml:space="preserve">General </w:t>
      </w:r>
      <w:r>
        <w:t>Meeting of the Shareholders o</w:t>
      </w:r>
      <w:r w:rsidR="00A439EC">
        <w:t xml:space="preserve">f the Company to be held on the </w:t>
      </w:r>
      <w:r w:rsidR="003A36CE">
        <w:t>15</w:t>
      </w:r>
      <w:r w:rsidR="00A439EC" w:rsidRPr="00A439EC">
        <w:rPr>
          <w:vertAlign w:val="superscript"/>
        </w:rPr>
        <w:t>th</w:t>
      </w:r>
      <w:r w:rsidR="00A439EC">
        <w:t xml:space="preserve"> </w:t>
      </w:r>
      <w:r w:rsidR="003A36CE">
        <w:t>Septe</w:t>
      </w:r>
      <w:r w:rsidR="00CE4942">
        <w:t>mber</w:t>
      </w:r>
      <w:r w:rsidR="00A439EC">
        <w:t>, 201</w:t>
      </w:r>
      <w:r w:rsidR="003A36CE">
        <w:t>8</w:t>
      </w:r>
      <w:r>
        <w:t xml:space="preserve"> at 9:30 a.m. and at any adjournment or adjournments thereof in the same manner, to the same extent and with the same powers as if the undersigned were present at the said Meeting or such</w:t>
      </w:r>
      <w:r w:rsidR="008D6788">
        <w:t xml:space="preserve"> </w:t>
      </w:r>
      <w:r>
        <w:t>adjournment or adjournments thereof.</w:t>
      </w:r>
    </w:p>
    <w:p w:rsidR="005474D3" w:rsidRDefault="005474D3" w:rsidP="005474D3">
      <w:pPr>
        <w:autoSpaceDE w:val="0"/>
        <w:autoSpaceDN w:val="0"/>
        <w:adjustRightInd w:val="0"/>
        <w:spacing w:before="30"/>
        <w:ind w:left="91"/>
        <w:jc w:val="both"/>
      </w:pPr>
    </w:p>
    <w:p w:rsidR="005474D3" w:rsidRDefault="005474D3" w:rsidP="005474D3">
      <w:pPr>
        <w:autoSpaceDE w:val="0"/>
        <w:autoSpaceDN w:val="0"/>
        <w:adjustRightInd w:val="0"/>
        <w:spacing w:before="30"/>
        <w:ind w:left="91"/>
        <w:jc w:val="both"/>
      </w:pPr>
      <w:r>
        <w:t xml:space="preserve">DATED this </w:t>
      </w:r>
      <w:r w:rsidR="007D0AB8">
        <w:t xml:space="preserve">                      </w:t>
      </w:r>
      <w:r w:rsidR="00C7581A">
        <w:t xml:space="preserve">day of </w:t>
      </w:r>
      <w:r w:rsidR="007D0AB8">
        <w:t xml:space="preserve">       </w:t>
      </w:r>
      <w:r w:rsidR="00684565">
        <w:t xml:space="preserve">                               </w:t>
      </w:r>
      <w:r w:rsidR="00C7581A">
        <w:t xml:space="preserve"> 201</w:t>
      </w:r>
      <w:r w:rsidR="003A36CE">
        <w:t>8</w:t>
      </w:r>
      <w:r w:rsidR="00C7581A">
        <w:t>.</w:t>
      </w:r>
    </w:p>
    <w:p w:rsidR="00C7581A" w:rsidRDefault="00C7581A" w:rsidP="005474D3">
      <w:pPr>
        <w:autoSpaceDE w:val="0"/>
        <w:autoSpaceDN w:val="0"/>
        <w:adjustRightInd w:val="0"/>
        <w:spacing w:before="30"/>
        <w:ind w:left="91"/>
        <w:jc w:val="both"/>
      </w:pPr>
    </w:p>
    <w:p w:rsidR="00C7581A" w:rsidRDefault="00C7581A" w:rsidP="005474D3">
      <w:pPr>
        <w:autoSpaceDE w:val="0"/>
        <w:autoSpaceDN w:val="0"/>
        <w:adjustRightInd w:val="0"/>
        <w:spacing w:before="30"/>
        <w:ind w:left="91"/>
        <w:jc w:val="both"/>
      </w:pPr>
    </w:p>
    <w:p w:rsidR="00C7581A" w:rsidRDefault="00C7581A" w:rsidP="005474D3">
      <w:pPr>
        <w:autoSpaceDE w:val="0"/>
        <w:autoSpaceDN w:val="0"/>
        <w:adjustRightInd w:val="0"/>
        <w:spacing w:before="30"/>
        <w:ind w:left="91"/>
        <w:jc w:val="both"/>
      </w:pPr>
    </w:p>
    <w:p w:rsidR="00C7581A" w:rsidRDefault="00C7581A" w:rsidP="005474D3">
      <w:pPr>
        <w:autoSpaceDE w:val="0"/>
        <w:autoSpaceDN w:val="0"/>
        <w:adjustRightInd w:val="0"/>
        <w:spacing w:before="30"/>
        <w:ind w:left="91"/>
        <w:jc w:val="both"/>
      </w:pPr>
      <w:r>
        <w:t>_________________________________</w:t>
      </w:r>
    </w:p>
    <w:p w:rsidR="00C7581A" w:rsidRDefault="00C7581A" w:rsidP="00C7581A">
      <w:pPr>
        <w:autoSpaceDE w:val="0"/>
        <w:autoSpaceDN w:val="0"/>
        <w:adjustRightInd w:val="0"/>
        <w:spacing w:before="30"/>
        <w:ind w:left="91"/>
        <w:jc w:val="both"/>
      </w:pPr>
      <w:r>
        <w:t>Signature of Shareholder</w:t>
      </w:r>
    </w:p>
    <w:p w:rsidR="00C7581A" w:rsidRDefault="00C7581A" w:rsidP="00C7581A">
      <w:pPr>
        <w:autoSpaceDE w:val="0"/>
        <w:autoSpaceDN w:val="0"/>
        <w:adjustRightInd w:val="0"/>
        <w:spacing w:before="30"/>
        <w:ind w:left="91"/>
        <w:jc w:val="both"/>
      </w:pPr>
    </w:p>
    <w:p w:rsidR="00C7581A" w:rsidRDefault="00C7581A" w:rsidP="00C7581A">
      <w:pPr>
        <w:autoSpaceDE w:val="0"/>
        <w:autoSpaceDN w:val="0"/>
        <w:adjustRightInd w:val="0"/>
        <w:spacing w:before="30"/>
        <w:ind w:left="91"/>
        <w:jc w:val="both"/>
      </w:pPr>
    </w:p>
    <w:p w:rsidR="00C7581A" w:rsidRDefault="00C7581A" w:rsidP="00C7581A">
      <w:pPr>
        <w:autoSpaceDE w:val="0"/>
        <w:autoSpaceDN w:val="0"/>
        <w:adjustRightInd w:val="0"/>
        <w:spacing w:before="30"/>
        <w:ind w:left="91"/>
        <w:jc w:val="both"/>
      </w:pPr>
      <w:r>
        <w:t>Name of Shareholder: __________________________________</w:t>
      </w:r>
    </w:p>
    <w:p w:rsidR="00C7581A" w:rsidRDefault="00C7581A" w:rsidP="00C7581A">
      <w:pPr>
        <w:autoSpaceDE w:val="0"/>
        <w:autoSpaceDN w:val="0"/>
        <w:adjustRightInd w:val="0"/>
        <w:spacing w:before="30"/>
        <w:ind w:left="91"/>
        <w:jc w:val="both"/>
      </w:pPr>
      <w:r>
        <w:tab/>
      </w:r>
      <w:r>
        <w:tab/>
      </w:r>
      <w:r>
        <w:tab/>
      </w:r>
      <w:r>
        <w:tab/>
        <w:t>(Please print)</w:t>
      </w:r>
    </w:p>
    <w:p w:rsidR="00C7581A" w:rsidRDefault="00C7581A" w:rsidP="00C7581A">
      <w:pPr>
        <w:autoSpaceDE w:val="0"/>
        <w:autoSpaceDN w:val="0"/>
        <w:adjustRightInd w:val="0"/>
        <w:spacing w:before="30"/>
        <w:ind w:left="91"/>
        <w:jc w:val="both"/>
      </w:pPr>
    </w:p>
    <w:p w:rsidR="00C7581A" w:rsidRDefault="00C7581A" w:rsidP="00C7581A">
      <w:pPr>
        <w:autoSpaceDE w:val="0"/>
        <w:autoSpaceDN w:val="0"/>
        <w:adjustRightInd w:val="0"/>
        <w:spacing w:before="30"/>
        <w:ind w:left="91"/>
        <w:jc w:val="both"/>
      </w:pPr>
    </w:p>
    <w:p w:rsidR="00C7581A" w:rsidRPr="00C7581A" w:rsidRDefault="00C7581A" w:rsidP="00C7581A">
      <w:pPr>
        <w:autoSpaceDE w:val="0"/>
        <w:autoSpaceDN w:val="0"/>
        <w:adjustRightInd w:val="0"/>
        <w:spacing w:before="30"/>
        <w:ind w:left="91"/>
        <w:jc w:val="both"/>
        <w:rPr>
          <w:b/>
        </w:rPr>
      </w:pPr>
      <w:r w:rsidRPr="00C7581A">
        <w:rPr>
          <w:b/>
        </w:rPr>
        <w:t>Note: A proxy holder need not be a shareholder of the Company</w:t>
      </w:r>
    </w:p>
    <w:p w:rsidR="00C7581A" w:rsidRPr="00C7581A" w:rsidRDefault="00C7581A" w:rsidP="00C7581A">
      <w:pPr>
        <w:autoSpaceDE w:val="0"/>
        <w:autoSpaceDN w:val="0"/>
        <w:adjustRightInd w:val="0"/>
        <w:spacing w:before="30"/>
        <w:ind w:left="91"/>
        <w:jc w:val="both"/>
        <w:rPr>
          <w:b/>
        </w:rPr>
      </w:pPr>
    </w:p>
    <w:p w:rsidR="00C7581A" w:rsidRPr="00C7581A" w:rsidRDefault="00C7581A" w:rsidP="00C7581A">
      <w:pPr>
        <w:autoSpaceDE w:val="0"/>
        <w:autoSpaceDN w:val="0"/>
        <w:adjustRightInd w:val="0"/>
        <w:spacing w:before="30"/>
        <w:ind w:left="91"/>
        <w:jc w:val="both"/>
        <w:rPr>
          <w:b/>
        </w:rPr>
      </w:pPr>
      <w:r w:rsidRPr="00C7581A">
        <w:rPr>
          <w:b/>
        </w:rPr>
        <w:t>Return address:</w:t>
      </w:r>
      <w:r w:rsidRPr="00C7581A">
        <w:rPr>
          <w:b/>
        </w:rPr>
        <w:tab/>
        <w:t>Millennium Heights Association Inc.</w:t>
      </w:r>
    </w:p>
    <w:p w:rsidR="00C7581A" w:rsidRPr="00C7581A" w:rsidRDefault="00C7581A" w:rsidP="00C7581A">
      <w:pPr>
        <w:autoSpaceDE w:val="0"/>
        <w:autoSpaceDN w:val="0"/>
        <w:adjustRightInd w:val="0"/>
        <w:spacing w:before="30"/>
        <w:ind w:left="91"/>
        <w:jc w:val="both"/>
        <w:rPr>
          <w:b/>
        </w:rPr>
      </w:pPr>
      <w:r w:rsidRPr="00C7581A">
        <w:rPr>
          <w:b/>
        </w:rPr>
        <w:tab/>
      </w:r>
      <w:r w:rsidRPr="00C7581A">
        <w:rPr>
          <w:b/>
        </w:rPr>
        <w:tab/>
      </w:r>
      <w:r w:rsidRPr="00C7581A">
        <w:rPr>
          <w:b/>
        </w:rPr>
        <w:tab/>
      </w:r>
      <w:smartTag w:uri="urn:schemas-microsoft-com:office:smarttags" w:element="place">
        <w:smartTag w:uri="urn:schemas-microsoft-com:office:smarttags" w:element="PlaceName">
          <w:r w:rsidRPr="00C7581A">
            <w:rPr>
              <w:b/>
            </w:rPr>
            <w:t>Millennium</w:t>
          </w:r>
        </w:smartTag>
        <w:r w:rsidRPr="00C7581A">
          <w:rPr>
            <w:b/>
          </w:rPr>
          <w:t xml:space="preserve"> </w:t>
        </w:r>
        <w:smartTag w:uri="urn:schemas-microsoft-com:office:smarttags" w:element="PlaceType">
          <w:r w:rsidRPr="00C7581A">
            <w:rPr>
              <w:b/>
            </w:rPr>
            <w:t>Heights</w:t>
          </w:r>
        </w:smartTag>
      </w:smartTag>
    </w:p>
    <w:p w:rsidR="00C7581A" w:rsidRPr="00C7581A" w:rsidRDefault="00C7581A" w:rsidP="00C7581A">
      <w:pPr>
        <w:autoSpaceDE w:val="0"/>
        <w:autoSpaceDN w:val="0"/>
        <w:adjustRightInd w:val="0"/>
        <w:spacing w:before="30"/>
        <w:ind w:left="91"/>
        <w:jc w:val="both"/>
        <w:rPr>
          <w:b/>
        </w:rPr>
      </w:pPr>
      <w:r w:rsidRPr="00C7581A">
        <w:rPr>
          <w:b/>
        </w:rPr>
        <w:tab/>
      </w:r>
      <w:r w:rsidRPr="00C7581A">
        <w:rPr>
          <w:b/>
        </w:rPr>
        <w:tab/>
      </w:r>
      <w:r w:rsidRPr="00C7581A">
        <w:rPr>
          <w:b/>
        </w:rPr>
        <w:tab/>
        <w:t>Welches</w:t>
      </w:r>
    </w:p>
    <w:p w:rsidR="00C7581A" w:rsidRPr="00C7581A" w:rsidRDefault="00C7581A" w:rsidP="00C7581A">
      <w:pPr>
        <w:autoSpaceDE w:val="0"/>
        <w:autoSpaceDN w:val="0"/>
        <w:adjustRightInd w:val="0"/>
        <w:spacing w:before="30"/>
        <w:ind w:left="91"/>
        <w:jc w:val="both"/>
        <w:rPr>
          <w:b/>
        </w:rPr>
      </w:pPr>
      <w:r w:rsidRPr="00C7581A">
        <w:rPr>
          <w:b/>
        </w:rPr>
        <w:tab/>
      </w:r>
      <w:r w:rsidRPr="00C7581A">
        <w:rPr>
          <w:b/>
        </w:rPr>
        <w:tab/>
      </w:r>
      <w:r w:rsidRPr="00C7581A">
        <w:rPr>
          <w:b/>
        </w:rPr>
        <w:tab/>
        <w:t>St. Thomas</w:t>
      </w:r>
      <w:r w:rsidR="00CE4942">
        <w:rPr>
          <w:b/>
        </w:rPr>
        <w:t>, Barbados</w:t>
      </w:r>
    </w:p>
    <w:p w:rsidR="00C7581A" w:rsidRPr="00C7581A" w:rsidRDefault="00C7581A" w:rsidP="00C7581A">
      <w:pPr>
        <w:autoSpaceDE w:val="0"/>
        <w:autoSpaceDN w:val="0"/>
        <w:adjustRightInd w:val="0"/>
        <w:spacing w:before="30"/>
        <w:ind w:left="91"/>
        <w:jc w:val="both"/>
        <w:rPr>
          <w:b/>
        </w:rPr>
      </w:pPr>
      <w:r w:rsidRPr="00C7581A">
        <w:rPr>
          <w:b/>
        </w:rPr>
        <w:tab/>
      </w:r>
      <w:r w:rsidRPr="00C7581A">
        <w:rPr>
          <w:b/>
        </w:rPr>
        <w:tab/>
      </w:r>
      <w:r w:rsidRPr="00C7581A">
        <w:rPr>
          <w:b/>
        </w:rPr>
        <w:tab/>
        <w:t>Attention: Lee Gooding</w:t>
      </w:r>
    </w:p>
    <w:p w:rsidR="00C7581A" w:rsidRPr="00C7581A" w:rsidRDefault="00C7581A" w:rsidP="00C7581A">
      <w:pPr>
        <w:autoSpaceDE w:val="0"/>
        <w:autoSpaceDN w:val="0"/>
        <w:adjustRightInd w:val="0"/>
        <w:spacing w:before="30"/>
        <w:ind w:left="91"/>
        <w:jc w:val="both"/>
        <w:rPr>
          <w:b/>
        </w:rPr>
      </w:pPr>
    </w:p>
    <w:p w:rsidR="00C7581A" w:rsidRPr="00C7581A" w:rsidRDefault="00C7581A" w:rsidP="00C7581A">
      <w:pPr>
        <w:autoSpaceDE w:val="0"/>
        <w:autoSpaceDN w:val="0"/>
        <w:adjustRightInd w:val="0"/>
        <w:spacing w:before="30"/>
        <w:ind w:left="91"/>
        <w:jc w:val="both"/>
        <w:rPr>
          <w:b/>
        </w:rPr>
      </w:pPr>
    </w:p>
    <w:p w:rsidR="00C7581A" w:rsidRPr="00C7581A" w:rsidRDefault="00C7581A" w:rsidP="00C7581A">
      <w:pPr>
        <w:autoSpaceDE w:val="0"/>
        <w:autoSpaceDN w:val="0"/>
        <w:adjustRightInd w:val="0"/>
        <w:spacing w:before="30"/>
        <w:ind w:left="91"/>
        <w:jc w:val="both"/>
        <w:rPr>
          <w:b/>
        </w:rPr>
      </w:pPr>
      <w:r w:rsidRPr="00C7581A">
        <w:rPr>
          <w:b/>
        </w:rPr>
        <w:t>Proxy form may be faxed to (246) 421-8680</w:t>
      </w:r>
      <w:r w:rsidR="001E11C7">
        <w:rPr>
          <w:b/>
        </w:rPr>
        <w:t xml:space="preserve">, </w:t>
      </w:r>
      <w:r w:rsidR="00684565">
        <w:rPr>
          <w:b/>
        </w:rPr>
        <w:t xml:space="preserve">scanned and emailed to: </w:t>
      </w:r>
      <w:hyperlink r:id="rId4" w:history="1">
        <w:r w:rsidR="00A439EC" w:rsidRPr="00E8193B">
          <w:rPr>
            <w:rStyle w:val="Hyperlink"/>
            <w:b/>
          </w:rPr>
          <w:t>mh@caribsurf.com</w:t>
        </w:r>
      </w:hyperlink>
      <w:r w:rsidR="00A439EC">
        <w:rPr>
          <w:b/>
        </w:rPr>
        <w:t xml:space="preserve"> ; cc to : </w:t>
      </w:r>
      <w:hyperlink r:id="rId5" w:history="1">
        <w:r w:rsidR="00A439EC" w:rsidRPr="00E8193B">
          <w:rPr>
            <w:rStyle w:val="Hyperlink"/>
            <w:b/>
          </w:rPr>
          <w:t>kirb@roettbanfieldlaw.com</w:t>
        </w:r>
      </w:hyperlink>
      <w:r w:rsidR="00A439EC">
        <w:rPr>
          <w:b/>
        </w:rPr>
        <w:t xml:space="preserve"> </w:t>
      </w:r>
    </w:p>
    <w:sectPr w:rsidR="00C7581A" w:rsidRPr="00C758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474D3"/>
    <w:rsid w:val="00010DF6"/>
    <w:rsid w:val="00015911"/>
    <w:rsid w:val="0002186D"/>
    <w:rsid w:val="00023D8A"/>
    <w:rsid w:val="00041FCB"/>
    <w:rsid w:val="000620D3"/>
    <w:rsid w:val="00071C61"/>
    <w:rsid w:val="00083A1B"/>
    <w:rsid w:val="000A14BF"/>
    <w:rsid w:val="000B3363"/>
    <w:rsid w:val="000C3021"/>
    <w:rsid w:val="000D4548"/>
    <w:rsid w:val="000D59BA"/>
    <w:rsid w:val="000F1F6B"/>
    <w:rsid w:val="00102E82"/>
    <w:rsid w:val="00112AC6"/>
    <w:rsid w:val="00120AF0"/>
    <w:rsid w:val="00142B7B"/>
    <w:rsid w:val="00144F7F"/>
    <w:rsid w:val="00146820"/>
    <w:rsid w:val="00153DEC"/>
    <w:rsid w:val="0015511D"/>
    <w:rsid w:val="0016697A"/>
    <w:rsid w:val="001772BC"/>
    <w:rsid w:val="00177C1F"/>
    <w:rsid w:val="00177D73"/>
    <w:rsid w:val="00183732"/>
    <w:rsid w:val="001842EA"/>
    <w:rsid w:val="00193666"/>
    <w:rsid w:val="00197D58"/>
    <w:rsid w:val="001A6EDC"/>
    <w:rsid w:val="001A7282"/>
    <w:rsid w:val="001B2069"/>
    <w:rsid w:val="001C7136"/>
    <w:rsid w:val="001E11C7"/>
    <w:rsid w:val="001E327F"/>
    <w:rsid w:val="001E5171"/>
    <w:rsid w:val="001F2F49"/>
    <w:rsid w:val="001F3397"/>
    <w:rsid w:val="001F3C64"/>
    <w:rsid w:val="00215749"/>
    <w:rsid w:val="00223B01"/>
    <w:rsid w:val="0023723C"/>
    <w:rsid w:val="00244170"/>
    <w:rsid w:val="00264B15"/>
    <w:rsid w:val="002842B7"/>
    <w:rsid w:val="002A3FFE"/>
    <w:rsid w:val="002A70B3"/>
    <w:rsid w:val="002A72E2"/>
    <w:rsid w:val="002C6796"/>
    <w:rsid w:val="002D06A0"/>
    <w:rsid w:val="002D3CD2"/>
    <w:rsid w:val="002D424A"/>
    <w:rsid w:val="002F5ECD"/>
    <w:rsid w:val="003053FE"/>
    <w:rsid w:val="00312978"/>
    <w:rsid w:val="0032371E"/>
    <w:rsid w:val="0033612E"/>
    <w:rsid w:val="003445A0"/>
    <w:rsid w:val="00361016"/>
    <w:rsid w:val="00370ACA"/>
    <w:rsid w:val="00373468"/>
    <w:rsid w:val="003A36CE"/>
    <w:rsid w:val="003C6D7A"/>
    <w:rsid w:val="003D1077"/>
    <w:rsid w:val="003E568C"/>
    <w:rsid w:val="003F28A9"/>
    <w:rsid w:val="003F5D81"/>
    <w:rsid w:val="00403CAD"/>
    <w:rsid w:val="00424FD8"/>
    <w:rsid w:val="00433026"/>
    <w:rsid w:val="00440BB2"/>
    <w:rsid w:val="00451DDD"/>
    <w:rsid w:val="00472611"/>
    <w:rsid w:val="004739C8"/>
    <w:rsid w:val="0047523D"/>
    <w:rsid w:val="004817EF"/>
    <w:rsid w:val="00485FE9"/>
    <w:rsid w:val="004A50FC"/>
    <w:rsid w:val="004C75C9"/>
    <w:rsid w:val="004E13EF"/>
    <w:rsid w:val="004E4F02"/>
    <w:rsid w:val="004E64D2"/>
    <w:rsid w:val="004F2A60"/>
    <w:rsid w:val="00501E9A"/>
    <w:rsid w:val="005064BE"/>
    <w:rsid w:val="005162CC"/>
    <w:rsid w:val="00520AE5"/>
    <w:rsid w:val="005248AC"/>
    <w:rsid w:val="00532ABA"/>
    <w:rsid w:val="00537FF8"/>
    <w:rsid w:val="005474D3"/>
    <w:rsid w:val="00551E77"/>
    <w:rsid w:val="00574748"/>
    <w:rsid w:val="00576C23"/>
    <w:rsid w:val="005802B5"/>
    <w:rsid w:val="00590364"/>
    <w:rsid w:val="005A1445"/>
    <w:rsid w:val="005A31AC"/>
    <w:rsid w:val="005C5023"/>
    <w:rsid w:val="005D3E68"/>
    <w:rsid w:val="00614A91"/>
    <w:rsid w:val="0062203D"/>
    <w:rsid w:val="0062437A"/>
    <w:rsid w:val="006257FF"/>
    <w:rsid w:val="00642A64"/>
    <w:rsid w:val="006469E4"/>
    <w:rsid w:val="00646BA8"/>
    <w:rsid w:val="00653BBC"/>
    <w:rsid w:val="00676E73"/>
    <w:rsid w:val="00684565"/>
    <w:rsid w:val="00692385"/>
    <w:rsid w:val="006A1CC7"/>
    <w:rsid w:val="006B281A"/>
    <w:rsid w:val="006D2F8A"/>
    <w:rsid w:val="006D504F"/>
    <w:rsid w:val="007117BD"/>
    <w:rsid w:val="00711B31"/>
    <w:rsid w:val="00713406"/>
    <w:rsid w:val="0071564C"/>
    <w:rsid w:val="00725ED5"/>
    <w:rsid w:val="00731290"/>
    <w:rsid w:val="007312EB"/>
    <w:rsid w:val="00732D70"/>
    <w:rsid w:val="00737C30"/>
    <w:rsid w:val="00740B25"/>
    <w:rsid w:val="00745B48"/>
    <w:rsid w:val="00751FDE"/>
    <w:rsid w:val="00757CE5"/>
    <w:rsid w:val="00763DBE"/>
    <w:rsid w:val="007A095C"/>
    <w:rsid w:val="007B202B"/>
    <w:rsid w:val="007D0AB8"/>
    <w:rsid w:val="007D18EA"/>
    <w:rsid w:val="007E6F3F"/>
    <w:rsid w:val="007F7B39"/>
    <w:rsid w:val="00815217"/>
    <w:rsid w:val="008209FB"/>
    <w:rsid w:val="00827BDC"/>
    <w:rsid w:val="00833071"/>
    <w:rsid w:val="00834A79"/>
    <w:rsid w:val="0083766D"/>
    <w:rsid w:val="00837903"/>
    <w:rsid w:val="0084495C"/>
    <w:rsid w:val="0085691C"/>
    <w:rsid w:val="008571AE"/>
    <w:rsid w:val="0085729B"/>
    <w:rsid w:val="008604D4"/>
    <w:rsid w:val="00886B90"/>
    <w:rsid w:val="008900F4"/>
    <w:rsid w:val="00890F90"/>
    <w:rsid w:val="008963AA"/>
    <w:rsid w:val="00897072"/>
    <w:rsid w:val="008B01AF"/>
    <w:rsid w:val="008B0EC3"/>
    <w:rsid w:val="008B7E7B"/>
    <w:rsid w:val="008C1442"/>
    <w:rsid w:val="008C6E60"/>
    <w:rsid w:val="008D052E"/>
    <w:rsid w:val="008D078D"/>
    <w:rsid w:val="008D6788"/>
    <w:rsid w:val="008F220C"/>
    <w:rsid w:val="008F5EE1"/>
    <w:rsid w:val="008F6E65"/>
    <w:rsid w:val="00903009"/>
    <w:rsid w:val="009119C4"/>
    <w:rsid w:val="00922F30"/>
    <w:rsid w:val="009314EF"/>
    <w:rsid w:val="0094037F"/>
    <w:rsid w:val="009467C3"/>
    <w:rsid w:val="009632D7"/>
    <w:rsid w:val="00964742"/>
    <w:rsid w:val="009722F7"/>
    <w:rsid w:val="00973A2F"/>
    <w:rsid w:val="00974DD3"/>
    <w:rsid w:val="00975FF4"/>
    <w:rsid w:val="009851E3"/>
    <w:rsid w:val="009873D4"/>
    <w:rsid w:val="009A1AAA"/>
    <w:rsid w:val="009A36A3"/>
    <w:rsid w:val="009A734F"/>
    <w:rsid w:val="009B6DD8"/>
    <w:rsid w:val="009F4576"/>
    <w:rsid w:val="00A00E3B"/>
    <w:rsid w:val="00A016B0"/>
    <w:rsid w:val="00A02960"/>
    <w:rsid w:val="00A05A52"/>
    <w:rsid w:val="00A06327"/>
    <w:rsid w:val="00A1180F"/>
    <w:rsid w:val="00A42CCA"/>
    <w:rsid w:val="00A439EC"/>
    <w:rsid w:val="00A45DC9"/>
    <w:rsid w:val="00A516E9"/>
    <w:rsid w:val="00A54AF1"/>
    <w:rsid w:val="00A560B2"/>
    <w:rsid w:val="00A56DD9"/>
    <w:rsid w:val="00A57430"/>
    <w:rsid w:val="00A7205A"/>
    <w:rsid w:val="00A76D45"/>
    <w:rsid w:val="00A817AA"/>
    <w:rsid w:val="00A94750"/>
    <w:rsid w:val="00A94B38"/>
    <w:rsid w:val="00A9622C"/>
    <w:rsid w:val="00AA178D"/>
    <w:rsid w:val="00AA501C"/>
    <w:rsid w:val="00AB3550"/>
    <w:rsid w:val="00AC4289"/>
    <w:rsid w:val="00AC5283"/>
    <w:rsid w:val="00AD03A9"/>
    <w:rsid w:val="00AD05E4"/>
    <w:rsid w:val="00AD21A4"/>
    <w:rsid w:val="00AE72D5"/>
    <w:rsid w:val="00AF56C9"/>
    <w:rsid w:val="00B11BDC"/>
    <w:rsid w:val="00B13448"/>
    <w:rsid w:val="00B17A7A"/>
    <w:rsid w:val="00B17BB9"/>
    <w:rsid w:val="00B21181"/>
    <w:rsid w:val="00B22C59"/>
    <w:rsid w:val="00B22D5A"/>
    <w:rsid w:val="00B31A77"/>
    <w:rsid w:val="00B34F0E"/>
    <w:rsid w:val="00B40A68"/>
    <w:rsid w:val="00B43237"/>
    <w:rsid w:val="00B47623"/>
    <w:rsid w:val="00B55675"/>
    <w:rsid w:val="00B560FC"/>
    <w:rsid w:val="00B7573C"/>
    <w:rsid w:val="00B77B32"/>
    <w:rsid w:val="00B96EEF"/>
    <w:rsid w:val="00BA2784"/>
    <w:rsid w:val="00BC20D4"/>
    <w:rsid w:val="00BD1DA9"/>
    <w:rsid w:val="00BD38A2"/>
    <w:rsid w:val="00BD3D56"/>
    <w:rsid w:val="00BD4324"/>
    <w:rsid w:val="00BE7520"/>
    <w:rsid w:val="00C05C97"/>
    <w:rsid w:val="00C11407"/>
    <w:rsid w:val="00C14EDB"/>
    <w:rsid w:val="00C3383D"/>
    <w:rsid w:val="00C45145"/>
    <w:rsid w:val="00C47966"/>
    <w:rsid w:val="00C500B7"/>
    <w:rsid w:val="00C7581A"/>
    <w:rsid w:val="00C93DC6"/>
    <w:rsid w:val="00CA346E"/>
    <w:rsid w:val="00CA395B"/>
    <w:rsid w:val="00CB4AAE"/>
    <w:rsid w:val="00CD08EA"/>
    <w:rsid w:val="00CD376E"/>
    <w:rsid w:val="00CE00AB"/>
    <w:rsid w:val="00CE361E"/>
    <w:rsid w:val="00CE4942"/>
    <w:rsid w:val="00D052DB"/>
    <w:rsid w:val="00D133DF"/>
    <w:rsid w:val="00D20484"/>
    <w:rsid w:val="00D21D3D"/>
    <w:rsid w:val="00D321CA"/>
    <w:rsid w:val="00D40E85"/>
    <w:rsid w:val="00D50DF6"/>
    <w:rsid w:val="00D64BC2"/>
    <w:rsid w:val="00D65774"/>
    <w:rsid w:val="00D8014A"/>
    <w:rsid w:val="00D83E28"/>
    <w:rsid w:val="00D83FD0"/>
    <w:rsid w:val="00D84AFD"/>
    <w:rsid w:val="00D86A04"/>
    <w:rsid w:val="00D93FC8"/>
    <w:rsid w:val="00DA73B3"/>
    <w:rsid w:val="00DB5A0D"/>
    <w:rsid w:val="00DD2BB7"/>
    <w:rsid w:val="00DF1FFF"/>
    <w:rsid w:val="00E000D0"/>
    <w:rsid w:val="00E15432"/>
    <w:rsid w:val="00E2270B"/>
    <w:rsid w:val="00E33534"/>
    <w:rsid w:val="00E3403C"/>
    <w:rsid w:val="00E3715C"/>
    <w:rsid w:val="00E50942"/>
    <w:rsid w:val="00E54F94"/>
    <w:rsid w:val="00E81345"/>
    <w:rsid w:val="00E8220C"/>
    <w:rsid w:val="00E83479"/>
    <w:rsid w:val="00E93602"/>
    <w:rsid w:val="00E93A62"/>
    <w:rsid w:val="00EA487F"/>
    <w:rsid w:val="00EB215B"/>
    <w:rsid w:val="00EB2DF0"/>
    <w:rsid w:val="00EB5ED8"/>
    <w:rsid w:val="00EC56F8"/>
    <w:rsid w:val="00ED2CAC"/>
    <w:rsid w:val="00ED6F52"/>
    <w:rsid w:val="00EE762F"/>
    <w:rsid w:val="00EF781C"/>
    <w:rsid w:val="00EF7D07"/>
    <w:rsid w:val="00F109DB"/>
    <w:rsid w:val="00F20823"/>
    <w:rsid w:val="00F2235C"/>
    <w:rsid w:val="00F25EB7"/>
    <w:rsid w:val="00F36047"/>
    <w:rsid w:val="00F41DFC"/>
    <w:rsid w:val="00F43FA6"/>
    <w:rsid w:val="00F531D3"/>
    <w:rsid w:val="00F604B4"/>
    <w:rsid w:val="00F633CD"/>
    <w:rsid w:val="00F7048B"/>
    <w:rsid w:val="00F7290E"/>
    <w:rsid w:val="00F830D8"/>
    <w:rsid w:val="00FA52D4"/>
    <w:rsid w:val="00FD082B"/>
    <w:rsid w:val="00FF3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2A2166B-76C2-40AC-ADF3-61DA6F52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D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0AB8"/>
    <w:rPr>
      <w:rFonts w:ascii="Tahoma" w:hAnsi="Tahoma" w:cs="Tahoma"/>
      <w:sz w:val="16"/>
      <w:szCs w:val="16"/>
    </w:rPr>
  </w:style>
  <w:style w:type="character" w:styleId="Hyperlink">
    <w:name w:val="Hyperlink"/>
    <w:basedOn w:val="DefaultParagraphFont"/>
    <w:rsid w:val="00A43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rb@roettbanfieldlaw.com" TargetMode="External"/><Relationship Id="rId4" Type="http://schemas.openxmlformats.org/officeDocument/2006/relationships/hyperlink" Target="mailto:mh@caribsur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1084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To:</vt:lpstr>
    </vt:vector>
  </TitlesOfParts>
  <Company>Hewlett-Packard</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User;K.Roett-Banfield</dc:creator>
  <cp:lastModifiedBy>Super_B Sealy</cp:lastModifiedBy>
  <cp:revision>2</cp:revision>
  <cp:lastPrinted>2012-11-21T19:01:00Z</cp:lastPrinted>
  <dcterms:created xsi:type="dcterms:W3CDTF">2018-09-10T18:55:00Z</dcterms:created>
  <dcterms:modified xsi:type="dcterms:W3CDTF">2018-09-10T18:55:00Z</dcterms:modified>
</cp:coreProperties>
</file>