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7919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8B2D71"/>
          <w:sz w:val="30"/>
          <w:szCs w:val="30"/>
          <w:bdr w:val="none" w:sz="0" w:space="0" w:color="auto" w:frame="1"/>
        </w:rPr>
        <w:t>Incoming Journey from Flathead Valley Montana</w:t>
      </w:r>
    </w:p>
    <w:p w14:paraId="68C46934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8B2D71"/>
          <w:sz w:val="30"/>
          <w:szCs w:val="30"/>
          <w:bdr w:val="none" w:sz="0" w:space="0" w:color="auto" w:frame="1"/>
        </w:rPr>
        <w:t>June 2 - June 9</w:t>
      </w:r>
    </w:p>
    <w:p w14:paraId="5204E7C6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</w:p>
    <w:p w14:paraId="213C88BF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8B2D71"/>
          <w:sz w:val="21"/>
          <w:szCs w:val="21"/>
          <w:bdr w:val="none" w:sz="0" w:space="0" w:color="auto" w:frame="1"/>
        </w:rPr>
        <w:t>Thursday, June 3</w:t>
      </w:r>
    </w:p>
    <w:p w14:paraId="2A56DDDB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Welcome Breakfast 9am</w:t>
      </w:r>
    </w:p>
    <w:p w14:paraId="6189E58F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</w:rPr>
        <w:t>Brunch at Holiday Inn and Suites</w:t>
      </w:r>
    </w:p>
    <w:p w14:paraId="02389856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</w:rPr>
        <w:t>401 2nd St, Indian Rocks Beach</w:t>
      </w:r>
    </w:p>
    <w:p w14:paraId="5038D89C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McGough Park 11:30 am</w:t>
      </w:r>
    </w:p>
    <w:p w14:paraId="2FDAA973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Imagine Museum 2 pm</w:t>
      </w:r>
    </w:p>
    <w:p w14:paraId="72A363E9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Doc Ford's Rum Bar &amp; Grill 4pm</w:t>
      </w:r>
    </w:p>
    <w:p w14:paraId="013CD843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</w:p>
    <w:p w14:paraId="16412423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8B2D71"/>
          <w:sz w:val="21"/>
          <w:szCs w:val="21"/>
          <w:bdr w:val="none" w:sz="0" w:space="0" w:color="auto" w:frame="1"/>
        </w:rPr>
        <w:t>Friday, June 4</w:t>
      </w:r>
    </w:p>
    <w:p w14:paraId="5C14031E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Tarpon Springs/St. Nicholas Cathedral 9:45 am</w:t>
      </w:r>
    </w:p>
    <w:p w14:paraId="06C88848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Mama’s Restaurant 11:30 am</w:t>
      </w:r>
    </w:p>
    <w:p w14:paraId="5620DD04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</w:p>
    <w:p w14:paraId="45CBB865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8B2D71"/>
          <w:sz w:val="21"/>
          <w:szCs w:val="21"/>
          <w:bdr w:val="none" w:sz="0" w:space="0" w:color="auto" w:frame="1"/>
        </w:rPr>
        <w:t>Saturday, June 5  </w:t>
      </w:r>
    </w:p>
    <w:p w14:paraId="336DE1A5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Ybor City 11:30 am</w:t>
      </w:r>
    </w:p>
    <w:p w14:paraId="19764073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Ybor City Museum State Park/</w:t>
      </w:r>
      <w:proofErr w:type="spellStart"/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Ferlita</w:t>
      </w:r>
      <w:proofErr w:type="spellEnd"/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Bakery Museum 12:30 pm</w:t>
      </w:r>
    </w:p>
    <w:p w14:paraId="68933685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Ride Streetcar to Tampa History Museum 2:30 pm</w:t>
      </w:r>
    </w:p>
    <w:p w14:paraId="729F75BD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Columbia Restaurant 5:30 pm</w:t>
      </w:r>
    </w:p>
    <w:p w14:paraId="6A74C34D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</w:p>
    <w:p w14:paraId="1C7553B1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8B2D71"/>
          <w:sz w:val="21"/>
          <w:szCs w:val="21"/>
          <w:bdr w:val="none" w:sz="0" w:space="0" w:color="auto" w:frame="1"/>
        </w:rPr>
        <w:t>Sunday, June 6</w:t>
      </w:r>
    </w:p>
    <w:p w14:paraId="5C18644C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FREE DAY</w:t>
      </w:r>
    </w:p>
    <w:p w14:paraId="2ECC9DE3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</w:p>
    <w:p w14:paraId="7AD1E4FA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8B2D71"/>
          <w:sz w:val="21"/>
          <w:szCs w:val="21"/>
          <w:bdr w:val="none" w:sz="0" w:space="0" w:color="auto" w:frame="1"/>
        </w:rPr>
        <w:t>Monday, June 7</w:t>
      </w:r>
    </w:p>
    <w:p w14:paraId="614A5104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Dali Museum Including </w:t>
      </w:r>
      <w:proofErr w:type="gramStart"/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Van</w:t>
      </w:r>
      <w:proofErr w:type="gramEnd"/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Gogh Alive Immersive Exhibit 10 am</w:t>
      </w:r>
    </w:p>
    <w:p w14:paraId="7B12EC94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Sunken Gardens 2 pm</w:t>
      </w:r>
    </w:p>
    <w:p w14:paraId="200AD9B6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</w:p>
    <w:p w14:paraId="5B4EDCFA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8B2D71"/>
          <w:sz w:val="21"/>
          <w:szCs w:val="21"/>
          <w:bdr w:val="none" w:sz="0" w:space="0" w:color="auto" w:frame="1"/>
        </w:rPr>
        <w:t>Tuesday, June 8</w:t>
      </w:r>
    </w:p>
    <w:p w14:paraId="7B80560F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Clearwater Marine Aquarium/Charter Eco Dolphin Tour 10 am</w:t>
      </w:r>
    </w:p>
    <w:p w14:paraId="0572653B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</w:rPr>
        <w:t>Farewell Potluck Party 4pm</w:t>
      </w:r>
    </w:p>
    <w:p w14:paraId="10A22B94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</w:rPr>
        <w:t>Randolph Farms Club House</w:t>
      </w:r>
    </w:p>
    <w:p w14:paraId="386E8783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</w:rPr>
        <w:t>13300 Indian Rocks Road, Largo</w:t>
      </w:r>
    </w:p>
    <w:p w14:paraId="03516FA8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</w:p>
    <w:p w14:paraId="663522F2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</w:p>
    <w:p w14:paraId="1F8A907C" w14:textId="77777777" w:rsidR="00B92E97" w:rsidRPr="00B92E97" w:rsidRDefault="00B92E97" w:rsidP="00B92E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B92E97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The Dali Museum, Columbia Restaurant and Eco Dolphin Tour events are sold out, but if you are interested in attending any other events, please contact Karen </w:t>
      </w:r>
      <w:proofErr w:type="spellStart"/>
      <w:r w:rsidRPr="00B92E97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</w:rPr>
        <w:t>Sherrets</w:t>
      </w:r>
      <w:proofErr w:type="spellEnd"/>
      <w:r w:rsidRPr="00B92E97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at 727-415-4404 or </w:t>
      </w:r>
      <w:hyperlink r:id="rId4" w:tgtFrame="_blank" w:history="1">
        <w:r w:rsidRPr="00B92E97">
          <w:rPr>
            <w:rFonts w:ascii="Verdana" w:eastAsia="Times New Roman" w:hAnsi="Verdana" w:cs="Arial"/>
            <w:b/>
            <w:bCs/>
            <w:color w:val="000000"/>
            <w:sz w:val="18"/>
            <w:szCs w:val="18"/>
            <w:u w:val="single"/>
            <w:bdr w:val="none" w:sz="0" w:space="0" w:color="auto" w:frame="1"/>
          </w:rPr>
          <w:t>karensherrets@gmail.com</w:t>
        </w:r>
      </w:hyperlink>
    </w:p>
    <w:p w14:paraId="4F97C184" w14:textId="77777777" w:rsidR="007038C9" w:rsidRDefault="007038C9"/>
    <w:sectPr w:rsidR="00703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97"/>
    <w:rsid w:val="007038C9"/>
    <w:rsid w:val="00B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FBF9"/>
  <w15:chartTrackingRefBased/>
  <w15:docId w15:val="{EF16F2ED-6B6C-4561-99E3-B958DF7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2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nsherr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Means</dc:creator>
  <cp:keywords/>
  <dc:description/>
  <cp:lastModifiedBy>Jan Means</cp:lastModifiedBy>
  <cp:revision>1</cp:revision>
  <dcterms:created xsi:type="dcterms:W3CDTF">2021-06-01T20:35:00Z</dcterms:created>
  <dcterms:modified xsi:type="dcterms:W3CDTF">2021-06-01T20:36:00Z</dcterms:modified>
</cp:coreProperties>
</file>