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7919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8B2D71"/>
          <w:sz w:val="30"/>
          <w:szCs w:val="30"/>
          <w:bdr w:val="none" w:sz="0" w:space="0" w:color="auto" w:frame="1"/>
        </w:rPr>
        <w:t>Incoming Journey from Flathead Valley Montana</w:t>
      </w:r>
    </w:p>
    <w:p w14:paraId="68C46934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8B2D71"/>
          <w:sz w:val="30"/>
          <w:szCs w:val="30"/>
          <w:bdr w:val="none" w:sz="0" w:space="0" w:color="auto" w:frame="1"/>
        </w:rPr>
        <w:t>June 2 - June 9</w:t>
      </w:r>
    </w:p>
    <w:p w14:paraId="5204E7C6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</w:p>
    <w:p w14:paraId="213C88BF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8B2D71"/>
          <w:sz w:val="21"/>
          <w:szCs w:val="21"/>
          <w:bdr w:val="none" w:sz="0" w:space="0" w:color="auto" w:frame="1"/>
        </w:rPr>
        <w:t>Thursday, June 3</w:t>
      </w:r>
    </w:p>
    <w:p w14:paraId="2A56DDDB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</w:rPr>
        <w:t>Welcome Breakfast 9am</w:t>
      </w:r>
    </w:p>
    <w:p w14:paraId="6189E58F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</w:rPr>
        <w:t>Brunch at Holiday Inn and Suites</w:t>
      </w:r>
    </w:p>
    <w:p w14:paraId="02389856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</w:rPr>
        <w:t>401 2nd St, Indian Rocks Beach</w:t>
      </w:r>
    </w:p>
    <w:p w14:paraId="5038D89C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</w:rPr>
        <w:t>McGough Park 11:30 am</w:t>
      </w:r>
    </w:p>
    <w:p w14:paraId="2FDAA973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</w:rPr>
        <w:t>Imagine Museum 2 pm</w:t>
      </w:r>
    </w:p>
    <w:p w14:paraId="72A363E9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</w:rPr>
        <w:t>Doc Ford's Rum Bar &amp; Grill 4pm</w:t>
      </w:r>
    </w:p>
    <w:p w14:paraId="013CD843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</w:p>
    <w:p w14:paraId="16412423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8B2D71"/>
          <w:sz w:val="21"/>
          <w:szCs w:val="21"/>
          <w:bdr w:val="none" w:sz="0" w:space="0" w:color="auto" w:frame="1"/>
        </w:rPr>
        <w:t>Friday, June 4</w:t>
      </w:r>
    </w:p>
    <w:p w14:paraId="5C14031E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</w:rPr>
        <w:t>Tarpon Springs/St. Nicholas Cathedral 9:45 am</w:t>
      </w:r>
    </w:p>
    <w:p w14:paraId="06C88848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</w:rPr>
        <w:t>Mama’s Restaurant 11:30 am</w:t>
      </w:r>
    </w:p>
    <w:p w14:paraId="5620DD04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</w:p>
    <w:p w14:paraId="45CBB865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8B2D71"/>
          <w:sz w:val="21"/>
          <w:szCs w:val="21"/>
          <w:bdr w:val="none" w:sz="0" w:space="0" w:color="auto" w:frame="1"/>
        </w:rPr>
        <w:t>Saturday, June 5  </w:t>
      </w:r>
    </w:p>
    <w:p w14:paraId="336DE1A5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</w:rPr>
        <w:t>Ybor City 11:30 am</w:t>
      </w:r>
    </w:p>
    <w:p w14:paraId="19764073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</w:rPr>
        <w:t>Ybor City Museum State Park/</w:t>
      </w:r>
      <w:proofErr w:type="spellStart"/>
      <w:r w:rsidRPr="00B92E97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</w:rPr>
        <w:t>Ferlita</w:t>
      </w:r>
      <w:proofErr w:type="spellEnd"/>
      <w:r w:rsidRPr="00B92E97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Bakery Museum 12:30 pm</w:t>
      </w:r>
    </w:p>
    <w:p w14:paraId="68933685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</w:rPr>
        <w:t>Ride Streetcar to Tampa History Museum 2:30 pm</w:t>
      </w:r>
    </w:p>
    <w:p w14:paraId="729F75BD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</w:rPr>
        <w:t>Columbia Restaurant 5:30 pm</w:t>
      </w:r>
    </w:p>
    <w:p w14:paraId="6A74C34D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</w:p>
    <w:p w14:paraId="1C7553B1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8B2D71"/>
          <w:sz w:val="21"/>
          <w:szCs w:val="21"/>
          <w:bdr w:val="none" w:sz="0" w:space="0" w:color="auto" w:frame="1"/>
        </w:rPr>
        <w:t>Sunday, June 6</w:t>
      </w:r>
    </w:p>
    <w:p w14:paraId="5C18644C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</w:rPr>
        <w:t>FREE DAY</w:t>
      </w:r>
    </w:p>
    <w:p w14:paraId="2ECC9DE3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</w:p>
    <w:p w14:paraId="7AD1E4FA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8B2D71"/>
          <w:sz w:val="21"/>
          <w:szCs w:val="21"/>
          <w:bdr w:val="none" w:sz="0" w:space="0" w:color="auto" w:frame="1"/>
        </w:rPr>
        <w:t>Monday, June 7</w:t>
      </w:r>
    </w:p>
    <w:p w14:paraId="614A5104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Dali Museum Including </w:t>
      </w:r>
      <w:proofErr w:type="gramStart"/>
      <w:r w:rsidRPr="00B92E97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</w:rPr>
        <w:t>Van</w:t>
      </w:r>
      <w:proofErr w:type="gramEnd"/>
      <w:r w:rsidRPr="00B92E97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Gogh Alive Immersive Exhibit 10 am</w:t>
      </w:r>
    </w:p>
    <w:p w14:paraId="7B12EC94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</w:rPr>
        <w:t>Sunken Gardens 2 pm</w:t>
      </w:r>
    </w:p>
    <w:p w14:paraId="200AD9B6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</w:p>
    <w:p w14:paraId="5B4EDCFA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8B2D71"/>
          <w:sz w:val="21"/>
          <w:szCs w:val="21"/>
          <w:bdr w:val="none" w:sz="0" w:space="0" w:color="auto" w:frame="1"/>
        </w:rPr>
        <w:t>Tuesday, June 8</w:t>
      </w:r>
    </w:p>
    <w:p w14:paraId="7B80560F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</w:rPr>
        <w:t>Clearwater Marine Aquarium/Charter Eco Dolphin Tour 10 am</w:t>
      </w:r>
    </w:p>
    <w:p w14:paraId="0572653B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000000"/>
          <w:sz w:val="21"/>
          <w:szCs w:val="21"/>
          <w:bdr w:val="none" w:sz="0" w:space="0" w:color="auto" w:frame="1"/>
        </w:rPr>
        <w:t>Farewell Potluck Party 4pm</w:t>
      </w:r>
    </w:p>
    <w:p w14:paraId="10A22B94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</w:rPr>
        <w:t>Randolph Farms Club House</w:t>
      </w:r>
    </w:p>
    <w:p w14:paraId="386E8783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</w:rPr>
        <w:t>13300 Indian Rocks Road, Largo</w:t>
      </w:r>
    </w:p>
    <w:p w14:paraId="03516FA8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</w:p>
    <w:p w14:paraId="663522F2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</w:p>
    <w:p w14:paraId="1F8A907C" w14:textId="77777777" w:rsidR="00B92E97" w:rsidRPr="00B92E97" w:rsidRDefault="00B92E97" w:rsidP="00B92E9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7"/>
          <w:szCs w:val="17"/>
        </w:rPr>
      </w:pPr>
      <w:r w:rsidRPr="00B92E97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The Dali Museum, Columbia Restaurant and Eco Dolphin Tour events are sold out, but if you are interested in attending any other events, please contact Karen </w:t>
      </w:r>
      <w:proofErr w:type="spellStart"/>
      <w:r w:rsidRPr="00B92E97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</w:rPr>
        <w:t>Sherrets</w:t>
      </w:r>
      <w:proofErr w:type="spellEnd"/>
      <w:r w:rsidRPr="00B92E97">
        <w:rPr>
          <w:rFonts w:ascii="Verdana" w:eastAsia="Times New Roman" w:hAnsi="Verdana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at 727-415-4404 or </w:t>
      </w:r>
      <w:hyperlink r:id="rId4" w:tgtFrame="_blank" w:history="1">
        <w:r w:rsidRPr="00B92E97">
          <w:rPr>
            <w:rFonts w:ascii="Verdana" w:eastAsia="Times New Roman" w:hAnsi="Verdana" w:cs="Arial"/>
            <w:b/>
            <w:bCs/>
            <w:color w:val="000000"/>
            <w:sz w:val="18"/>
            <w:szCs w:val="18"/>
            <w:u w:val="single"/>
            <w:bdr w:val="none" w:sz="0" w:space="0" w:color="auto" w:frame="1"/>
          </w:rPr>
          <w:t>karensherrets@gmail.com</w:t>
        </w:r>
      </w:hyperlink>
    </w:p>
    <w:p w14:paraId="4F97C184" w14:textId="77777777" w:rsidR="007038C9" w:rsidRDefault="007038C9"/>
    <w:sectPr w:rsidR="0070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97"/>
    <w:rsid w:val="007038C9"/>
    <w:rsid w:val="00B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FBF9"/>
  <w15:chartTrackingRefBased/>
  <w15:docId w15:val="{EF16F2ED-6B6C-4561-99E3-B958DF73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sherre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Means</dc:creator>
  <cp:keywords/>
  <dc:description/>
  <cp:lastModifiedBy>Jan Means</cp:lastModifiedBy>
  <cp:revision>1</cp:revision>
  <dcterms:created xsi:type="dcterms:W3CDTF">2021-06-01T20:35:00Z</dcterms:created>
  <dcterms:modified xsi:type="dcterms:W3CDTF">2021-06-01T20:36:00Z</dcterms:modified>
</cp:coreProperties>
</file>