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32" w:rsidRPr="00624401" w:rsidRDefault="00624401" w:rsidP="0062440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24401">
        <w:rPr>
          <w:b/>
          <w:sz w:val="28"/>
          <w:szCs w:val="28"/>
        </w:rPr>
        <w:t>OKLAHOMA WOCP TEACHERS CLUB</w:t>
      </w:r>
    </w:p>
    <w:p w:rsidR="00624401" w:rsidRPr="00624401" w:rsidRDefault="00624401" w:rsidP="00624401">
      <w:pPr>
        <w:jc w:val="center"/>
        <w:rPr>
          <w:b/>
          <w:sz w:val="28"/>
          <w:szCs w:val="28"/>
        </w:rPr>
      </w:pPr>
      <w:r w:rsidRPr="00624401">
        <w:rPr>
          <w:b/>
          <w:sz w:val="28"/>
          <w:szCs w:val="28"/>
        </w:rPr>
        <w:t>MINUTES</w:t>
      </w:r>
    </w:p>
    <w:p w:rsidR="005D0BF6" w:rsidRDefault="00624401" w:rsidP="005D0BF6">
      <w:pPr>
        <w:jc w:val="center"/>
        <w:rPr>
          <w:b/>
          <w:sz w:val="28"/>
          <w:szCs w:val="28"/>
        </w:rPr>
      </w:pPr>
      <w:r w:rsidRPr="00624401">
        <w:rPr>
          <w:b/>
          <w:sz w:val="28"/>
          <w:szCs w:val="28"/>
        </w:rPr>
        <w:t>AUGUST 8, 2015</w:t>
      </w:r>
    </w:p>
    <w:p w:rsidR="00624401" w:rsidRDefault="005D0BF6" w:rsidP="005D0BF6">
      <w:pPr>
        <w:jc w:val="both"/>
      </w:pPr>
      <w:r>
        <w:tab/>
        <w:t>The Oklahoma WOCP Teachers Club convened at 9:55 a.m. on August 8, 2015 at the WOCP Museum, Oklahoma</w:t>
      </w:r>
      <w:r w:rsidR="00152638">
        <w:t xml:space="preserve"> </w:t>
      </w:r>
      <w:r>
        <w:t>City, OK with Lois Higgins, President, presiding.  The following Members were present, Adrienne Mauch, Junita Lohr, Le Yeatts, Paula White, Shirley Weston, Thelma Ingram</w:t>
      </w:r>
      <w:r w:rsidR="00FD2CE7">
        <w:t xml:space="preserve"> and Lois Higgins</w:t>
      </w:r>
      <w:r>
        <w:t xml:space="preserve">.  Excused members are Anita Kantowski, Bernetta Stewart, Kathie Southerland, </w:t>
      </w:r>
      <w:r w:rsidR="002B0B08">
        <w:t>Marilyn</w:t>
      </w:r>
      <w:r>
        <w:t xml:space="preserve"> Miller, Jody Cook, Sarah Gomez and Helen McNabb.</w:t>
      </w:r>
    </w:p>
    <w:p w:rsidR="005D0BF6" w:rsidRDefault="005D0BF6" w:rsidP="005D0BF6">
      <w:pPr>
        <w:jc w:val="both"/>
      </w:pPr>
      <w:r>
        <w:tab/>
        <w:t xml:space="preserve">The July Minutes were read. </w:t>
      </w:r>
      <w:r w:rsidR="005F2C70">
        <w:t xml:space="preserve"> </w:t>
      </w:r>
      <w:r>
        <w:t xml:space="preserve"> </w:t>
      </w:r>
      <w:r w:rsidR="00FD2CE7">
        <w:t xml:space="preserve">It was noted that </w:t>
      </w:r>
      <w:r>
        <w:t xml:space="preserve">Thelma Ingram and Adrienne Mauch were excused for the </w:t>
      </w:r>
      <w:r w:rsidR="005F2C70">
        <w:t>July 11</w:t>
      </w:r>
      <w:r w:rsidR="00152638">
        <w:t>,</w:t>
      </w:r>
      <w:r>
        <w:t xml:space="preserve"> 2</w:t>
      </w:r>
      <w:r w:rsidR="00152638">
        <w:t>0</w:t>
      </w:r>
      <w:r>
        <w:t xml:space="preserve">15 meeting.  </w:t>
      </w:r>
      <w:r w:rsidR="00FD2CE7">
        <w:t>Shirley Weston made a correction to the July Minutes u</w:t>
      </w:r>
      <w:r>
        <w:t>nder Old Business</w:t>
      </w:r>
      <w:r w:rsidR="00152638">
        <w:t>, second paragraph, second sentence,</w:t>
      </w:r>
      <w:r>
        <w:t xml:space="preserve"> regarding September 19</w:t>
      </w:r>
      <w:r w:rsidR="00152638">
        <w:t>th</w:t>
      </w:r>
      <w:r>
        <w:t xml:space="preserve"> Board Meeting of Oklahoma WOCP, that the phrase "These are to be donated</w:t>
      </w:r>
      <w:r w:rsidR="00152638">
        <w:t>...</w:t>
      </w:r>
      <w:r>
        <w:t xml:space="preserve">" </w:t>
      </w:r>
      <w:r w:rsidR="00FD2CE7">
        <w:t xml:space="preserve">is to be deleted and insert </w:t>
      </w:r>
      <w:r>
        <w:t>"</w:t>
      </w:r>
      <w:r w:rsidR="00FD2CE7">
        <w:t xml:space="preserve">These </w:t>
      </w:r>
      <w:r>
        <w:t xml:space="preserve">could be donated </w:t>
      </w:r>
      <w:r w:rsidR="00152638">
        <w:t>..</w:t>
      </w:r>
      <w:r w:rsidR="00FD2CE7">
        <w:t>."</w:t>
      </w:r>
      <w:r w:rsidR="00152638">
        <w:t>.</w:t>
      </w:r>
      <w:r w:rsidR="005F2C70">
        <w:t xml:space="preserve">  The corrections</w:t>
      </w:r>
      <w:r w:rsidR="00FD2CE7">
        <w:t xml:space="preserve"> duly made and Minutes stand approved.</w:t>
      </w:r>
    </w:p>
    <w:p w:rsidR="008026B5" w:rsidRDefault="008026B5" w:rsidP="005D0BF6">
      <w:pPr>
        <w:jc w:val="both"/>
      </w:pPr>
      <w:r>
        <w:tab/>
        <w:t>Junita Lohr, Treasurer, reported that the Club has $2,377.25 in the account.</w:t>
      </w:r>
    </w:p>
    <w:p w:rsidR="008026B5" w:rsidRDefault="008026B5" w:rsidP="005D0BF6">
      <w:pPr>
        <w:jc w:val="both"/>
      </w:pPr>
      <w:r>
        <w:tab/>
        <w:t>The President</w:t>
      </w:r>
      <w:r w:rsidR="008A2E09">
        <w:t xml:space="preserve"> brought discussion that the Checking account is in the F&amp;M B</w:t>
      </w:r>
      <w:r>
        <w:t>ank</w:t>
      </w:r>
      <w:r w:rsidR="008A2E09">
        <w:t>,</w:t>
      </w:r>
      <w:r>
        <w:t xml:space="preserve"> Fairview, OK</w:t>
      </w:r>
      <w:r w:rsidR="008A2E09">
        <w:t xml:space="preserve">.  F&amp;M Banks changed to </w:t>
      </w:r>
      <w:r w:rsidR="009F6AE9">
        <w:t>Prosperity</w:t>
      </w:r>
      <w:r w:rsidR="008A2E09">
        <w:t xml:space="preserve"> Bank and the F&amp;M Bank in Fairview is not a part of Prosperity Bank and has no affiliation with any other bank.</w:t>
      </w:r>
      <w:r>
        <w:t xml:space="preserve">  </w:t>
      </w:r>
      <w:r w:rsidR="008A2E09">
        <w:t xml:space="preserve"> The </w:t>
      </w:r>
      <w:r w:rsidR="005F2C70">
        <w:t>discussion is to find another bank that is close to the Tulsa area and to the Oklahoma City area since most of the Members of Teachers is</w:t>
      </w:r>
      <w:r w:rsidR="008A2E09">
        <w:t xml:space="preserve"> close to these locations or to find a bank that is in multiple cities in Oklahoma.</w:t>
      </w:r>
      <w:r w:rsidR="00922B1C">
        <w:t xml:space="preserve"> Suggested banks to inquire as their benefits and costs were Federal Bank, MidFirst, Credit Union, Tinker Federal Credit Union, etc.</w:t>
      </w:r>
    </w:p>
    <w:p w:rsidR="008A2E09" w:rsidRDefault="008A2E09" w:rsidP="008A2E09">
      <w:pPr>
        <w:jc w:val="both"/>
      </w:pPr>
      <w:r>
        <w:tab/>
        <w:t xml:space="preserve">President brought to the Members attention that the Oklahoma WOCP Teachers Club Treasurer books </w:t>
      </w:r>
      <w:r w:rsidR="005F2C70">
        <w:t>were not</w:t>
      </w:r>
      <w:r>
        <w:t xml:space="preserve"> audited in years.  Paula White made a motion that the Clubs Treasurer books be audited and Adrienne Mauch seconded the motion.  Motion passed.  Lois Higgins will find a member to audit the books.</w:t>
      </w:r>
    </w:p>
    <w:p w:rsidR="00FD2CE7" w:rsidRDefault="00FD2CE7" w:rsidP="005D0BF6">
      <w:pPr>
        <w:jc w:val="both"/>
      </w:pPr>
      <w:r>
        <w:tab/>
      </w:r>
      <w:r w:rsidR="00152638">
        <w:t>Announcement of porcelain requested for WOCP Show be left at the WOCP Museum for Janet Crain to pick up</w:t>
      </w:r>
      <w:r w:rsidR="008A2E09">
        <w:t>, several members responded with porcelain left at the WOCP Museum</w:t>
      </w:r>
      <w:r w:rsidR="00152638">
        <w:t>.</w:t>
      </w:r>
    </w:p>
    <w:p w:rsidR="00152638" w:rsidRDefault="00152638" w:rsidP="005D0BF6">
      <w:pPr>
        <w:jc w:val="both"/>
      </w:pPr>
      <w:r>
        <w:tab/>
        <w:t xml:space="preserve">The </w:t>
      </w:r>
      <w:r w:rsidR="008A2E09">
        <w:t>T</w:t>
      </w:r>
      <w:r>
        <w:t>eachers Club is responsible for the meal, setup and cleanup</w:t>
      </w:r>
      <w:r w:rsidR="008026B5" w:rsidRPr="008026B5">
        <w:t xml:space="preserve"> </w:t>
      </w:r>
      <w:r w:rsidR="008026B5">
        <w:t>for the September 19th Oklahoma WOCP Inc. Board meeting</w:t>
      </w:r>
      <w:r>
        <w:t xml:space="preserve">.  Junita Lohr presented the food items requested and a </w:t>
      </w:r>
      <w:r w:rsidR="008A2E09">
        <w:t>signup</w:t>
      </w:r>
      <w:r w:rsidR="005F2C70">
        <w:t xml:space="preserve"> sheet was passed</w:t>
      </w:r>
      <w:r w:rsidR="00CE7BCE">
        <w:t xml:space="preserve">.  </w:t>
      </w:r>
      <w:r>
        <w:t>Members not present will be called for assistance with the meal</w:t>
      </w:r>
      <w:r w:rsidR="008A2E09">
        <w:t xml:space="preserve"> preparation and cleanup</w:t>
      </w:r>
      <w:r>
        <w:t>.</w:t>
      </w:r>
    </w:p>
    <w:p w:rsidR="008026B5" w:rsidRDefault="008026B5" w:rsidP="005D0BF6">
      <w:pPr>
        <w:jc w:val="both"/>
      </w:pPr>
      <w:r>
        <w:tab/>
      </w:r>
      <w:r w:rsidR="00CE7BCE">
        <w:t>A D</w:t>
      </w:r>
      <w:r>
        <w:t>iscussion on raising money for Teachers Club was addressed by using a</w:t>
      </w:r>
      <w:r w:rsidR="008A2E09">
        <w:t xml:space="preserve"> Members'</w:t>
      </w:r>
      <w:r>
        <w:t xml:space="preserve"> Show &amp; Tell each month.  Motion by Adrienne Mauch that each teacher Member would bring a porcelain piece to show and tell what methods were used for the painting and that if member did not bring porcelain </w:t>
      </w:r>
      <w:r>
        <w:lastRenderedPageBreak/>
        <w:t xml:space="preserve">then the Member would pay $1.00 to the </w:t>
      </w:r>
      <w:r w:rsidR="00CE7BCE">
        <w:t>Teachers Club</w:t>
      </w:r>
      <w:r>
        <w:t xml:space="preserve"> treasurer.  Junita Lohr seconded the motion.  Motion passed.</w:t>
      </w:r>
    </w:p>
    <w:p w:rsidR="0019363E" w:rsidRDefault="00FB0B28" w:rsidP="006656C5">
      <w:pPr>
        <w:spacing w:after="0" w:line="240" w:lineRule="auto"/>
        <w:ind w:firstLine="720"/>
        <w:jc w:val="both"/>
      </w:pPr>
      <w:r>
        <w:t xml:space="preserve">The President brought forth </w:t>
      </w:r>
      <w:r w:rsidR="0019363E">
        <w:t xml:space="preserve">discussion </w:t>
      </w:r>
      <w:r w:rsidR="006656C5">
        <w:t>that Paula White Seminar will be June 10, 11 &amp; 12, 2015 at a cost of $350.00 per day and total</w:t>
      </w:r>
      <w:r w:rsidR="0019363E">
        <w:t xml:space="preserve"> cost of</w:t>
      </w:r>
      <w:r w:rsidR="006656C5">
        <w:t xml:space="preserve"> $1,050 to Teachers Club; with a subject of fruit (paint your own border or have a piece with the border fired on porcelain</w:t>
      </w:r>
      <w:r w:rsidR="0019363E">
        <w:t>)</w:t>
      </w:r>
      <w:r w:rsidR="006656C5">
        <w:t xml:space="preserve">.  A motion was made by </w:t>
      </w:r>
      <w:r>
        <w:t>Junita Lohr and seconded by</w:t>
      </w:r>
      <w:r w:rsidR="006656C5">
        <w:t xml:space="preserve"> Le Yeatts</w:t>
      </w:r>
      <w:r>
        <w:t xml:space="preserve"> to have the three-day Seminar with Paula White at a cost of $1,050.00 painting “Fruit” on June 10, 11 and 12, 2015. </w:t>
      </w:r>
      <w:r w:rsidR="006656C5">
        <w:t xml:space="preserve">  Motion carried.</w:t>
      </w:r>
    </w:p>
    <w:p w:rsidR="00720B60" w:rsidRDefault="00720B60" w:rsidP="006656C5">
      <w:pPr>
        <w:spacing w:after="0" w:line="240" w:lineRule="auto"/>
        <w:ind w:firstLine="720"/>
        <w:jc w:val="both"/>
      </w:pPr>
      <w:r>
        <w:tab/>
      </w:r>
    </w:p>
    <w:p w:rsidR="008026B5" w:rsidRDefault="008026B5" w:rsidP="005D0BF6">
      <w:pPr>
        <w:jc w:val="both"/>
      </w:pPr>
      <w:r>
        <w:tab/>
        <w:t>Shirley Weston made a motion that for a person to participate in the Door Prize, that the Club Member</w:t>
      </w:r>
      <w:r w:rsidR="009F6AE9">
        <w:t xml:space="preserve"> </w:t>
      </w:r>
      <w:r>
        <w:t xml:space="preserve">would pay </w:t>
      </w:r>
      <w:r w:rsidR="009F6AE9">
        <w:t>$</w:t>
      </w:r>
      <w:r>
        <w:t xml:space="preserve">2.00 to the Treasurer.  Paula White seconded the motion.  Discussion clarified that this will bring money into the Club and assist in paying Club's </w:t>
      </w:r>
      <w:r w:rsidR="009F6AE9">
        <w:t xml:space="preserve">monthly </w:t>
      </w:r>
      <w:r>
        <w:t xml:space="preserve">rental fee </w:t>
      </w:r>
      <w:r w:rsidR="009F6AE9">
        <w:t>to WOCP</w:t>
      </w:r>
      <w:r>
        <w:t>.  Motion passed.</w:t>
      </w:r>
    </w:p>
    <w:p w:rsidR="00CE7BCE" w:rsidRDefault="00CE7BCE" w:rsidP="005D0BF6">
      <w:pPr>
        <w:jc w:val="both"/>
      </w:pPr>
      <w:r>
        <w:tab/>
        <w:t>A reminder by President</w:t>
      </w:r>
      <w:r w:rsidR="0019363E">
        <w:t xml:space="preserve"> </w:t>
      </w:r>
      <w:r>
        <w:t>that Bernetta</w:t>
      </w:r>
      <w:r w:rsidR="0019363E">
        <w:t xml:space="preserve"> </w:t>
      </w:r>
      <w:r>
        <w:t>Stewart will do second fire on the “water scene” for the September 12, 2015 program.</w:t>
      </w:r>
      <w:r w:rsidR="0019363E">
        <w:t xml:space="preserve">  If you have not begun you will be able to do first fire on the water scene.</w:t>
      </w:r>
    </w:p>
    <w:p w:rsidR="00CE7BCE" w:rsidRDefault="006B140C" w:rsidP="005D0BF6">
      <w:pPr>
        <w:jc w:val="both"/>
      </w:pPr>
      <w:r>
        <w:tab/>
      </w:r>
      <w:r w:rsidR="00CE7BCE">
        <w:t>No further business, the meeting adjourned.</w:t>
      </w:r>
    </w:p>
    <w:p w:rsidR="009F6AE9" w:rsidRDefault="009F6AE9" w:rsidP="005D0BF6">
      <w:pPr>
        <w:jc w:val="both"/>
      </w:pPr>
      <w:r>
        <w:t>Respectfully Submitted,</w:t>
      </w:r>
    </w:p>
    <w:p w:rsidR="009F6AE9" w:rsidRDefault="009F6AE9" w:rsidP="005D0BF6">
      <w:pPr>
        <w:jc w:val="both"/>
      </w:pPr>
    </w:p>
    <w:p w:rsidR="009F6AE9" w:rsidRDefault="009F6AE9" w:rsidP="009F6AE9">
      <w:pPr>
        <w:spacing w:after="0" w:line="240" w:lineRule="auto"/>
        <w:jc w:val="both"/>
      </w:pPr>
      <w:r>
        <w:t>Lois Higgins, President</w:t>
      </w:r>
    </w:p>
    <w:p w:rsidR="009F6AE9" w:rsidRDefault="009F6AE9" w:rsidP="009F6AE9">
      <w:pPr>
        <w:spacing w:after="0" w:line="240" w:lineRule="auto"/>
        <w:jc w:val="both"/>
      </w:pPr>
      <w:r>
        <w:t>OKLAHOMA WOCP TEACHERS CLUB</w:t>
      </w:r>
    </w:p>
    <w:p w:rsidR="006656C5" w:rsidRDefault="009F6AE9" w:rsidP="009F6AE9">
      <w:pPr>
        <w:spacing w:after="0" w:line="240" w:lineRule="auto"/>
        <w:jc w:val="both"/>
      </w:pPr>
      <w:r>
        <w:t>Acting Secretary for August 8, 2015</w:t>
      </w:r>
      <w:r w:rsidR="006656C5" w:rsidRPr="006656C5">
        <w:t xml:space="preserve"> </w:t>
      </w:r>
      <w:r w:rsidR="0019363E">
        <w:t>for Bernetta Stewart</w:t>
      </w:r>
    </w:p>
    <w:p w:rsidR="006656C5" w:rsidRDefault="006656C5" w:rsidP="009F6AE9">
      <w:pPr>
        <w:spacing w:after="0" w:line="240" w:lineRule="auto"/>
        <w:jc w:val="both"/>
      </w:pPr>
    </w:p>
    <w:p w:rsidR="006656C5" w:rsidRPr="005D0BF6" w:rsidRDefault="006656C5">
      <w:pPr>
        <w:spacing w:after="0" w:line="240" w:lineRule="auto"/>
        <w:jc w:val="both"/>
      </w:pPr>
    </w:p>
    <w:sectPr w:rsidR="006656C5" w:rsidRPr="005D0BF6" w:rsidSect="00CC3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1"/>
    <w:rsid w:val="00067CD7"/>
    <w:rsid w:val="00093703"/>
    <w:rsid w:val="00152638"/>
    <w:rsid w:val="0019363E"/>
    <w:rsid w:val="002B0B08"/>
    <w:rsid w:val="002B6BD2"/>
    <w:rsid w:val="00447303"/>
    <w:rsid w:val="005D0BF6"/>
    <w:rsid w:val="005F2C70"/>
    <w:rsid w:val="00624401"/>
    <w:rsid w:val="006656C5"/>
    <w:rsid w:val="006B140C"/>
    <w:rsid w:val="00720B60"/>
    <w:rsid w:val="008026B5"/>
    <w:rsid w:val="00880315"/>
    <w:rsid w:val="008A2E09"/>
    <w:rsid w:val="00922B1C"/>
    <w:rsid w:val="009F6AE9"/>
    <w:rsid w:val="00CC3E32"/>
    <w:rsid w:val="00CE7BCE"/>
    <w:rsid w:val="00FB0B28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laptop</cp:lastModifiedBy>
  <cp:revision>2</cp:revision>
  <cp:lastPrinted>2015-09-08T20:44:00Z</cp:lastPrinted>
  <dcterms:created xsi:type="dcterms:W3CDTF">2015-09-17T04:12:00Z</dcterms:created>
  <dcterms:modified xsi:type="dcterms:W3CDTF">2015-09-17T04:12:00Z</dcterms:modified>
</cp:coreProperties>
</file>