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054E" w14:textId="7A70EA96" w:rsidR="00D51D49" w:rsidRPr="005449F0" w:rsidRDefault="00D51D49" w:rsidP="002C65DA">
      <w:pPr>
        <w:ind w:left="-90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/>
          <w:sz w:val="18"/>
          <w:szCs w:val="18"/>
        </w:rPr>
        <w:t>AP SW Rubric    Period: _____</w:t>
      </w:r>
      <w:r w:rsidRPr="005449F0">
        <w:rPr>
          <w:rFonts w:cstheme="minorHAnsi"/>
          <w:b/>
          <w:sz w:val="18"/>
          <w:szCs w:val="18"/>
        </w:rPr>
        <w:tab/>
        <w:t xml:space="preserve"> </w:t>
      </w:r>
      <w:proofErr w:type="gramStart"/>
      <w:r w:rsidRPr="005449F0">
        <w:rPr>
          <w:rFonts w:cstheme="minorHAnsi"/>
          <w:b/>
          <w:sz w:val="18"/>
          <w:szCs w:val="18"/>
        </w:rPr>
        <w:t>Portfolio:</w:t>
      </w:r>
      <w:r w:rsidR="002C65DA">
        <w:rPr>
          <w:rFonts w:cstheme="minorHAnsi"/>
          <w:b/>
          <w:sz w:val="18"/>
          <w:szCs w:val="18"/>
        </w:rPr>
        <w:t>_</w:t>
      </w:r>
      <w:proofErr w:type="gramEnd"/>
      <w:r w:rsidR="002C65DA">
        <w:rPr>
          <w:rFonts w:cstheme="minorHAnsi"/>
          <w:b/>
          <w:sz w:val="18"/>
          <w:szCs w:val="18"/>
        </w:rPr>
        <w:t>_______________________</w:t>
      </w:r>
      <w:r w:rsidRPr="005449F0">
        <w:rPr>
          <w:rFonts w:cstheme="minorHAnsi"/>
          <w:b/>
          <w:sz w:val="18"/>
          <w:szCs w:val="18"/>
        </w:rPr>
        <w:tab/>
      </w:r>
      <w:r w:rsidRPr="005449F0">
        <w:rPr>
          <w:rFonts w:cstheme="minorHAnsi"/>
          <w:b/>
          <w:sz w:val="18"/>
          <w:szCs w:val="18"/>
        </w:rPr>
        <w:tab/>
        <w:t>Name:_________________________</w:t>
      </w:r>
    </w:p>
    <w:p w14:paraId="0CC07601" w14:textId="77777777" w:rsidR="00D51D49" w:rsidRPr="005449F0" w:rsidRDefault="00D51D49" w:rsidP="00D51D49">
      <w:pPr>
        <w:ind w:left="-990" w:right="9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/>
          <w:sz w:val="18"/>
          <w:szCs w:val="18"/>
        </w:rPr>
        <w:tab/>
      </w:r>
      <w:r w:rsidRPr="005449F0">
        <w:rPr>
          <w:rFonts w:cstheme="minorHAnsi"/>
          <w:b/>
          <w:sz w:val="18"/>
          <w:szCs w:val="18"/>
        </w:rPr>
        <w:tab/>
      </w:r>
      <w:r w:rsidRPr="005449F0">
        <w:rPr>
          <w:rFonts w:cstheme="minorHAnsi"/>
          <w:b/>
          <w:sz w:val="18"/>
          <w:szCs w:val="18"/>
        </w:rPr>
        <w:tab/>
      </w:r>
      <w:r w:rsidRPr="005449F0">
        <w:rPr>
          <w:rFonts w:cstheme="minorHAnsi"/>
          <w:b/>
          <w:sz w:val="18"/>
          <w:szCs w:val="18"/>
        </w:rPr>
        <w:tab/>
        <w:t xml:space="preserve">                          </w:t>
      </w:r>
    </w:p>
    <w:p w14:paraId="4E7BB0B8" w14:textId="7159BFB0" w:rsidR="00D51D49" w:rsidRPr="005449F0" w:rsidRDefault="00D51D49" w:rsidP="00D51D49">
      <w:pPr>
        <w:ind w:left="-990" w:right="9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/>
          <w:sz w:val="18"/>
          <w:szCs w:val="18"/>
        </w:rPr>
        <w:t xml:space="preserve">  SW </w:t>
      </w:r>
      <w:proofErr w:type="gramStart"/>
      <w:r w:rsidRPr="005449F0">
        <w:rPr>
          <w:rFonts w:cstheme="minorHAnsi"/>
          <w:b/>
          <w:sz w:val="18"/>
          <w:szCs w:val="18"/>
        </w:rPr>
        <w:t>#:_</w:t>
      </w:r>
      <w:proofErr w:type="gramEnd"/>
      <w:r w:rsidRPr="005449F0">
        <w:rPr>
          <w:rFonts w:cstheme="minorHAnsi"/>
          <w:b/>
          <w:sz w:val="18"/>
          <w:szCs w:val="18"/>
        </w:rPr>
        <w:t xml:space="preserve">_________                           Due Date:____/______  </w:t>
      </w:r>
      <w:r w:rsidRPr="005449F0">
        <w:rPr>
          <w:rFonts w:cstheme="minorHAnsi"/>
          <w:b/>
          <w:sz w:val="18"/>
          <w:szCs w:val="18"/>
        </w:rPr>
        <w:tab/>
        <w:t xml:space="preserve">    Date Submitted:_____/______</w:t>
      </w:r>
    </w:p>
    <w:p w14:paraId="7A37710F" w14:textId="77777777" w:rsidR="00D51D49" w:rsidRPr="004C6B95" w:rsidRDefault="00D51D49" w:rsidP="00D51D49">
      <w:pPr>
        <w:ind w:left="-990" w:right="-360"/>
        <w:rPr>
          <w:rFonts w:cstheme="minorHAnsi"/>
          <w:sz w:val="20"/>
          <w:szCs w:val="20"/>
        </w:rPr>
      </w:pPr>
    </w:p>
    <w:tbl>
      <w:tblPr>
        <w:tblStyle w:val="TableGrid"/>
        <w:tblW w:w="10878" w:type="dxa"/>
        <w:tblInd w:w="-979" w:type="dxa"/>
        <w:tblLook w:val="04A0" w:firstRow="1" w:lastRow="0" w:firstColumn="1" w:lastColumn="0" w:noHBand="0" w:noVBand="1"/>
      </w:tblPr>
      <w:tblGrid>
        <w:gridCol w:w="2355"/>
        <w:gridCol w:w="2489"/>
        <w:gridCol w:w="2430"/>
        <w:gridCol w:w="2526"/>
        <w:gridCol w:w="1078"/>
      </w:tblGrid>
      <w:tr w:rsidR="00D51D49" w:rsidRPr="004C6B95" w14:paraId="04C21E17" w14:textId="77777777" w:rsidTr="00D97511">
        <w:trPr>
          <w:trHeight w:val="267"/>
        </w:trPr>
        <w:tc>
          <w:tcPr>
            <w:tcW w:w="2355" w:type="dxa"/>
            <w:shd w:val="clear" w:color="auto" w:fill="808080" w:themeFill="background1" w:themeFillShade="80"/>
          </w:tcPr>
          <w:p w14:paraId="3BF95412" w14:textId="77777777" w:rsidR="00D51D49" w:rsidRPr="00557CC6" w:rsidRDefault="00D51D49" w:rsidP="00D975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9" w:type="dxa"/>
          </w:tcPr>
          <w:p w14:paraId="671B07AF" w14:textId="77777777" w:rsidR="00D51D49" w:rsidRPr="00557CC6" w:rsidRDefault="00D51D49" w:rsidP="00D975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CC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1302B9EA" w14:textId="77777777" w:rsidR="00D51D49" w:rsidRPr="00557CC6" w:rsidRDefault="00D51D49" w:rsidP="00D975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CC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26" w:type="dxa"/>
          </w:tcPr>
          <w:p w14:paraId="6AA30AB7" w14:textId="77777777" w:rsidR="00D51D49" w:rsidRPr="00557CC6" w:rsidRDefault="00D51D49" w:rsidP="00D975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CC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14:paraId="0BDEFDFA" w14:textId="77777777" w:rsidR="00D51D49" w:rsidRPr="00557CC6" w:rsidRDefault="00D51D49" w:rsidP="00D975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CC6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D51D49" w:rsidRPr="004C6B95" w14:paraId="249CC0EA" w14:textId="77777777" w:rsidTr="00D97511">
        <w:trPr>
          <w:trHeight w:val="854"/>
        </w:trPr>
        <w:tc>
          <w:tcPr>
            <w:tcW w:w="2355" w:type="dxa"/>
          </w:tcPr>
          <w:p w14:paraId="260909A9" w14:textId="5937FF62" w:rsidR="00D51D49" w:rsidRPr="005449F0" w:rsidRDefault="00291A2E" w:rsidP="00D9751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9F0">
              <w:rPr>
                <w:rFonts w:cstheme="minorHAnsi"/>
                <w:b/>
                <w:sz w:val="18"/>
                <w:szCs w:val="18"/>
              </w:rPr>
              <w:t>Linework</w:t>
            </w:r>
          </w:p>
        </w:tc>
        <w:tc>
          <w:tcPr>
            <w:tcW w:w="2489" w:type="dxa"/>
          </w:tcPr>
          <w:p w14:paraId="43C45FCD" w14:textId="67092C06" w:rsidR="00D51D49" w:rsidRPr="005449F0" w:rsidRDefault="00002AD2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Advanced</w:t>
            </w:r>
            <w:r w:rsidR="00D51D49" w:rsidRPr="005449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5449F0">
              <w:rPr>
                <w:rFonts w:eastAsia="Times New Roman" w:cstheme="minorHAnsi"/>
                <w:sz w:val="18"/>
                <w:szCs w:val="18"/>
              </w:rPr>
              <w:t>use of mark-making, line, surface, space, light and shade, composition</w:t>
            </w:r>
          </w:p>
        </w:tc>
        <w:tc>
          <w:tcPr>
            <w:tcW w:w="2430" w:type="dxa"/>
          </w:tcPr>
          <w:p w14:paraId="5F9C1948" w14:textId="5FF56C5C" w:rsidR="00D51D49" w:rsidRPr="005449F0" w:rsidRDefault="00002AD2" w:rsidP="00D97511">
            <w:pPr>
              <w:pStyle w:val="NoSpacing"/>
              <w:ind w:hanging="20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Moderate use of mark-making, line, surface, space, light and shade, composition</w:t>
            </w:r>
          </w:p>
        </w:tc>
        <w:tc>
          <w:tcPr>
            <w:tcW w:w="2526" w:type="dxa"/>
          </w:tcPr>
          <w:p w14:paraId="0282C8E2" w14:textId="42372B6E" w:rsidR="00D51D49" w:rsidRPr="005449F0" w:rsidRDefault="005449F0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Rudimentary use of mark-making, line, surface, space, light and shade, composition</w:t>
            </w:r>
          </w:p>
        </w:tc>
        <w:tc>
          <w:tcPr>
            <w:tcW w:w="1078" w:type="dxa"/>
            <w:shd w:val="clear" w:color="auto" w:fill="auto"/>
          </w:tcPr>
          <w:p w14:paraId="6E6144E4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D51D49" w:rsidRPr="004C6B95" w14:paraId="14954D33" w14:textId="77777777" w:rsidTr="00D97511">
        <w:trPr>
          <w:trHeight w:val="794"/>
        </w:trPr>
        <w:tc>
          <w:tcPr>
            <w:tcW w:w="2355" w:type="dxa"/>
          </w:tcPr>
          <w:p w14:paraId="2CA19292" w14:textId="77777777" w:rsidR="00D51D49" w:rsidRPr="005449F0" w:rsidRDefault="00D51D49" w:rsidP="00D97511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9F0">
              <w:rPr>
                <w:rFonts w:eastAsia="Times New Roman" w:cstheme="minorHAnsi"/>
                <w:b/>
                <w:sz w:val="18"/>
                <w:szCs w:val="18"/>
              </w:rPr>
              <w:t>Materials, Processes, and Ideas</w:t>
            </w:r>
          </w:p>
          <w:p w14:paraId="4D80C268" w14:textId="77777777" w:rsidR="00D51D49" w:rsidRPr="005449F0" w:rsidRDefault="00D51D49" w:rsidP="00D97511">
            <w:pPr>
              <w:pStyle w:val="NoSpacing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5449F0">
              <w:rPr>
                <w:rFonts w:eastAsia="Times New Roman" w:cstheme="minorHAnsi"/>
                <w:i/>
                <w:sz w:val="18"/>
                <w:szCs w:val="18"/>
              </w:rPr>
              <w:t xml:space="preserve">Were appropriate materials and art processes used </w:t>
            </w:r>
            <w:proofErr w:type="gramStart"/>
            <w:r w:rsidRPr="005449F0">
              <w:rPr>
                <w:rFonts w:eastAsia="Times New Roman" w:cstheme="minorHAnsi"/>
                <w:i/>
                <w:sz w:val="18"/>
                <w:szCs w:val="18"/>
              </w:rPr>
              <w:t>in order to</w:t>
            </w:r>
            <w:proofErr w:type="gramEnd"/>
            <w:r w:rsidRPr="005449F0">
              <w:rPr>
                <w:rFonts w:eastAsia="Times New Roman" w:cstheme="minorHAnsi"/>
                <w:i/>
                <w:sz w:val="18"/>
                <w:szCs w:val="18"/>
              </w:rPr>
              <w:t xml:space="preserve"> best create the work?</w:t>
            </w:r>
          </w:p>
        </w:tc>
        <w:tc>
          <w:tcPr>
            <w:tcW w:w="2489" w:type="dxa"/>
          </w:tcPr>
          <w:p w14:paraId="5FAEE1AD" w14:textId="77777777" w:rsidR="00D51D49" w:rsidRPr="005449F0" w:rsidRDefault="00D51D49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relationships among materials, processes, AND ideas are clear and demonstrate synthesis.</w:t>
            </w:r>
          </w:p>
        </w:tc>
        <w:tc>
          <w:tcPr>
            <w:tcW w:w="2430" w:type="dxa"/>
          </w:tcPr>
          <w:p w14:paraId="53149824" w14:textId="77777777" w:rsidR="00D51D49" w:rsidRPr="005449F0" w:rsidRDefault="00D51D49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relationships among materials, processes, and ideas are somewhat evident.</w:t>
            </w:r>
          </w:p>
        </w:tc>
        <w:tc>
          <w:tcPr>
            <w:tcW w:w="2526" w:type="dxa"/>
          </w:tcPr>
          <w:p w14:paraId="581D854D" w14:textId="77777777" w:rsidR="00D51D49" w:rsidRPr="005449F0" w:rsidRDefault="00D51D49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Little to no evidence of visual relationships among materials, processes, or ideas are evident.</w:t>
            </w:r>
          </w:p>
          <w:p w14:paraId="7F8FCE35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4AE6D564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D51D49" w:rsidRPr="004C6B95" w14:paraId="2411A708" w14:textId="77777777" w:rsidTr="00D97511">
        <w:trPr>
          <w:trHeight w:val="762"/>
        </w:trPr>
        <w:tc>
          <w:tcPr>
            <w:tcW w:w="2355" w:type="dxa"/>
          </w:tcPr>
          <w:p w14:paraId="3EBF5846" w14:textId="77777777" w:rsidR="00D51D49" w:rsidRPr="005449F0" w:rsidRDefault="00D51D49" w:rsidP="00D97511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9F0">
              <w:rPr>
                <w:rFonts w:eastAsia="Times New Roman" w:cstheme="minorHAnsi"/>
                <w:b/>
                <w:sz w:val="18"/>
                <w:szCs w:val="18"/>
              </w:rPr>
              <w:t>2D/3D/Drawing Art and Design Technique</w:t>
            </w:r>
          </w:p>
          <w:p w14:paraId="4DAA387D" w14:textId="77777777" w:rsidR="00D51D49" w:rsidRPr="005449F0" w:rsidRDefault="00D51D49" w:rsidP="00D97511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449F0">
              <w:rPr>
                <w:rFonts w:cstheme="minorHAnsi"/>
                <w:i/>
                <w:sz w:val="18"/>
                <w:szCs w:val="18"/>
              </w:rPr>
              <w:t>Use of appropriate classical art techniques and skills</w:t>
            </w:r>
          </w:p>
        </w:tc>
        <w:tc>
          <w:tcPr>
            <w:tcW w:w="2489" w:type="dxa"/>
          </w:tcPr>
          <w:p w14:paraId="1646030E" w14:textId="1FDCECD8" w:rsidR="00D51D49" w:rsidRPr="005449F0" w:rsidRDefault="00D51D49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evidence of advanced 2D/3D/Drawing skills</w:t>
            </w:r>
          </w:p>
        </w:tc>
        <w:tc>
          <w:tcPr>
            <w:tcW w:w="2430" w:type="dxa"/>
          </w:tcPr>
          <w:p w14:paraId="16EFFC4A" w14:textId="77777777" w:rsidR="00D51D49" w:rsidRPr="005449F0" w:rsidRDefault="00D51D49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evidence of moderate and good 2D/3D/Drawing skills.</w:t>
            </w:r>
          </w:p>
          <w:p w14:paraId="0FAE724F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</w:tcPr>
          <w:p w14:paraId="326408DB" w14:textId="77777777" w:rsidR="00D51D49" w:rsidRPr="005449F0" w:rsidRDefault="00D51D49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evidence of rudimentary and moderate 2D/3D/Drawing skills.</w:t>
            </w:r>
          </w:p>
        </w:tc>
        <w:tc>
          <w:tcPr>
            <w:tcW w:w="1078" w:type="dxa"/>
            <w:shd w:val="clear" w:color="auto" w:fill="auto"/>
          </w:tcPr>
          <w:p w14:paraId="42B49053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D51D49" w:rsidRPr="004C6B95" w14:paraId="5EBECCBA" w14:textId="77777777" w:rsidTr="00D97511">
        <w:trPr>
          <w:trHeight w:val="423"/>
        </w:trPr>
        <w:tc>
          <w:tcPr>
            <w:tcW w:w="2355" w:type="dxa"/>
          </w:tcPr>
          <w:p w14:paraId="5441A071" w14:textId="77777777" w:rsidR="00D51D49" w:rsidRPr="005449F0" w:rsidRDefault="00D51D49" w:rsidP="00D9751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9F0">
              <w:rPr>
                <w:rFonts w:cstheme="minorHAnsi"/>
                <w:b/>
                <w:sz w:val="18"/>
                <w:szCs w:val="18"/>
              </w:rPr>
              <w:t>Quality of Work</w:t>
            </w:r>
          </w:p>
          <w:p w14:paraId="74B4F447" w14:textId="77777777" w:rsidR="00D51D49" w:rsidRPr="005449F0" w:rsidRDefault="00D51D49" w:rsidP="00D97511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449F0">
              <w:rPr>
                <w:rFonts w:cstheme="minorHAnsi"/>
                <w:i/>
                <w:sz w:val="18"/>
                <w:szCs w:val="18"/>
              </w:rPr>
              <w:t xml:space="preserve">Was craftsmanship and attention to detail given </w:t>
            </w:r>
            <w:proofErr w:type="gramStart"/>
            <w:r w:rsidRPr="005449F0">
              <w:rPr>
                <w:rFonts w:cstheme="minorHAnsi"/>
                <w:i/>
                <w:sz w:val="18"/>
                <w:szCs w:val="18"/>
              </w:rPr>
              <w:t>in order to</w:t>
            </w:r>
            <w:proofErr w:type="gramEnd"/>
            <w:r w:rsidRPr="005449F0">
              <w:rPr>
                <w:rFonts w:cstheme="minorHAnsi"/>
                <w:i/>
                <w:sz w:val="18"/>
                <w:szCs w:val="18"/>
              </w:rPr>
              <w:t xml:space="preserve"> showcase the work in the best way possible?</w:t>
            </w:r>
          </w:p>
        </w:tc>
        <w:tc>
          <w:tcPr>
            <w:tcW w:w="2489" w:type="dxa"/>
          </w:tcPr>
          <w:p w14:paraId="5D0C30D7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The quality of work</w:t>
            </w:r>
          </w:p>
          <w:p w14:paraId="37BA9B6C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is strong.</w:t>
            </w:r>
          </w:p>
        </w:tc>
        <w:tc>
          <w:tcPr>
            <w:tcW w:w="2430" w:type="dxa"/>
            <w:shd w:val="clear" w:color="auto" w:fill="auto"/>
          </w:tcPr>
          <w:p w14:paraId="0CE9469E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The work is of moderate quality.</w:t>
            </w:r>
          </w:p>
        </w:tc>
        <w:tc>
          <w:tcPr>
            <w:tcW w:w="2526" w:type="dxa"/>
            <w:shd w:val="clear" w:color="auto" w:fill="auto"/>
          </w:tcPr>
          <w:p w14:paraId="6C46E0B4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 xml:space="preserve">Work is of poor quality. </w:t>
            </w:r>
          </w:p>
        </w:tc>
        <w:tc>
          <w:tcPr>
            <w:tcW w:w="1078" w:type="dxa"/>
            <w:shd w:val="clear" w:color="auto" w:fill="auto"/>
          </w:tcPr>
          <w:p w14:paraId="76275A44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D51D49" w:rsidRPr="004C6B95" w14:paraId="57DF818E" w14:textId="77777777" w:rsidTr="00D97511">
        <w:trPr>
          <w:trHeight w:val="1483"/>
        </w:trPr>
        <w:tc>
          <w:tcPr>
            <w:tcW w:w="2355" w:type="dxa"/>
          </w:tcPr>
          <w:p w14:paraId="58C0D64F" w14:textId="77777777" w:rsidR="00D51D49" w:rsidRPr="005449F0" w:rsidRDefault="00D51D49" w:rsidP="00D9751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9F0">
              <w:rPr>
                <w:rFonts w:cstheme="minorHAnsi"/>
                <w:b/>
                <w:sz w:val="18"/>
                <w:szCs w:val="18"/>
              </w:rPr>
              <w:t>Class Time Productivity</w:t>
            </w:r>
          </w:p>
          <w:p w14:paraId="78EA6D43" w14:textId="77777777" w:rsidR="00D51D49" w:rsidRPr="005449F0" w:rsidRDefault="00D51D49" w:rsidP="00D97511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449F0">
              <w:rPr>
                <w:rFonts w:cstheme="minorHAnsi"/>
                <w:i/>
                <w:sz w:val="18"/>
                <w:szCs w:val="18"/>
              </w:rPr>
              <w:t xml:space="preserve">Did student take full advantage of class time? Prioritize work during class? </w:t>
            </w:r>
          </w:p>
        </w:tc>
        <w:tc>
          <w:tcPr>
            <w:tcW w:w="2489" w:type="dxa"/>
          </w:tcPr>
          <w:p w14:paraId="546E9801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 xml:space="preserve">Student </w:t>
            </w:r>
            <w:proofErr w:type="gramStart"/>
            <w:r w:rsidRPr="005449F0">
              <w:rPr>
                <w:rFonts w:cstheme="minorHAnsi"/>
                <w:sz w:val="18"/>
                <w:szCs w:val="18"/>
              </w:rPr>
              <w:t>works efficiently and effectively at all times</w:t>
            </w:r>
            <w:proofErr w:type="gramEnd"/>
            <w:r w:rsidRPr="005449F0">
              <w:rPr>
                <w:rFonts w:cstheme="minorHAnsi"/>
                <w:sz w:val="18"/>
                <w:szCs w:val="18"/>
              </w:rPr>
              <w:t>, actively participates in critiques/meetings and effectively completes work.</w:t>
            </w:r>
          </w:p>
        </w:tc>
        <w:tc>
          <w:tcPr>
            <w:tcW w:w="2430" w:type="dxa"/>
            <w:shd w:val="clear" w:color="auto" w:fill="auto"/>
          </w:tcPr>
          <w:p w14:paraId="31CA3129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 xml:space="preserve">Student sometimes works efficiently and effectively, at times actively participates in critiques/meetings, and sometimes completes work. </w:t>
            </w:r>
          </w:p>
        </w:tc>
        <w:tc>
          <w:tcPr>
            <w:tcW w:w="2526" w:type="dxa"/>
            <w:shd w:val="clear" w:color="auto" w:fill="auto"/>
          </w:tcPr>
          <w:p w14:paraId="34CCC0B8" w14:textId="77777777" w:rsidR="00D51D49" w:rsidRPr="005449F0" w:rsidRDefault="00D51D49" w:rsidP="00D97511">
            <w:pPr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Student does not work efficiently and effectively, does not participate fully in critiques/meetings, and does not complete work.</w:t>
            </w:r>
          </w:p>
        </w:tc>
        <w:tc>
          <w:tcPr>
            <w:tcW w:w="1078" w:type="dxa"/>
            <w:shd w:val="clear" w:color="auto" w:fill="auto"/>
          </w:tcPr>
          <w:p w14:paraId="2E0A2FFB" w14:textId="77777777" w:rsidR="00D51D49" w:rsidRPr="005449F0" w:rsidRDefault="00D51D49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</w:tbl>
    <w:p w14:paraId="347A0877" w14:textId="77777777" w:rsidR="00D51D49" w:rsidRPr="005449F0" w:rsidRDefault="00D51D49" w:rsidP="00D51D49">
      <w:pPr>
        <w:ind w:left="-99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/>
          <w:sz w:val="18"/>
          <w:szCs w:val="18"/>
        </w:rPr>
        <w:t>Rule: A late submitted assignment without prior approval will result in one letter grade lower.</w:t>
      </w:r>
    </w:p>
    <w:p w14:paraId="2DF76957" w14:textId="01D13D23" w:rsidR="00D51D49" w:rsidRDefault="00D51D49" w:rsidP="002C65DA">
      <w:pPr>
        <w:ind w:left="-99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Cs/>
          <w:sz w:val="18"/>
          <w:szCs w:val="18"/>
        </w:rPr>
        <w:t>Grading Scale:         A 15-13</w:t>
      </w:r>
      <w:r w:rsidRPr="005449F0">
        <w:rPr>
          <w:rFonts w:cstheme="minorHAnsi"/>
          <w:bCs/>
          <w:sz w:val="18"/>
          <w:szCs w:val="18"/>
        </w:rPr>
        <w:tab/>
        <w:t>B 12-11</w:t>
      </w:r>
      <w:r w:rsidRPr="005449F0">
        <w:rPr>
          <w:rFonts w:cstheme="minorHAnsi"/>
          <w:bCs/>
          <w:sz w:val="18"/>
          <w:szCs w:val="18"/>
        </w:rPr>
        <w:tab/>
        <w:t>C 10-9</w:t>
      </w:r>
      <w:r w:rsidRPr="005449F0">
        <w:rPr>
          <w:rFonts w:cstheme="minorHAnsi"/>
          <w:bCs/>
          <w:sz w:val="18"/>
          <w:szCs w:val="18"/>
        </w:rPr>
        <w:tab/>
        <w:t>D 8</w:t>
      </w:r>
      <w:r w:rsidRPr="005449F0">
        <w:rPr>
          <w:rFonts w:cstheme="minorHAnsi"/>
          <w:bCs/>
          <w:sz w:val="18"/>
          <w:szCs w:val="18"/>
        </w:rPr>
        <w:tab/>
        <w:t>F 7-0</w:t>
      </w:r>
    </w:p>
    <w:p w14:paraId="532309F5" w14:textId="0241D639" w:rsidR="002C65DA" w:rsidRDefault="002C65DA" w:rsidP="002C65DA">
      <w:pPr>
        <w:ind w:left="-990"/>
        <w:rPr>
          <w:rFonts w:cstheme="minorHAnsi"/>
          <w:b/>
          <w:sz w:val="18"/>
          <w:szCs w:val="18"/>
        </w:rPr>
      </w:pPr>
    </w:p>
    <w:p w14:paraId="20B60BBA" w14:textId="77777777" w:rsidR="002C65DA" w:rsidRDefault="002C65DA" w:rsidP="002C65DA">
      <w:pPr>
        <w:ind w:left="-900"/>
        <w:rPr>
          <w:rFonts w:cstheme="minorHAnsi"/>
          <w:b/>
          <w:sz w:val="18"/>
          <w:szCs w:val="18"/>
        </w:rPr>
      </w:pPr>
    </w:p>
    <w:p w14:paraId="4D190174" w14:textId="2261E5B5" w:rsidR="002C65DA" w:rsidRPr="005449F0" w:rsidRDefault="002C65DA" w:rsidP="002C65DA">
      <w:pPr>
        <w:ind w:left="-90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/>
          <w:sz w:val="18"/>
          <w:szCs w:val="18"/>
        </w:rPr>
        <w:t>AP SW Rubric    Period: _____</w:t>
      </w:r>
      <w:r w:rsidRPr="005449F0">
        <w:rPr>
          <w:rFonts w:cstheme="minorHAnsi"/>
          <w:b/>
          <w:sz w:val="18"/>
          <w:szCs w:val="18"/>
        </w:rPr>
        <w:tab/>
        <w:t xml:space="preserve"> </w:t>
      </w:r>
      <w:proofErr w:type="gramStart"/>
      <w:r w:rsidRPr="005449F0">
        <w:rPr>
          <w:rFonts w:cstheme="minorHAnsi"/>
          <w:b/>
          <w:sz w:val="18"/>
          <w:szCs w:val="18"/>
        </w:rPr>
        <w:t>Portfolio:</w:t>
      </w:r>
      <w:r>
        <w:rPr>
          <w:rFonts w:cstheme="minorHAnsi"/>
          <w:b/>
          <w:sz w:val="18"/>
          <w:szCs w:val="18"/>
        </w:rPr>
        <w:t>_</w:t>
      </w:r>
      <w:proofErr w:type="gramEnd"/>
      <w:r>
        <w:rPr>
          <w:rFonts w:cstheme="minorHAnsi"/>
          <w:b/>
          <w:sz w:val="18"/>
          <w:szCs w:val="18"/>
        </w:rPr>
        <w:t>_______________________</w:t>
      </w:r>
      <w:r w:rsidRPr="005449F0">
        <w:rPr>
          <w:rFonts w:cstheme="minorHAnsi"/>
          <w:b/>
          <w:sz w:val="18"/>
          <w:szCs w:val="18"/>
        </w:rPr>
        <w:tab/>
      </w:r>
      <w:r w:rsidRPr="005449F0">
        <w:rPr>
          <w:rFonts w:cstheme="minorHAnsi"/>
          <w:b/>
          <w:sz w:val="18"/>
          <w:szCs w:val="18"/>
        </w:rPr>
        <w:tab/>
        <w:t>Name:_________________________</w:t>
      </w:r>
    </w:p>
    <w:p w14:paraId="5359A08C" w14:textId="77777777" w:rsidR="002C65DA" w:rsidRPr="005449F0" w:rsidRDefault="002C65DA" w:rsidP="002C65DA">
      <w:pPr>
        <w:ind w:left="-990" w:right="9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/>
          <w:sz w:val="18"/>
          <w:szCs w:val="18"/>
        </w:rPr>
        <w:tab/>
      </w:r>
      <w:r w:rsidRPr="005449F0">
        <w:rPr>
          <w:rFonts w:cstheme="minorHAnsi"/>
          <w:b/>
          <w:sz w:val="18"/>
          <w:szCs w:val="18"/>
        </w:rPr>
        <w:tab/>
      </w:r>
      <w:r w:rsidRPr="005449F0">
        <w:rPr>
          <w:rFonts w:cstheme="minorHAnsi"/>
          <w:b/>
          <w:sz w:val="18"/>
          <w:szCs w:val="18"/>
        </w:rPr>
        <w:tab/>
      </w:r>
      <w:r w:rsidRPr="005449F0">
        <w:rPr>
          <w:rFonts w:cstheme="minorHAnsi"/>
          <w:b/>
          <w:sz w:val="18"/>
          <w:szCs w:val="18"/>
        </w:rPr>
        <w:tab/>
        <w:t xml:space="preserve">                          </w:t>
      </w:r>
    </w:p>
    <w:p w14:paraId="3070F9CB" w14:textId="4A3C6DE3" w:rsidR="002C65DA" w:rsidRPr="005449F0" w:rsidRDefault="002C65DA" w:rsidP="002C65DA">
      <w:pPr>
        <w:ind w:left="-990" w:right="9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/>
          <w:sz w:val="18"/>
          <w:szCs w:val="18"/>
        </w:rPr>
        <w:t xml:space="preserve">SW </w:t>
      </w:r>
      <w:proofErr w:type="gramStart"/>
      <w:r w:rsidRPr="005449F0">
        <w:rPr>
          <w:rFonts w:cstheme="minorHAnsi"/>
          <w:b/>
          <w:sz w:val="18"/>
          <w:szCs w:val="18"/>
        </w:rPr>
        <w:t>#:_</w:t>
      </w:r>
      <w:proofErr w:type="gramEnd"/>
      <w:r w:rsidRPr="005449F0">
        <w:rPr>
          <w:rFonts w:cstheme="minorHAnsi"/>
          <w:b/>
          <w:sz w:val="18"/>
          <w:szCs w:val="18"/>
        </w:rPr>
        <w:t xml:space="preserve">_________                           Due Date:____/______  </w:t>
      </w:r>
      <w:r w:rsidRPr="005449F0">
        <w:rPr>
          <w:rFonts w:cstheme="minorHAnsi"/>
          <w:b/>
          <w:sz w:val="18"/>
          <w:szCs w:val="18"/>
        </w:rPr>
        <w:tab/>
        <w:t xml:space="preserve">    Date Submitted:_____/______</w:t>
      </w:r>
    </w:p>
    <w:p w14:paraId="792BBFE7" w14:textId="77777777" w:rsidR="002C65DA" w:rsidRPr="004C6B95" w:rsidRDefault="002C65DA" w:rsidP="002C65DA">
      <w:pPr>
        <w:ind w:left="-990" w:right="-360"/>
        <w:rPr>
          <w:rFonts w:cstheme="minorHAnsi"/>
          <w:sz w:val="20"/>
          <w:szCs w:val="20"/>
        </w:rPr>
      </w:pPr>
    </w:p>
    <w:tbl>
      <w:tblPr>
        <w:tblStyle w:val="TableGrid"/>
        <w:tblW w:w="10878" w:type="dxa"/>
        <w:tblInd w:w="-979" w:type="dxa"/>
        <w:tblLook w:val="04A0" w:firstRow="1" w:lastRow="0" w:firstColumn="1" w:lastColumn="0" w:noHBand="0" w:noVBand="1"/>
      </w:tblPr>
      <w:tblGrid>
        <w:gridCol w:w="2355"/>
        <w:gridCol w:w="2489"/>
        <w:gridCol w:w="2430"/>
        <w:gridCol w:w="2526"/>
        <w:gridCol w:w="1078"/>
      </w:tblGrid>
      <w:tr w:rsidR="002C65DA" w:rsidRPr="004C6B95" w14:paraId="2A02433B" w14:textId="77777777" w:rsidTr="00D97511">
        <w:trPr>
          <w:trHeight w:val="267"/>
        </w:trPr>
        <w:tc>
          <w:tcPr>
            <w:tcW w:w="2355" w:type="dxa"/>
            <w:shd w:val="clear" w:color="auto" w:fill="808080" w:themeFill="background1" w:themeFillShade="80"/>
          </w:tcPr>
          <w:p w14:paraId="1E6DF4FC" w14:textId="77777777" w:rsidR="002C65DA" w:rsidRPr="00557CC6" w:rsidRDefault="002C65DA" w:rsidP="00D975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9" w:type="dxa"/>
          </w:tcPr>
          <w:p w14:paraId="7B5C28F5" w14:textId="77777777" w:rsidR="002C65DA" w:rsidRPr="00557CC6" w:rsidRDefault="002C65DA" w:rsidP="00D975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CC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199C2ECD" w14:textId="77777777" w:rsidR="002C65DA" w:rsidRPr="00557CC6" w:rsidRDefault="002C65DA" w:rsidP="00D975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CC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26" w:type="dxa"/>
          </w:tcPr>
          <w:p w14:paraId="17BC2240" w14:textId="77777777" w:rsidR="002C65DA" w:rsidRPr="00557CC6" w:rsidRDefault="002C65DA" w:rsidP="00D975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CC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14:paraId="277AB86F" w14:textId="77777777" w:rsidR="002C65DA" w:rsidRPr="00557CC6" w:rsidRDefault="002C65DA" w:rsidP="00D975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CC6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C65DA" w:rsidRPr="004C6B95" w14:paraId="33EFBD71" w14:textId="77777777" w:rsidTr="00D97511">
        <w:trPr>
          <w:trHeight w:val="854"/>
        </w:trPr>
        <w:tc>
          <w:tcPr>
            <w:tcW w:w="2355" w:type="dxa"/>
          </w:tcPr>
          <w:p w14:paraId="33D9FE29" w14:textId="77777777" w:rsidR="002C65DA" w:rsidRPr="005449F0" w:rsidRDefault="002C65DA" w:rsidP="00D9751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9F0">
              <w:rPr>
                <w:rFonts w:cstheme="minorHAnsi"/>
                <w:b/>
                <w:sz w:val="18"/>
                <w:szCs w:val="18"/>
              </w:rPr>
              <w:t>Linework</w:t>
            </w:r>
          </w:p>
        </w:tc>
        <w:tc>
          <w:tcPr>
            <w:tcW w:w="2489" w:type="dxa"/>
          </w:tcPr>
          <w:p w14:paraId="4CF8288F" w14:textId="77777777" w:rsidR="002C65DA" w:rsidRPr="005449F0" w:rsidRDefault="002C65DA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Advanced use of mark-making, line, surface, space, light and shade, composition</w:t>
            </w:r>
          </w:p>
        </w:tc>
        <w:tc>
          <w:tcPr>
            <w:tcW w:w="2430" w:type="dxa"/>
          </w:tcPr>
          <w:p w14:paraId="6738E298" w14:textId="77777777" w:rsidR="002C65DA" w:rsidRPr="005449F0" w:rsidRDefault="002C65DA" w:rsidP="00D97511">
            <w:pPr>
              <w:pStyle w:val="NoSpacing"/>
              <w:ind w:hanging="20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Moderate use of mark-making, line, surface, space, light and shade, composition</w:t>
            </w:r>
          </w:p>
        </w:tc>
        <w:tc>
          <w:tcPr>
            <w:tcW w:w="2526" w:type="dxa"/>
          </w:tcPr>
          <w:p w14:paraId="0C59C999" w14:textId="77777777" w:rsidR="002C65DA" w:rsidRPr="005449F0" w:rsidRDefault="002C65DA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Rudimentary use of mark-making, line, surface, space, light and shade, composition</w:t>
            </w:r>
          </w:p>
        </w:tc>
        <w:tc>
          <w:tcPr>
            <w:tcW w:w="1078" w:type="dxa"/>
            <w:shd w:val="clear" w:color="auto" w:fill="auto"/>
          </w:tcPr>
          <w:p w14:paraId="6B97A708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2C65DA" w:rsidRPr="004C6B95" w14:paraId="63E1611A" w14:textId="77777777" w:rsidTr="00D97511">
        <w:trPr>
          <w:trHeight w:val="794"/>
        </w:trPr>
        <w:tc>
          <w:tcPr>
            <w:tcW w:w="2355" w:type="dxa"/>
          </w:tcPr>
          <w:p w14:paraId="0F43624F" w14:textId="77777777" w:rsidR="002C65DA" w:rsidRPr="005449F0" w:rsidRDefault="002C65DA" w:rsidP="00D97511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9F0">
              <w:rPr>
                <w:rFonts w:eastAsia="Times New Roman" w:cstheme="minorHAnsi"/>
                <w:b/>
                <w:sz w:val="18"/>
                <w:szCs w:val="18"/>
              </w:rPr>
              <w:t>Materials, Processes, and Ideas</w:t>
            </w:r>
          </w:p>
          <w:p w14:paraId="271F2467" w14:textId="77777777" w:rsidR="002C65DA" w:rsidRPr="005449F0" w:rsidRDefault="002C65DA" w:rsidP="00D97511">
            <w:pPr>
              <w:pStyle w:val="NoSpacing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5449F0">
              <w:rPr>
                <w:rFonts w:eastAsia="Times New Roman" w:cstheme="minorHAnsi"/>
                <w:i/>
                <w:sz w:val="18"/>
                <w:szCs w:val="18"/>
              </w:rPr>
              <w:t xml:space="preserve">Were appropriate materials and art processes used </w:t>
            </w:r>
            <w:proofErr w:type="gramStart"/>
            <w:r w:rsidRPr="005449F0">
              <w:rPr>
                <w:rFonts w:eastAsia="Times New Roman" w:cstheme="minorHAnsi"/>
                <w:i/>
                <w:sz w:val="18"/>
                <w:szCs w:val="18"/>
              </w:rPr>
              <w:t>in order to</w:t>
            </w:r>
            <w:proofErr w:type="gramEnd"/>
            <w:r w:rsidRPr="005449F0">
              <w:rPr>
                <w:rFonts w:eastAsia="Times New Roman" w:cstheme="minorHAnsi"/>
                <w:i/>
                <w:sz w:val="18"/>
                <w:szCs w:val="18"/>
              </w:rPr>
              <w:t xml:space="preserve"> best create the work?</w:t>
            </w:r>
          </w:p>
        </w:tc>
        <w:tc>
          <w:tcPr>
            <w:tcW w:w="2489" w:type="dxa"/>
          </w:tcPr>
          <w:p w14:paraId="70C443A1" w14:textId="77777777" w:rsidR="002C65DA" w:rsidRPr="005449F0" w:rsidRDefault="002C65DA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relationships among materials, processes, AND ideas are clear and demonstrate synthesis.</w:t>
            </w:r>
          </w:p>
        </w:tc>
        <w:tc>
          <w:tcPr>
            <w:tcW w:w="2430" w:type="dxa"/>
          </w:tcPr>
          <w:p w14:paraId="34636AE1" w14:textId="77777777" w:rsidR="002C65DA" w:rsidRPr="005449F0" w:rsidRDefault="002C65DA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relationships among materials, processes, and ideas are somewhat evident.</w:t>
            </w:r>
          </w:p>
        </w:tc>
        <w:tc>
          <w:tcPr>
            <w:tcW w:w="2526" w:type="dxa"/>
          </w:tcPr>
          <w:p w14:paraId="65080916" w14:textId="77777777" w:rsidR="002C65DA" w:rsidRPr="005449F0" w:rsidRDefault="002C65DA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Little to no evidence of visual relationships among materials, processes, or ideas are evident.</w:t>
            </w:r>
          </w:p>
          <w:p w14:paraId="0051788C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508A4762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2C65DA" w:rsidRPr="004C6B95" w14:paraId="495E9CA2" w14:textId="77777777" w:rsidTr="00D97511">
        <w:trPr>
          <w:trHeight w:val="762"/>
        </w:trPr>
        <w:tc>
          <w:tcPr>
            <w:tcW w:w="2355" w:type="dxa"/>
          </w:tcPr>
          <w:p w14:paraId="58571D40" w14:textId="77777777" w:rsidR="002C65DA" w:rsidRPr="005449F0" w:rsidRDefault="002C65DA" w:rsidP="00D97511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9F0">
              <w:rPr>
                <w:rFonts w:eastAsia="Times New Roman" w:cstheme="minorHAnsi"/>
                <w:b/>
                <w:sz w:val="18"/>
                <w:szCs w:val="18"/>
              </w:rPr>
              <w:t>2D/3D/Drawing Art and Design Technique</w:t>
            </w:r>
          </w:p>
          <w:p w14:paraId="210A154A" w14:textId="77777777" w:rsidR="002C65DA" w:rsidRPr="005449F0" w:rsidRDefault="002C65DA" w:rsidP="00D97511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449F0">
              <w:rPr>
                <w:rFonts w:cstheme="minorHAnsi"/>
                <w:i/>
                <w:sz w:val="18"/>
                <w:szCs w:val="18"/>
              </w:rPr>
              <w:t>Use of appropriate classical art techniques and skills</w:t>
            </w:r>
          </w:p>
        </w:tc>
        <w:tc>
          <w:tcPr>
            <w:tcW w:w="2489" w:type="dxa"/>
          </w:tcPr>
          <w:p w14:paraId="1ADF8716" w14:textId="77777777" w:rsidR="002C65DA" w:rsidRPr="005449F0" w:rsidRDefault="002C65DA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evidence of advanced 2D/3D/Drawing skills</w:t>
            </w:r>
          </w:p>
        </w:tc>
        <w:tc>
          <w:tcPr>
            <w:tcW w:w="2430" w:type="dxa"/>
          </w:tcPr>
          <w:p w14:paraId="0C4E0A3F" w14:textId="77777777" w:rsidR="002C65DA" w:rsidRPr="005449F0" w:rsidRDefault="002C65DA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evidence of moderate and good 2D/3D/Drawing skills.</w:t>
            </w:r>
          </w:p>
          <w:p w14:paraId="28EBCFA8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</w:tcPr>
          <w:p w14:paraId="798A1F6B" w14:textId="77777777" w:rsidR="002C65DA" w:rsidRPr="005449F0" w:rsidRDefault="002C65DA" w:rsidP="00D97511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Visual evidence of rudimentary and moderate 2D/3D/Drawing skills.</w:t>
            </w:r>
          </w:p>
        </w:tc>
        <w:tc>
          <w:tcPr>
            <w:tcW w:w="1078" w:type="dxa"/>
            <w:shd w:val="clear" w:color="auto" w:fill="auto"/>
          </w:tcPr>
          <w:p w14:paraId="42E43F56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2C65DA" w:rsidRPr="004C6B95" w14:paraId="3B3ADEEF" w14:textId="77777777" w:rsidTr="00D97511">
        <w:trPr>
          <w:trHeight w:val="423"/>
        </w:trPr>
        <w:tc>
          <w:tcPr>
            <w:tcW w:w="2355" w:type="dxa"/>
          </w:tcPr>
          <w:p w14:paraId="4DABDD40" w14:textId="77777777" w:rsidR="002C65DA" w:rsidRPr="005449F0" w:rsidRDefault="002C65DA" w:rsidP="00D9751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9F0">
              <w:rPr>
                <w:rFonts w:cstheme="minorHAnsi"/>
                <w:b/>
                <w:sz w:val="18"/>
                <w:szCs w:val="18"/>
              </w:rPr>
              <w:t>Quality of Work</w:t>
            </w:r>
          </w:p>
          <w:p w14:paraId="5553B764" w14:textId="77777777" w:rsidR="002C65DA" w:rsidRPr="005449F0" w:rsidRDefault="002C65DA" w:rsidP="00D97511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449F0">
              <w:rPr>
                <w:rFonts w:cstheme="minorHAnsi"/>
                <w:i/>
                <w:sz w:val="18"/>
                <w:szCs w:val="18"/>
              </w:rPr>
              <w:t xml:space="preserve">Was craftsmanship and attention to detail given </w:t>
            </w:r>
            <w:proofErr w:type="gramStart"/>
            <w:r w:rsidRPr="005449F0">
              <w:rPr>
                <w:rFonts w:cstheme="minorHAnsi"/>
                <w:i/>
                <w:sz w:val="18"/>
                <w:szCs w:val="18"/>
              </w:rPr>
              <w:t>in order to</w:t>
            </w:r>
            <w:proofErr w:type="gramEnd"/>
            <w:r w:rsidRPr="005449F0">
              <w:rPr>
                <w:rFonts w:cstheme="minorHAnsi"/>
                <w:i/>
                <w:sz w:val="18"/>
                <w:szCs w:val="18"/>
              </w:rPr>
              <w:t xml:space="preserve"> showcase the work in the best way possible?</w:t>
            </w:r>
          </w:p>
        </w:tc>
        <w:tc>
          <w:tcPr>
            <w:tcW w:w="2489" w:type="dxa"/>
          </w:tcPr>
          <w:p w14:paraId="07AF5AB0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The quality of work</w:t>
            </w:r>
          </w:p>
          <w:p w14:paraId="6D36BFDE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is strong.</w:t>
            </w:r>
          </w:p>
        </w:tc>
        <w:tc>
          <w:tcPr>
            <w:tcW w:w="2430" w:type="dxa"/>
            <w:shd w:val="clear" w:color="auto" w:fill="auto"/>
          </w:tcPr>
          <w:p w14:paraId="686B8EBF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The work is of moderate quality.</w:t>
            </w:r>
          </w:p>
        </w:tc>
        <w:tc>
          <w:tcPr>
            <w:tcW w:w="2526" w:type="dxa"/>
            <w:shd w:val="clear" w:color="auto" w:fill="auto"/>
          </w:tcPr>
          <w:p w14:paraId="01503332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 xml:space="preserve">Work is of poor quality. </w:t>
            </w:r>
          </w:p>
        </w:tc>
        <w:tc>
          <w:tcPr>
            <w:tcW w:w="1078" w:type="dxa"/>
            <w:shd w:val="clear" w:color="auto" w:fill="auto"/>
          </w:tcPr>
          <w:p w14:paraId="7CC8B7AA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2C65DA" w:rsidRPr="004C6B95" w14:paraId="19EDF023" w14:textId="77777777" w:rsidTr="00D97511">
        <w:trPr>
          <w:trHeight w:val="1483"/>
        </w:trPr>
        <w:tc>
          <w:tcPr>
            <w:tcW w:w="2355" w:type="dxa"/>
          </w:tcPr>
          <w:p w14:paraId="5C8744AC" w14:textId="77777777" w:rsidR="002C65DA" w:rsidRPr="005449F0" w:rsidRDefault="002C65DA" w:rsidP="00D9751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9F0">
              <w:rPr>
                <w:rFonts w:cstheme="minorHAnsi"/>
                <w:b/>
                <w:sz w:val="18"/>
                <w:szCs w:val="18"/>
              </w:rPr>
              <w:t>Class Time Productivity</w:t>
            </w:r>
          </w:p>
          <w:p w14:paraId="4C62701F" w14:textId="77777777" w:rsidR="002C65DA" w:rsidRPr="005449F0" w:rsidRDefault="002C65DA" w:rsidP="00D97511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449F0">
              <w:rPr>
                <w:rFonts w:cstheme="minorHAnsi"/>
                <w:i/>
                <w:sz w:val="18"/>
                <w:szCs w:val="18"/>
              </w:rPr>
              <w:t xml:space="preserve">Did student take full advantage of class time? Prioritize work during class? </w:t>
            </w:r>
          </w:p>
        </w:tc>
        <w:tc>
          <w:tcPr>
            <w:tcW w:w="2489" w:type="dxa"/>
          </w:tcPr>
          <w:p w14:paraId="777435D7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 xml:space="preserve">Student </w:t>
            </w:r>
            <w:proofErr w:type="gramStart"/>
            <w:r w:rsidRPr="005449F0">
              <w:rPr>
                <w:rFonts w:cstheme="minorHAnsi"/>
                <w:sz w:val="18"/>
                <w:szCs w:val="18"/>
              </w:rPr>
              <w:t>works efficiently and effectively at all times</w:t>
            </w:r>
            <w:proofErr w:type="gramEnd"/>
            <w:r w:rsidRPr="005449F0">
              <w:rPr>
                <w:rFonts w:cstheme="minorHAnsi"/>
                <w:sz w:val="18"/>
                <w:szCs w:val="18"/>
              </w:rPr>
              <w:t>, actively participates in critiques/meetings and effectively completes work.</w:t>
            </w:r>
          </w:p>
        </w:tc>
        <w:tc>
          <w:tcPr>
            <w:tcW w:w="2430" w:type="dxa"/>
            <w:shd w:val="clear" w:color="auto" w:fill="auto"/>
          </w:tcPr>
          <w:p w14:paraId="40427E7A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 xml:space="preserve">Student sometimes works efficiently and effectively, at times actively participates in critiques/meetings, and sometimes completes work. </w:t>
            </w:r>
          </w:p>
        </w:tc>
        <w:tc>
          <w:tcPr>
            <w:tcW w:w="2526" w:type="dxa"/>
            <w:shd w:val="clear" w:color="auto" w:fill="auto"/>
          </w:tcPr>
          <w:p w14:paraId="51FAF472" w14:textId="77777777" w:rsidR="002C65DA" w:rsidRPr="005449F0" w:rsidRDefault="002C65DA" w:rsidP="00D97511">
            <w:pPr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eastAsia="Times New Roman" w:cstheme="minorHAnsi"/>
                <w:sz w:val="18"/>
                <w:szCs w:val="18"/>
              </w:rPr>
              <w:t>Student does not work efficiently and effectively, does not participate fully in critiques/meetings, and does not complete work.</w:t>
            </w:r>
          </w:p>
        </w:tc>
        <w:tc>
          <w:tcPr>
            <w:tcW w:w="1078" w:type="dxa"/>
            <w:shd w:val="clear" w:color="auto" w:fill="auto"/>
          </w:tcPr>
          <w:p w14:paraId="2380A95C" w14:textId="77777777" w:rsidR="002C65DA" w:rsidRPr="005449F0" w:rsidRDefault="002C65DA" w:rsidP="00D975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449F0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</w:tbl>
    <w:p w14:paraId="58222DA7" w14:textId="77777777" w:rsidR="002C65DA" w:rsidRPr="005449F0" w:rsidRDefault="002C65DA" w:rsidP="002C65DA">
      <w:pPr>
        <w:ind w:left="-99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/>
          <w:sz w:val="18"/>
          <w:szCs w:val="18"/>
        </w:rPr>
        <w:t>Rule: A late submitted assignment without prior approval will result in one letter grade lower.</w:t>
      </w:r>
    </w:p>
    <w:p w14:paraId="323E4FB0" w14:textId="77777777" w:rsidR="002C65DA" w:rsidRPr="005449F0" w:rsidRDefault="002C65DA" w:rsidP="002C65DA">
      <w:pPr>
        <w:ind w:left="-990"/>
        <w:rPr>
          <w:rFonts w:cstheme="minorHAnsi"/>
          <w:b/>
          <w:sz w:val="18"/>
          <w:szCs w:val="18"/>
        </w:rPr>
      </w:pPr>
      <w:r w:rsidRPr="005449F0">
        <w:rPr>
          <w:rFonts w:cstheme="minorHAnsi"/>
          <w:bCs/>
          <w:sz w:val="18"/>
          <w:szCs w:val="18"/>
        </w:rPr>
        <w:t>Grading Scale:         A 15-13</w:t>
      </w:r>
      <w:r w:rsidRPr="005449F0">
        <w:rPr>
          <w:rFonts w:cstheme="minorHAnsi"/>
          <w:bCs/>
          <w:sz w:val="18"/>
          <w:szCs w:val="18"/>
        </w:rPr>
        <w:tab/>
        <w:t>B 12-11</w:t>
      </w:r>
      <w:r w:rsidRPr="005449F0">
        <w:rPr>
          <w:rFonts w:cstheme="minorHAnsi"/>
          <w:bCs/>
          <w:sz w:val="18"/>
          <w:szCs w:val="18"/>
        </w:rPr>
        <w:tab/>
        <w:t>C 10-9</w:t>
      </w:r>
      <w:r w:rsidRPr="005449F0">
        <w:rPr>
          <w:rFonts w:cstheme="minorHAnsi"/>
          <w:bCs/>
          <w:sz w:val="18"/>
          <w:szCs w:val="18"/>
        </w:rPr>
        <w:tab/>
        <w:t>D 8</w:t>
      </w:r>
      <w:r w:rsidRPr="005449F0">
        <w:rPr>
          <w:rFonts w:cstheme="minorHAnsi"/>
          <w:bCs/>
          <w:sz w:val="18"/>
          <w:szCs w:val="18"/>
        </w:rPr>
        <w:tab/>
        <w:t>F 7-0</w:t>
      </w:r>
    </w:p>
    <w:p w14:paraId="32C40780" w14:textId="77777777" w:rsidR="002C65DA" w:rsidRPr="002C65DA" w:rsidRDefault="002C65DA" w:rsidP="002C65DA">
      <w:pPr>
        <w:ind w:left="-990"/>
        <w:rPr>
          <w:rFonts w:cstheme="minorHAnsi"/>
          <w:b/>
          <w:sz w:val="18"/>
          <w:szCs w:val="18"/>
        </w:rPr>
      </w:pPr>
    </w:p>
    <w:sectPr w:rsidR="002C65DA" w:rsidRPr="002C65DA" w:rsidSect="002C65DA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9"/>
    <w:rsid w:val="00002AD2"/>
    <w:rsid w:val="00291A2E"/>
    <w:rsid w:val="002C65DA"/>
    <w:rsid w:val="005449F0"/>
    <w:rsid w:val="00795455"/>
    <w:rsid w:val="00901F9E"/>
    <w:rsid w:val="00CD42A0"/>
    <w:rsid w:val="00D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7802"/>
  <w15:chartTrackingRefBased/>
  <w15:docId w15:val="{936E8CEF-B9C1-4125-ACCE-52A5D82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D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1D4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90224EA68BD41BDFC2520503CF1C0" ma:contentTypeVersion="13" ma:contentTypeDescription="Create a new document." ma:contentTypeScope="" ma:versionID="50a48a7a74dd3268d530f796f46c7366">
  <xsd:schema xmlns:xsd="http://www.w3.org/2001/XMLSchema" xmlns:xs="http://www.w3.org/2001/XMLSchema" xmlns:p="http://schemas.microsoft.com/office/2006/metadata/properties" xmlns:ns3="f71a82b6-fd27-4a2a-ad38-733876f5d00b" xmlns:ns4="0f173ae0-dfb6-4ea9-96dd-62cb572b5e5a" targetNamespace="http://schemas.microsoft.com/office/2006/metadata/properties" ma:root="true" ma:fieldsID="bea40e80583443ac1b0e023873affdf4" ns3:_="" ns4:_="">
    <xsd:import namespace="f71a82b6-fd27-4a2a-ad38-733876f5d00b"/>
    <xsd:import namespace="0f173ae0-dfb6-4ea9-96dd-62cb572b5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82b6-fd27-4a2a-ad38-733876f5d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3ae0-dfb6-4ea9-96dd-62cb572b5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A0A6A-BB3E-425C-92AC-9A4E06E5D33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71a82b6-fd27-4a2a-ad38-733876f5d00b"/>
    <ds:schemaRef ds:uri="http://purl.org/dc/elements/1.1/"/>
    <ds:schemaRef ds:uri="0f173ae0-dfb6-4ea9-96dd-62cb572b5e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341853-8DEF-40F8-A4B1-A357D168E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7592D-216B-49AA-8147-333A4C7A9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82b6-fd27-4a2a-ad38-733876f5d00b"/>
    <ds:schemaRef ds:uri="0f173ae0-dfb6-4ea9-96dd-62cb572b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Patricia F.</dc:creator>
  <cp:keywords/>
  <dc:description/>
  <cp:lastModifiedBy>Keller, Patricia F.</cp:lastModifiedBy>
  <cp:revision>2</cp:revision>
  <cp:lastPrinted>2022-03-30T11:34:00Z</cp:lastPrinted>
  <dcterms:created xsi:type="dcterms:W3CDTF">2022-03-30T11:37:00Z</dcterms:created>
  <dcterms:modified xsi:type="dcterms:W3CDTF">2022-03-30T11:37:00Z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0x0101002AF90224EA68BD41BDFC2520503CF1C0</vt:lpwstr>
  </property>
</Properties>
</file>