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BB" w:rsidRDefault="00327DD6" w:rsidP="00327DD6">
      <w:pPr>
        <w:spacing w:before="240"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Riders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Birthdate: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327DD6" w:rsidTr="00327DD6">
        <w:tc>
          <w:tcPr>
            <w:tcW w:w="6655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</w:tr>
    </w:tbl>
    <w:p w:rsidR="00327DD6" w:rsidRDefault="00327DD6" w:rsidP="000C359C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Parent or Legal Guardian (if Rider is a minor):</w:t>
      </w: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327DD6" w:rsidTr="000C359C">
        <w:trPr>
          <w:trHeight w:val="387"/>
        </w:trPr>
        <w:tc>
          <w:tcPr>
            <w:tcW w:w="9379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</w:tr>
    </w:tbl>
    <w:p w:rsidR="00327DD6" w:rsidRDefault="00327DD6" w:rsidP="000C359C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Address: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9394"/>
      </w:tblGrid>
      <w:tr w:rsidR="00327DD6" w:rsidTr="000C359C">
        <w:trPr>
          <w:trHeight w:val="444"/>
        </w:trPr>
        <w:tc>
          <w:tcPr>
            <w:tcW w:w="9394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</w:tr>
    </w:tbl>
    <w:p w:rsidR="00327DD6" w:rsidRDefault="00327DD6" w:rsidP="000C359C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City: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State: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Zip:</w:t>
      </w: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4154"/>
        <w:gridCol w:w="2108"/>
        <w:gridCol w:w="3131"/>
      </w:tblGrid>
      <w:tr w:rsidR="00327DD6" w:rsidTr="000C359C">
        <w:trPr>
          <w:trHeight w:val="530"/>
        </w:trPr>
        <w:tc>
          <w:tcPr>
            <w:tcW w:w="4154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</w:tr>
    </w:tbl>
    <w:p w:rsidR="00D52034" w:rsidRDefault="000C359C" w:rsidP="000C359C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  <w:r w:rsidR="00D52034">
        <w:rPr>
          <w:sz w:val="28"/>
          <w:szCs w:val="28"/>
        </w:rPr>
        <w:t>Email: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0C359C" w:rsidTr="000C359C">
        <w:tc>
          <w:tcPr>
            <w:tcW w:w="6925" w:type="dxa"/>
          </w:tcPr>
          <w:p w:rsidR="000C359C" w:rsidRDefault="000C359C" w:rsidP="00327DD6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0C359C" w:rsidRDefault="000C359C" w:rsidP="00327DD6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327DD6" w:rsidRDefault="00327DD6" w:rsidP="000C359C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Cell 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you text: Yes or No</w:t>
      </w: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5710"/>
        <w:gridCol w:w="3714"/>
      </w:tblGrid>
      <w:tr w:rsidR="00327DD6" w:rsidTr="000C359C">
        <w:trPr>
          <w:trHeight w:val="530"/>
        </w:trPr>
        <w:tc>
          <w:tcPr>
            <w:tcW w:w="5710" w:type="dxa"/>
          </w:tcPr>
          <w:p w:rsidR="00327DD6" w:rsidRPr="00327DD6" w:rsidRDefault="00327DD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</w:tr>
    </w:tbl>
    <w:p w:rsidR="00327DD6" w:rsidRDefault="00327DD6" w:rsidP="000C359C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Emergency Contact Name:</w:t>
      </w:r>
      <w:r>
        <w:rPr>
          <w:sz w:val="28"/>
          <w:szCs w:val="28"/>
        </w:rPr>
        <w:tab/>
        <w:t xml:space="preserve"> Number: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Relationship: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629"/>
        <w:gridCol w:w="3180"/>
        <w:gridCol w:w="2630"/>
      </w:tblGrid>
      <w:tr w:rsidR="00327DD6" w:rsidTr="000C359C">
        <w:trPr>
          <w:trHeight w:val="430"/>
        </w:trPr>
        <w:tc>
          <w:tcPr>
            <w:tcW w:w="3629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</w:tr>
    </w:tbl>
    <w:p w:rsidR="000C359C" w:rsidRDefault="000C359C" w:rsidP="000C359C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Previous Riding Experience?  Yes_____ or No______</w:t>
      </w:r>
    </w:p>
    <w:p w:rsidR="000C359C" w:rsidRDefault="000C359C" w:rsidP="000C359C">
      <w:pPr>
        <w:spacing w:after="0"/>
        <w:rPr>
          <w:sz w:val="28"/>
          <w:szCs w:val="28"/>
        </w:rPr>
      </w:pPr>
      <w:r>
        <w:rPr>
          <w:sz w:val="28"/>
          <w:szCs w:val="28"/>
        </w:rPr>
        <w:t>If yes, please describe: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0C359C" w:rsidTr="000C359C">
        <w:trPr>
          <w:trHeight w:val="1175"/>
        </w:trPr>
        <w:tc>
          <w:tcPr>
            <w:tcW w:w="9498" w:type="dxa"/>
          </w:tcPr>
          <w:p w:rsidR="000C359C" w:rsidRDefault="000C359C" w:rsidP="000C359C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327DD6" w:rsidRDefault="00327DD6" w:rsidP="000C359C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Please tell us how you learned about Mill-Again Stables:</w:t>
      </w:r>
    </w:p>
    <w:tbl>
      <w:tblPr>
        <w:tblStyle w:val="TableGrid"/>
        <w:tblW w:w="9556" w:type="dxa"/>
        <w:tblLook w:val="04A0" w:firstRow="1" w:lastRow="0" w:firstColumn="1" w:lastColumn="0" w:noHBand="0" w:noVBand="1"/>
      </w:tblPr>
      <w:tblGrid>
        <w:gridCol w:w="9556"/>
      </w:tblGrid>
      <w:tr w:rsidR="00327DD6" w:rsidTr="000C359C">
        <w:trPr>
          <w:trHeight w:val="1253"/>
        </w:trPr>
        <w:tc>
          <w:tcPr>
            <w:tcW w:w="9556" w:type="dxa"/>
          </w:tcPr>
          <w:p w:rsidR="00327DD6" w:rsidRDefault="00327DD6">
            <w:pPr>
              <w:rPr>
                <w:sz w:val="28"/>
                <w:szCs w:val="28"/>
              </w:rPr>
            </w:pPr>
          </w:p>
        </w:tc>
      </w:tr>
    </w:tbl>
    <w:p w:rsidR="00327DD6" w:rsidRDefault="00327DD6" w:rsidP="000C359C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Are there any special medical conditions we should know about?</w:t>
      </w: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327DD6" w:rsidTr="000C359C">
        <w:trPr>
          <w:trHeight w:val="1283"/>
        </w:trPr>
        <w:tc>
          <w:tcPr>
            <w:tcW w:w="9541" w:type="dxa"/>
          </w:tcPr>
          <w:p w:rsidR="00327DD6" w:rsidRDefault="00327DD6" w:rsidP="00327DD6">
            <w:pPr>
              <w:rPr>
                <w:sz w:val="28"/>
                <w:szCs w:val="28"/>
              </w:rPr>
            </w:pPr>
          </w:p>
        </w:tc>
      </w:tr>
    </w:tbl>
    <w:p w:rsidR="00327DD6" w:rsidRPr="00327DD6" w:rsidRDefault="00327DD6" w:rsidP="00327DD6">
      <w:pPr>
        <w:spacing w:after="0"/>
        <w:rPr>
          <w:sz w:val="28"/>
          <w:szCs w:val="28"/>
        </w:rPr>
      </w:pPr>
    </w:p>
    <w:sectPr w:rsidR="00327DD6" w:rsidRPr="00327DD6" w:rsidSect="000C359C">
      <w:headerReference w:type="first" r:id="rId6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FA" w:rsidRDefault="007837FA" w:rsidP="00327DD6">
      <w:pPr>
        <w:spacing w:after="0" w:line="240" w:lineRule="auto"/>
      </w:pPr>
      <w:r>
        <w:separator/>
      </w:r>
    </w:p>
  </w:endnote>
  <w:endnote w:type="continuationSeparator" w:id="0">
    <w:p w:rsidR="007837FA" w:rsidRDefault="007837FA" w:rsidP="0032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FA" w:rsidRDefault="007837FA" w:rsidP="00327DD6">
      <w:pPr>
        <w:spacing w:after="0" w:line="240" w:lineRule="auto"/>
      </w:pPr>
      <w:r>
        <w:separator/>
      </w:r>
    </w:p>
  </w:footnote>
  <w:footnote w:type="continuationSeparator" w:id="0">
    <w:p w:rsidR="007837FA" w:rsidRDefault="007837FA" w:rsidP="0032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D6" w:rsidRPr="00327DD6" w:rsidRDefault="000C359C" w:rsidP="00327DD6">
    <w:pPr>
      <w:pStyle w:val="NoSpacing"/>
      <w:rPr>
        <w:rFonts w:asciiTheme="minorHAnsi" w:hAnsiTheme="minorHAnsi" w:cstheme="minorHAnsi"/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76425" cy="758388"/>
          <wp:effectExtent l="0" t="0" r="0" b="3810"/>
          <wp:wrapTight wrapText="bothSides">
            <wp:wrapPolygon edited="0">
              <wp:start x="0" y="0"/>
              <wp:lineTo x="0" y="21166"/>
              <wp:lineTo x="21271" y="21166"/>
              <wp:lineTo x="212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ll-Again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58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DD6" w:rsidRPr="00327DD6">
      <w:rPr>
        <w:rFonts w:asciiTheme="minorHAnsi" w:hAnsiTheme="minorHAnsi" w:cstheme="minorHAnsi"/>
      </w:rPr>
      <w:tab/>
    </w:r>
    <w:r w:rsidR="00327DD6" w:rsidRPr="00327DD6">
      <w:rPr>
        <w:rFonts w:asciiTheme="minorHAnsi" w:hAnsiTheme="minorHAnsi" w:cstheme="minorHAnsi"/>
        <w:b/>
        <w:sz w:val="52"/>
        <w:szCs w:val="52"/>
      </w:rPr>
      <w:t>Mill-Again Stables, LLC</w:t>
    </w:r>
  </w:p>
  <w:p w:rsidR="00327DD6" w:rsidRPr="00327DD6" w:rsidRDefault="00327DD6" w:rsidP="00327DD6">
    <w:pPr>
      <w:pStyle w:val="NoSpacing"/>
      <w:rPr>
        <w:rFonts w:asciiTheme="minorHAnsi" w:hAnsiTheme="minorHAnsi" w:cstheme="minorHAnsi"/>
        <w:sz w:val="48"/>
        <w:szCs w:val="48"/>
      </w:rPr>
    </w:pPr>
    <w:r w:rsidRPr="00327DD6">
      <w:rPr>
        <w:rFonts w:asciiTheme="minorHAnsi" w:hAnsiTheme="minorHAnsi" w:cstheme="minorHAnsi"/>
        <w:sz w:val="48"/>
        <w:szCs w:val="48"/>
      </w:rPr>
      <w:t xml:space="preserve">   </w:t>
    </w:r>
    <w:r w:rsidRPr="00327DD6">
      <w:rPr>
        <w:rFonts w:asciiTheme="minorHAnsi" w:hAnsiTheme="minorHAnsi" w:cstheme="minorHAnsi"/>
        <w:sz w:val="48"/>
        <w:szCs w:val="48"/>
      </w:rPr>
      <w:tab/>
    </w:r>
    <w:r w:rsidRPr="00327DD6">
      <w:rPr>
        <w:rFonts w:asciiTheme="minorHAnsi" w:hAnsiTheme="minorHAnsi" w:cstheme="minorHAnsi"/>
        <w:sz w:val="48"/>
        <w:szCs w:val="48"/>
      </w:rPr>
      <w:tab/>
      <w:t>Rider Registration Form</w:t>
    </w:r>
  </w:p>
  <w:p w:rsidR="00327DD6" w:rsidRPr="00327DD6" w:rsidRDefault="00327DD6">
    <w:pPr>
      <w:pStyle w:val="Header"/>
      <w:rPr>
        <w:rFonts w:cstheme="minorHAnsi"/>
      </w:rPr>
    </w:pPr>
    <w:r w:rsidRPr="00327DD6">
      <w:rPr>
        <w:rFonts w:cstheme="minorHAnsi"/>
      </w:rPr>
      <w:tab/>
    </w:r>
    <w:r w:rsidRPr="00327DD6">
      <w:rPr>
        <w:rFonts w:cstheme="minorHAns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D6"/>
    <w:rsid w:val="000C359C"/>
    <w:rsid w:val="002928BB"/>
    <w:rsid w:val="00327DD6"/>
    <w:rsid w:val="00622A30"/>
    <w:rsid w:val="007837FA"/>
    <w:rsid w:val="00A0769E"/>
    <w:rsid w:val="00C0151C"/>
    <w:rsid w:val="00D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BBB0B-8863-47A2-9447-895B9E79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D6"/>
  </w:style>
  <w:style w:type="paragraph" w:styleId="Footer">
    <w:name w:val="footer"/>
    <w:basedOn w:val="Normal"/>
    <w:link w:val="FooterChar"/>
    <w:uiPriority w:val="99"/>
    <w:unhideWhenUsed/>
    <w:rsid w:val="0032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D6"/>
  </w:style>
  <w:style w:type="paragraph" w:styleId="NoSpacing">
    <w:name w:val="No Spacing"/>
    <w:uiPriority w:val="1"/>
    <w:qFormat/>
    <w:rsid w:val="00327DD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2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Walker</dc:creator>
  <cp:keywords/>
  <dc:description/>
  <cp:lastModifiedBy>Ashley Walker</cp:lastModifiedBy>
  <cp:revision>2</cp:revision>
  <cp:lastPrinted>2019-08-02T02:41:00Z</cp:lastPrinted>
  <dcterms:created xsi:type="dcterms:W3CDTF">2019-07-30T19:48:00Z</dcterms:created>
  <dcterms:modified xsi:type="dcterms:W3CDTF">2019-08-02T02:44:00Z</dcterms:modified>
</cp:coreProperties>
</file>