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F1E" w:rsidRDefault="00B71EF4" w:rsidP="00681F1E">
      <w:pPr>
        <w:jc w:val="center"/>
        <w:rPr>
          <w:b/>
          <w:sz w:val="28"/>
          <w:szCs w:val="28"/>
        </w:rPr>
      </w:pPr>
      <w:r w:rsidRPr="00681F1E">
        <w:rPr>
          <w:b/>
          <w:sz w:val="28"/>
          <w:szCs w:val="28"/>
        </w:rPr>
        <w:t>DISPATCHER-</w:t>
      </w:r>
      <w:r w:rsidR="00681F1E" w:rsidRPr="00681F1E">
        <w:rPr>
          <w:b/>
          <w:sz w:val="28"/>
          <w:szCs w:val="28"/>
        </w:rPr>
        <w:t>[CARRIER]</w:t>
      </w:r>
      <w:r w:rsidRPr="00681F1E">
        <w:rPr>
          <w:b/>
          <w:sz w:val="28"/>
          <w:szCs w:val="28"/>
        </w:rPr>
        <w:t xml:space="preserve"> AGREEMENT</w:t>
      </w:r>
    </w:p>
    <w:p w:rsidR="00681F1E" w:rsidRPr="00681F1E" w:rsidRDefault="00681F1E" w:rsidP="00681F1E">
      <w:pPr>
        <w:jc w:val="center"/>
        <w:rPr>
          <w:b/>
          <w:sz w:val="28"/>
          <w:szCs w:val="28"/>
        </w:rPr>
      </w:pPr>
    </w:p>
    <w:p w:rsidR="00681F1E" w:rsidRDefault="00B71EF4">
      <w:r>
        <w:t xml:space="preserve"> This Agreement is made this ____________ day of ________________________, 20________, by and between “</w:t>
      </w:r>
      <w:r w:rsidR="004B5BD8">
        <w:t>KYKAM ENTERPRISES, LLC</w:t>
      </w:r>
      <w:r>
        <w:t>”, her</w:t>
      </w:r>
      <w:r w:rsidR="004B5BD8">
        <w:t xml:space="preserve">eafter referred to as </w:t>
      </w:r>
      <w:r w:rsidR="00681F1E">
        <w:t>KYKAM COM</w:t>
      </w:r>
      <w:r w:rsidR="00BD23EC">
        <w:t>MUTE</w:t>
      </w:r>
      <w:r>
        <w:t xml:space="preserve">, and __________________________________________________, hereinafter referred to as </w:t>
      </w:r>
      <w:r w:rsidR="00681F1E">
        <w:t>[CARRIER]</w:t>
      </w:r>
      <w:r>
        <w:t>. WHEREAS</w:t>
      </w:r>
      <w:r w:rsidR="004B5BD8">
        <w:t xml:space="preserve">, </w:t>
      </w:r>
      <w:r w:rsidR="00BD23EC">
        <w:t>KYKAM COMMUTE</w:t>
      </w:r>
      <w:r>
        <w:t xml:space="preserve"> is </w:t>
      </w:r>
      <w:r w:rsidR="00681F1E">
        <w:t>a transportation company,</w:t>
      </w:r>
      <w:r>
        <w:t xml:space="preserve"> </w:t>
      </w:r>
      <w:r w:rsidR="00681F1E">
        <w:t>KYKAM C</w:t>
      </w:r>
      <w:r w:rsidR="00BD23EC">
        <w:t>OMMUTE</w:t>
      </w:r>
      <w:r w:rsidR="00681F1E">
        <w:t>, handling</w:t>
      </w:r>
      <w:r>
        <w:t xml:space="preserve"> the necessary paperwork between a SHIPPERS and the </w:t>
      </w:r>
      <w:r w:rsidR="00681F1E">
        <w:t>[CARRIER]</w:t>
      </w:r>
      <w:r>
        <w:t xml:space="preserve"> in order to secure “CARGO” for said </w:t>
      </w:r>
      <w:r w:rsidR="00681F1E">
        <w:t>[CARRIER]</w:t>
      </w:r>
      <w:r>
        <w:t xml:space="preserve">. </w:t>
      </w:r>
    </w:p>
    <w:p w:rsidR="00681F1E" w:rsidRDefault="00B71EF4">
      <w:r>
        <w:t xml:space="preserve">WHEREAS, </w:t>
      </w:r>
      <w:r w:rsidR="00681F1E">
        <w:t>[CARRIER]</w:t>
      </w:r>
      <w:r>
        <w:t xml:space="preserve"> is a M</w:t>
      </w:r>
      <w:r w:rsidR="00681F1E">
        <w:t xml:space="preserve">OTOR </w:t>
      </w:r>
      <w:r>
        <w:t xml:space="preserve">CONTRACT </w:t>
      </w:r>
      <w:r w:rsidR="00681F1E">
        <w:t>CARRIER</w:t>
      </w:r>
      <w:r>
        <w:t xml:space="preserve"> subject to the jurisdiction of the ICC: NOW, THEREFORE, in consideration of the promises and convents hereinafter contained it is mutually agreed by and between parties hereto as follows:</w:t>
      </w:r>
    </w:p>
    <w:p w:rsidR="00681F1E" w:rsidRDefault="00681F1E"/>
    <w:p w:rsidR="00681F1E" w:rsidRDefault="00B71EF4" w:rsidP="00681F1E">
      <w:pPr>
        <w:jc w:val="center"/>
        <w:rPr>
          <w:b/>
          <w:sz w:val="24"/>
          <w:szCs w:val="24"/>
          <w:u w:val="single"/>
        </w:rPr>
      </w:pPr>
      <w:r w:rsidRPr="00681F1E">
        <w:rPr>
          <w:b/>
          <w:sz w:val="24"/>
          <w:szCs w:val="24"/>
          <w:u w:val="single"/>
        </w:rPr>
        <w:t xml:space="preserve">OBLIGATIONS OF </w:t>
      </w:r>
      <w:r w:rsidR="00681F1E" w:rsidRPr="00681F1E">
        <w:rPr>
          <w:b/>
          <w:sz w:val="24"/>
          <w:szCs w:val="24"/>
          <w:u w:val="single"/>
        </w:rPr>
        <w:t xml:space="preserve">KYKAM COMMUTE FREIGHT [DISPATCH] SERVICES </w:t>
      </w:r>
    </w:p>
    <w:p w:rsidR="00681F1E" w:rsidRPr="00681F1E" w:rsidRDefault="00681F1E" w:rsidP="00681F1E">
      <w:pPr>
        <w:jc w:val="center"/>
        <w:rPr>
          <w:b/>
          <w:sz w:val="24"/>
          <w:szCs w:val="24"/>
          <w:u w:val="single"/>
        </w:rPr>
      </w:pPr>
    </w:p>
    <w:p w:rsidR="00681F1E" w:rsidRDefault="00B71EF4">
      <w:r w:rsidRPr="00681F1E">
        <w:rPr>
          <w:b/>
        </w:rPr>
        <w:t xml:space="preserve"> 1. </w:t>
      </w:r>
      <w:r w:rsidR="00681F1E">
        <w:rPr>
          <w:b/>
        </w:rPr>
        <w:t xml:space="preserve">KYKAM COMMUTE FREIGHT [DISPATCH] SERVICES </w:t>
      </w:r>
      <w:r>
        <w:t xml:space="preserve"> agrees to handle paperwork, phone, fax calls to or from the BROKER or SHIPPER to tender shipments to </w:t>
      </w:r>
      <w:r w:rsidR="00681F1E">
        <w:t>[CARRIER]</w:t>
      </w:r>
      <w:r>
        <w:t xml:space="preserve"> for transportation in interstate commerce by </w:t>
      </w:r>
      <w:r w:rsidR="00681F1E">
        <w:t>[CARRIER]</w:t>
      </w:r>
      <w:r>
        <w:t xml:space="preserve"> between points and places within the scope of </w:t>
      </w:r>
      <w:r w:rsidR="00681F1E">
        <w:t>[CARRIER]</w:t>
      </w:r>
      <w:r>
        <w:t xml:space="preserve">’S operating authority. </w:t>
      </w:r>
    </w:p>
    <w:p w:rsidR="00681F1E" w:rsidRDefault="00B71EF4">
      <w:r w:rsidRPr="00681F1E">
        <w:rPr>
          <w:b/>
        </w:rPr>
        <w:t xml:space="preserve">2. </w:t>
      </w:r>
      <w:r w:rsidR="00681F1E">
        <w:rPr>
          <w:b/>
        </w:rPr>
        <w:t xml:space="preserve">KYKAM COMMUTE FREIGHT [DISPATCH] SERVICES </w:t>
      </w:r>
      <w:r w:rsidR="00681F1E">
        <w:t>bears</w:t>
      </w:r>
      <w:r>
        <w:t xml:space="preserve"> no financial or legal responsibility in the transaction between the SHIPPER, </w:t>
      </w:r>
      <w:r w:rsidR="00681F1E">
        <w:t>[CARRIER]</w:t>
      </w:r>
      <w:r>
        <w:t xml:space="preserve"> agreement.</w:t>
      </w:r>
    </w:p>
    <w:p w:rsidR="00681F1E" w:rsidRDefault="00681F1E"/>
    <w:p w:rsidR="00681F1E" w:rsidRDefault="00B71EF4">
      <w:r w:rsidRPr="00681F1E">
        <w:rPr>
          <w:b/>
        </w:rPr>
        <w:t xml:space="preserve"> 3. </w:t>
      </w:r>
      <w:r w:rsidR="00681F1E">
        <w:rPr>
          <w:b/>
        </w:rPr>
        <w:t xml:space="preserve">KYKAM COMMUTE FREIGHT [DISPATCH] SERVICES </w:t>
      </w:r>
      <w:r w:rsidR="00681F1E">
        <w:t>will</w:t>
      </w:r>
      <w:r>
        <w:t>:</w:t>
      </w:r>
    </w:p>
    <w:p w:rsidR="00681F1E" w:rsidRDefault="00B71EF4">
      <w:r>
        <w:t xml:space="preserve"> </w:t>
      </w:r>
      <w:r w:rsidR="00681F1E">
        <w:tab/>
      </w:r>
      <w:r w:rsidRPr="00681F1E">
        <w:rPr>
          <w:b/>
        </w:rPr>
        <w:t>a.</w:t>
      </w:r>
      <w:r>
        <w:t xml:space="preserve"> Make 100% effort to keep truck(s) loaded.</w:t>
      </w:r>
    </w:p>
    <w:p w:rsidR="00681F1E" w:rsidRDefault="00B71EF4" w:rsidP="00681F1E">
      <w:pPr>
        <w:ind w:left="756"/>
      </w:pPr>
      <w:r w:rsidRPr="00681F1E">
        <w:rPr>
          <w:b/>
        </w:rPr>
        <w:t>b.</w:t>
      </w:r>
      <w:r>
        <w:t xml:space="preserve"> </w:t>
      </w:r>
      <w:r w:rsidR="00681F1E">
        <w:t>[CARRIER]</w:t>
      </w:r>
      <w:r>
        <w:t xml:space="preserve"> will be contacted about EVERY load we find to offer, and the driver will ACCEPT or REJECT the load.</w:t>
      </w:r>
    </w:p>
    <w:p w:rsidR="00681F1E" w:rsidRDefault="00B71EF4" w:rsidP="00681F1E">
      <w:pPr>
        <w:ind w:left="720"/>
      </w:pPr>
      <w:r w:rsidRPr="00681F1E">
        <w:rPr>
          <w:b/>
        </w:rPr>
        <w:t>c.</w:t>
      </w:r>
      <w:r>
        <w:t xml:space="preserve"> Invoice the </w:t>
      </w:r>
      <w:r w:rsidR="00681F1E">
        <w:t>[CARRIER]</w:t>
      </w:r>
      <w:r>
        <w:t xml:space="preserve"> at time of service; also provide a copy of each Load Confirmation Sheet </w:t>
      </w:r>
      <w:r w:rsidR="00681F1E">
        <w:t xml:space="preserve">    [CARRIER]</w:t>
      </w:r>
      <w:r>
        <w:t xml:space="preserve"> is being billed for. </w:t>
      </w:r>
    </w:p>
    <w:p w:rsidR="00681F1E" w:rsidRDefault="00681F1E" w:rsidP="00681F1E">
      <w:pPr>
        <w:ind w:left="720"/>
      </w:pPr>
    </w:p>
    <w:p w:rsidR="00BD23EC" w:rsidRDefault="00BD23EC" w:rsidP="00681F1E">
      <w:pPr>
        <w:jc w:val="center"/>
        <w:rPr>
          <w:b/>
          <w:sz w:val="24"/>
          <w:szCs w:val="24"/>
          <w:u w:val="single"/>
        </w:rPr>
      </w:pPr>
    </w:p>
    <w:p w:rsidR="00BD23EC" w:rsidRDefault="00BD23EC" w:rsidP="00681F1E">
      <w:pPr>
        <w:jc w:val="center"/>
        <w:rPr>
          <w:b/>
          <w:sz w:val="24"/>
          <w:szCs w:val="24"/>
          <w:u w:val="single"/>
        </w:rPr>
      </w:pPr>
    </w:p>
    <w:p w:rsidR="00BD23EC" w:rsidRDefault="00BD23EC" w:rsidP="00681F1E">
      <w:pPr>
        <w:jc w:val="center"/>
        <w:rPr>
          <w:b/>
          <w:sz w:val="24"/>
          <w:szCs w:val="24"/>
          <w:u w:val="single"/>
        </w:rPr>
      </w:pPr>
    </w:p>
    <w:p w:rsidR="00BD23EC" w:rsidRDefault="00BD23EC" w:rsidP="00681F1E">
      <w:pPr>
        <w:jc w:val="center"/>
        <w:rPr>
          <w:b/>
          <w:sz w:val="24"/>
          <w:szCs w:val="24"/>
          <w:u w:val="single"/>
        </w:rPr>
      </w:pPr>
    </w:p>
    <w:p w:rsidR="00BD23EC" w:rsidRDefault="00BD23EC" w:rsidP="00681F1E">
      <w:pPr>
        <w:jc w:val="center"/>
        <w:rPr>
          <w:b/>
          <w:sz w:val="24"/>
          <w:szCs w:val="24"/>
          <w:u w:val="single"/>
        </w:rPr>
      </w:pPr>
    </w:p>
    <w:p w:rsidR="00681F1E" w:rsidRDefault="00B71EF4" w:rsidP="00681F1E">
      <w:pPr>
        <w:jc w:val="center"/>
        <w:rPr>
          <w:b/>
          <w:sz w:val="24"/>
          <w:szCs w:val="24"/>
          <w:u w:val="single"/>
        </w:rPr>
      </w:pPr>
      <w:r w:rsidRPr="00681F1E">
        <w:rPr>
          <w:b/>
          <w:sz w:val="24"/>
          <w:szCs w:val="24"/>
          <w:u w:val="single"/>
        </w:rPr>
        <w:lastRenderedPageBreak/>
        <w:t xml:space="preserve">OBLIGATIONS OF </w:t>
      </w:r>
      <w:r w:rsidR="00681F1E" w:rsidRPr="00681F1E">
        <w:rPr>
          <w:b/>
          <w:sz w:val="24"/>
          <w:szCs w:val="24"/>
          <w:u w:val="single"/>
        </w:rPr>
        <w:t>[CARRIER]</w:t>
      </w:r>
    </w:p>
    <w:p w:rsidR="00681F1E" w:rsidRPr="00BD23EC" w:rsidRDefault="00681F1E" w:rsidP="00681F1E">
      <w:pPr>
        <w:jc w:val="center"/>
        <w:rPr>
          <w:b/>
          <w:sz w:val="16"/>
          <w:szCs w:val="16"/>
          <w:u w:val="single"/>
        </w:rPr>
      </w:pPr>
    </w:p>
    <w:p w:rsidR="00681F1E" w:rsidRDefault="00B71EF4">
      <w:r w:rsidRPr="00681F1E">
        <w:rPr>
          <w:b/>
        </w:rPr>
        <w:t xml:space="preserve"> 1. </w:t>
      </w:r>
      <w:r w:rsidR="00681F1E">
        <w:rPr>
          <w:b/>
        </w:rPr>
        <w:t>[CARRIER]</w:t>
      </w:r>
      <w:r w:rsidR="00BD23EC">
        <w:t xml:space="preserve"> agrees to pay KYKAM COMMUTE</w:t>
      </w:r>
      <w:r w:rsidR="00681F1E">
        <w:t xml:space="preserve"> </w:t>
      </w:r>
      <w:r>
        <w:t xml:space="preserve"> ______flat fee per load, _____flat fee per week,____% of each load, and agrees to pay the fees prior to the services rendered, via Debit/Credit Card. Unless arranged differently. </w:t>
      </w:r>
    </w:p>
    <w:p w:rsidR="00681F1E" w:rsidRDefault="00B71EF4">
      <w:r w:rsidRPr="00681F1E">
        <w:rPr>
          <w:b/>
        </w:rPr>
        <w:t xml:space="preserve">2. </w:t>
      </w:r>
      <w:r w:rsidR="00681F1E">
        <w:rPr>
          <w:b/>
        </w:rPr>
        <w:t>[CARRIER]</w:t>
      </w:r>
      <w:r>
        <w:t xml:space="preserve"> gives </w:t>
      </w:r>
      <w:r w:rsidR="00681F1E">
        <w:t xml:space="preserve">KYKAM COMMUTE </w:t>
      </w:r>
      <w:r>
        <w:t xml:space="preserve">authority to provide his/her signature for rate confirmation sheets, invoices and associated paperwork necessary for securing cargo and billing purposes. The terms of this agreement shall be perpetual, provided that either party may terminate same by giving </w:t>
      </w:r>
      <w:r w:rsidR="00681F1E">
        <w:t>14</w:t>
      </w:r>
      <w:r>
        <w:t xml:space="preserve"> days written notice to the other. </w:t>
      </w:r>
    </w:p>
    <w:p w:rsidR="00681F1E" w:rsidRDefault="00B71EF4">
      <w:r w:rsidRPr="00681F1E">
        <w:rPr>
          <w:b/>
        </w:rPr>
        <w:t>3.</w:t>
      </w:r>
      <w:r>
        <w:t xml:space="preserve"> </w:t>
      </w:r>
      <w:r w:rsidRPr="00681F1E">
        <w:rPr>
          <w:b/>
        </w:rPr>
        <w:t xml:space="preserve">SHIPPER agrees to pay </w:t>
      </w:r>
      <w:r w:rsidR="00681F1E">
        <w:rPr>
          <w:b/>
        </w:rPr>
        <w:t>[CARRIER]</w:t>
      </w:r>
      <w:r w:rsidRPr="00681F1E">
        <w:rPr>
          <w:b/>
        </w:rPr>
        <w:t xml:space="preserve"> promptly</w:t>
      </w:r>
      <w:r>
        <w:t xml:space="preserve">, following receipt of a freight bill and proof of delivery of each shipment to its assigned destination, free of damage or shortage. The amount to be paid by SHIPPER to </w:t>
      </w:r>
      <w:r w:rsidR="00681F1E">
        <w:t>[CARRIER]</w:t>
      </w:r>
      <w:r>
        <w:t xml:space="preserve"> shall be established between parties on a per shipment basis prior to commencement of each individual shipment. A load confirmation including details of shipment and revenue to be paid will be supplied via FAX or EMAIL by SHIPPER to </w:t>
      </w:r>
      <w:r w:rsidR="00681F1E">
        <w:t>[CARRIER]</w:t>
      </w:r>
      <w:r>
        <w:t xml:space="preserve">. Confirmation will be signed by </w:t>
      </w:r>
      <w:r w:rsidR="00681F1E">
        <w:t>KYKAM COMMUTE and</w:t>
      </w:r>
      <w:r>
        <w:t xml:space="preserve"> returned via FAX or EMAIL to SHIPPER. </w:t>
      </w:r>
    </w:p>
    <w:p w:rsidR="00681F1E" w:rsidRDefault="00B71EF4">
      <w:r w:rsidRPr="00681F1E">
        <w:rPr>
          <w:b/>
        </w:rPr>
        <w:t xml:space="preserve">4. </w:t>
      </w:r>
      <w:r w:rsidR="00681F1E">
        <w:rPr>
          <w:b/>
        </w:rPr>
        <w:t>[CARRIER]</w:t>
      </w:r>
      <w:r>
        <w:t xml:space="preserve"> agrees to pay the </w:t>
      </w:r>
      <w:r w:rsidR="00681F1E">
        <w:t>KYKAM COMMUTE by</w:t>
      </w:r>
      <w:r>
        <w:t xml:space="preserve"> the following: </w:t>
      </w:r>
    </w:p>
    <w:p w:rsidR="00EE6C98" w:rsidRDefault="00B71EF4" w:rsidP="00681F1E">
      <w:pPr>
        <w:ind w:left="720"/>
      </w:pPr>
      <w:r w:rsidRPr="00681F1E">
        <w:rPr>
          <w:b/>
        </w:rPr>
        <w:t>a.</w:t>
      </w:r>
      <w:r>
        <w:t xml:space="preserve"> Debit/Credit Card </w:t>
      </w:r>
    </w:p>
    <w:p w:rsidR="00EE6C98" w:rsidRDefault="00EE6C98" w:rsidP="00681F1E">
      <w:pPr>
        <w:ind w:left="720"/>
      </w:pPr>
      <w:r>
        <w:rPr>
          <w:b/>
        </w:rPr>
        <w:t xml:space="preserve">     </w:t>
      </w:r>
      <w:r w:rsidR="00B71EF4">
        <w:t>CARD</w:t>
      </w:r>
      <w:r>
        <w:t xml:space="preserve"> </w:t>
      </w:r>
      <w:r w:rsidR="00B71EF4">
        <w:t>#__________________________________</w:t>
      </w:r>
      <w:r>
        <w:t>____</w:t>
      </w:r>
    </w:p>
    <w:p w:rsidR="00EE6C98" w:rsidRDefault="00EE6C98" w:rsidP="00EE6C98">
      <w:pPr>
        <w:ind w:left="720"/>
      </w:pPr>
      <w:r>
        <w:rPr>
          <w:b/>
        </w:rPr>
        <w:t xml:space="preserve">     </w:t>
      </w:r>
      <w:r w:rsidR="00B71EF4">
        <w:t>EXP DATE</w:t>
      </w:r>
      <w:r>
        <w:t xml:space="preserve">  </w:t>
      </w:r>
      <w:r w:rsidR="00B71EF4">
        <w:t>______</w:t>
      </w:r>
      <w:r w:rsidR="00681F1E">
        <w:t>_</w:t>
      </w:r>
      <w:r>
        <w:t>________</w:t>
      </w:r>
    </w:p>
    <w:p w:rsidR="00681F1E" w:rsidRDefault="00EE6C98" w:rsidP="00EE6C98">
      <w:pPr>
        <w:ind w:left="720"/>
      </w:pPr>
      <w:r>
        <w:t xml:space="preserve">    </w:t>
      </w:r>
      <w:r w:rsidR="00B71EF4">
        <w:t xml:space="preserve"> CVV CODE ____________ </w:t>
      </w:r>
      <w:r>
        <w:t>(3 digit code on back of card)</w:t>
      </w:r>
    </w:p>
    <w:p w:rsidR="00681F1E" w:rsidRDefault="00B71EF4" w:rsidP="00681F1E">
      <w:pPr>
        <w:ind w:left="720"/>
      </w:pPr>
      <w:r w:rsidRPr="00681F1E">
        <w:rPr>
          <w:b/>
        </w:rPr>
        <w:t>b.</w:t>
      </w:r>
      <w:r>
        <w:t xml:space="preserve"> Payments are due to the </w:t>
      </w:r>
      <w:r w:rsidR="00681F1E">
        <w:t>KYKAM COMMUTE for</w:t>
      </w:r>
      <w:r>
        <w:t xml:space="preserve"> services rendered and payments that are due to the </w:t>
      </w:r>
      <w:r w:rsidR="00681F1E">
        <w:t>KYKAM COMMUTE for</w:t>
      </w:r>
      <w:r>
        <w:t xml:space="preserve"> services rendered are not contingent on outstanding company payments due to the </w:t>
      </w:r>
      <w:r w:rsidR="00681F1E">
        <w:t>[CARRIER]</w:t>
      </w:r>
      <w:r>
        <w:t xml:space="preserve"> for loads that he/she has hauled for the SHIPPER OR BROKER. </w:t>
      </w:r>
    </w:p>
    <w:p w:rsidR="00681F1E" w:rsidRDefault="00B71EF4" w:rsidP="00681F1E">
      <w:pPr>
        <w:ind w:left="720"/>
      </w:pPr>
      <w:r w:rsidRPr="00681F1E">
        <w:rPr>
          <w:b/>
        </w:rPr>
        <w:t>c.</w:t>
      </w:r>
      <w:r>
        <w:t xml:space="preserve"> Failure to pay the </w:t>
      </w:r>
      <w:r w:rsidR="00681F1E">
        <w:t>KYKAM COMMUTE for</w:t>
      </w:r>
      <w:r>
        <w:t xml:space="preserve"> services rendered will result in termination of contract and</w:t>
      </w:r>
      <w:r w:rsidR="00681F1E">
        <w:t xml:space="preserve"> </w:t>
      </w:r>
      <w:r>
        <w:t xml:space="preserve">services immediately unless otherwise determined by the </w:t>
      </w:r>
      <w:r w:rsidR="004E32AD">
        <w:t>KYKAM COMMUTE.</w:t>
      </w:r>
    </w:p>
    <w:p w:rsidR="00681F1E" w:rsidRDefault="00B71EF4" w:rsidP="00681F1E">
      <w:r w:rsidRPr="00681F1E">
        <w:rPr>
          <w:b/>
        </w:rPr>
        <w:t xml:space="preserve">5. </w:t>
      </w:r>
      <w:r w:rsidR="00681F1E">
        <w:rPr>
          <w:b/>
        </w:rPr>
        <w:t>[CARRIER]</w:t>
      </w:r>
      <w:r>
        <w:t xml:space="preserve"> shall be liable for loss, damage, or liability occasioned by the transportation of property arranged by </w:t>
      </w:r>
      <w:r w:rsidR="00681F1E">
        <w:t>KYKAM COMMUTE,</w:t>
      </w:r>
      <w:r>
        <w:t xml:space="preserve"> SHIPPER while in the possession of </w:t>
      </w:r>
      <w:r w:rsidR="00681F1E">
        <w:t>[CARRIER]</w:t>
      </w:r>
      <w:r>
        <w:t xml:space="preserve">. </w:t>
      </w:r>
    </w:p>
    <w:p w:rsidR="00681F1E" w:rsidRDefault="00681F1E">
      <w:r>
        <w:t xml:space="preserve"> </w:t>
      </w:r>
      <w:r w:rsidRPr="00681F1E">
        <w:rPr>
          <w:b/>
        </w:rPr>
        <w:t xml:space="preserve">6. </w:t>
      </w:r>
      <w:r>
        <w:rPr>
          <w:b/>
        </w:rPr>
        <w:t>[CARRIER]</w:t>
      </w:r>
      <w:r>
        <w:t xml:space="preserve"> agrees to hold KYKAM COMMUTE</w:t>
      </w:r>
      <w:r w:rsidR="00B71EF4">
        <w:t xml:space="preserve">, SHIPPER harmless from any liability for personal injury or property damage occurring during operation conducted by </w:t>
      </w:r>
      <w:r>
        <w:t>[CARRIER]</w:t>
      </w:r>
      <w:r w:rsidR="00B71EF4">
        <w:t xml:space="preserve"> pursuant to this agreement. </w:t>
      </w:r>
    </w:p>
    <w:p w:rsidR="00681F1E" w:rsidRDefault="00B71EF4">
      <w:r w:rsidRPr="00681F1E">
        <w:rPr>
          <w:b/>
        </w:rPr>
        <w:t xml:space="preserve">7. </w:t>
      </w:r>
      <w:r w:rsidR="00681F1E">
        <w:rPr>
          <w:b/>
        </w:rPr>
        <w:t>[CARRIER]</w:t>
      </w:r>
      <w:r>
        <w:t xml:space="preserve"> will be responsible to comply with all applicable state and federal regulations pertaining to the operation of a motor </w:t>
      </w:r>
      <w:r w:rsidR="00681F1E">
        <w:t>[CARRIER]</w:t>
      </w:r>
      <w:r>
        <w:t xml:space="preserve">. </w:t>
      </w:r>
    </w:p>
    <w:p w:rsidR="004E32AD" w:rsidRDefault="004E32AD"/>
    <w:p w:rsidR="004E32AD" w:rsidRDefault="004E32AD"/>
    <w:p w:rsidR="00681F1E" w:rsidRDefault="00B71EF4">
      <w:r w:rsidRPr="00681F1E">
        <w:rPr>
          <w:b/>
        </w:rPr>
        <w:lastRenderedPageBreak/>
        <w:t xml:space="preserve">8. </w:t>
      </w:r>
      <w:r w:rsidR="00681F1E">
        <w:rPr>
          <w:b/>
        </w:rPr>
        <w:t>[CARRIER]</w:t>
      </w:r>
      <w:r>
        <w:t xml:space="preserve"> and </w:t>
      </w:r>
      <w:r w:rsidR="00681F1E">
        <w:t xml:space="preserve">KYKAM COMMUTE </w:t>
      </w:r>
      <w:r>
        <w:t xml:space="preserve">agree that </w:t>
      </w:r>
      <w:r w:rsidR="00681F1E">
        <w:t>KYKAM COMMUTE</w:t>
      </w:r>
      <w:r>
        <w:t xml:space="preserve">, at great expense, has developed a broad customer base of shippers, receivers, and brokers that is essential to the successful operations of his/her company. </w:t>
      </w:r>
      <w:r w:rsidR="00681F1E">
        <w:t>[CARRIER]</w:t>
      </w:r>
      <w:r>
        <w:t xml:space="preserve"> and </w:t>
      </w:r>
      <w:r w:rsidR="00681F1E">
        <w:t xml:space="preserve">KYKAM COMMUTE </w:t>
      </w:r>
      <w:r>
        <w:t xml:space="preserve">agree that disclosure of the identity of one or more of the companies said customers to </w:t>
      </w:r>
      <w:r w:rsidR="00681F1E">
        <w:t>[CARRIER]</w:t>
      </w:r>
      <w:r>
        <w:t xml:space="preserve"> constitutes valuable consideration. During the term of this AGREEMENT and for a period of one (1) year from its termination, </w:t>
      </w:r>
      <w:r w:rsidR="00681F1E">
        <w:t>[CARRIER]</w:t>
      </w:r>
      <w:r>
        <w:t xml:space="preserve"> shall not, directly or indirectly, solicit or do business involving transportation or of a warehousing nature with any of the companies customers who are serviced by </w:t>
      </w:r>
      <w:r w:rsidR="00681F1E">
        <w:t>[CARRIER]</w:t>
      </w:r>
      <w:r>
        <w:t xml:space="preserve"> as a result of this AGREEMENT unless otherwise agreed by the parties in writing. </w:t>
      </w:r>
    </w:p>
    <w:p w:rsidR="00681F1E" w:rsidRDefault="00681F1E">
      <w:r w:rsidRPr="00681F1E">
        <w:rPr>
          <w:b/>
        </w:rPr>
        <w:t xml:space="preserve">9. </w:t>
      </w:r>
      <w:r>
        <w:rPr>
          <w:b/>
        </w:rPr>
        <w:t>[CARRIER]</w:t>
      </w:r>
      <w:r>
        <w:t xml:space="preserve"> </w:t>
      </w:r>
      <w:r w:rsidR="00B71EF4">
        <w:t xml:space="preserve">acknowledges that the customer information being provided by </w:t>
      </w:r>
      <w:r>
        <w:t xml:space="preserve">KYKAM COMMUTE </w:t>
      </w:r>
      <w:r w:rsidR="00B71EF4">
        <w:t xml:space="preserve">is the sole and exclusive property of </w:t>
      </w:r>
      <w:r>
        <w:t xml:space="preserve">KYKAM COMMUTE </w:t>
      </w:r>
      <w:r w:rsidR="00B71EF4">
        <w:t xml:space="preserve">and that neither it, nor any employee, agent, or subcontractor shall back-solicit, directly or indirectly, communicate or perform any service for compensations for any account of DISPACTCHER which has previously tendered to </w:t>
      </w:r>
      <w:r>
        <w:t>[CARRIER]</w:t>
      </w:r>
      <w:r w:rsidR="00B71EF4">
        <w:t xml:space="preserve"> for transportation, nor shall it pass on or reveal any customer information obtained to any other person or company. </w:t>
      </w:r>
    </w:p>
    <w:p w:rsidR="00681F1E" w:rsidRDefault="00B71EF4">
      <w:r w:rsidRPr="00681F1E">
        <w:rPr>
          <w:b/>
        </w:rPr>
        <w:t>10.</w:t>
      </w:r>
      <w:r>
        <w:t xml:space="preserve"> Solicitation prohibited under this AGREEMENT means participation in any conduct, whether direct or indirect, the purpose of which involves transportation and/or handling of property by </w:t>
      </w:r>
      <w:r w:rsidR="00681F1E">
        <w:t>[CARRIER]</w:t>
      </w:r>
      <w:r>
        <w:t xml:space="preserve"> for which </w:t>
      </w:r>
      <w:r w:rsidR="00681F1E">
        <w:t>[CARRIER]</w:t>
      </w:r>
      <w:r>
        <w:t xml:space="preserve"> does, or did in the past, provide such service for that customer under arrangements first made or procured by </w:t>
      </w:r>
      <w:r w:rsidR="00681F1E">
        <w:t>KYKAM COMMUTE</w:t>
      </w:r>
      <w:r>
        <w:t xml:space="preserve">. Solicitation includes conduct initiated or induced by </w:t>
      </w:r>
      <w:r w:rsidR="00681F1E">
        <w:t>[CARRIER]</w:t>
      </w:r>
      <w:r>
        <w:t xml:space="preserve">, or accepted by </w:t>
      </w:r>
      <w:r w:rsidR="00681F1E">
        <w:t>[CARRIER]</w:t>
      </w:r>
      <w:r>
        <w:t xml:space="preserve">, upon inducement by </w:t>
      </w:r>
      <w:r w:rsidR="00681F1E">
        <w:t>KYKAM COMMUTE FREIGHT [DISPATCH] SERVICES efforts</w:t>
      </w:r>
      <w:r>
        <w:t xml:space="preserve">. </w:t>
      </w:r>
    </w:p>
    <w:p w:rsidR="00681F1E" w:rsidRDefault="00B71EF4">
      <w:r w:rsidRPr="00681F1E">
        <w:rPr>
          <w:b/>
        </w:rPr>
        <w:t xml:space="preserve">11. </w:t>
      </w:r>
      <w:r w:rsidRPr="00681F1E">
        <w:t>If</w:t>
      </w:r>
      <w:r w:rsidRPr="00681F1E">
        <w:rPr>
          <w:b/>
        </w:rPr>
        <w:t xml:space="preserve"> </w:t>
      </w:r>
      <w:r w:rsidR="00681F1E">
        <w:rPr>
          <w:b/>
        </w:rPr>
        <w:t>[CARRIER]</w:t>
      </w:r>
      <w:r>
        <w:t xml:space="preserve"> should perform services of a transportation or warehousing nature for compensation for any </w:t>
      </w:r>
      <w:r w:rsidR="00681F1E">
        <w:t xml:space="preserve">KYKAM COMMUTE </w:t>
      </w:r>
      <w:r>
        <w:t xml:space="preserve">customer without prior documented authorization from </w:t>
      </w:r>
      <w:r w:rsidR="00681F1E">
        <w:t xml:space="preserve">KYKAM COMMUTE </w:t>
      </w:r>
      <w:r>
        <w:t xml:space="preserve">during the applicable time period in violation of this AGREEMENT, </w:t>
      </w:r>
      <w:r w:rsidR="00681F1E">
        <w:t>[CARRIER]</w:t>
      </w:r>
      <w:r>
        <w:t xml:space="preserve"> shall pay to </w:t>
      </w:r>
      <w:r w:rsidR="00681F1E">
        <w:t xml:space="preserve">KYKAM COMMUTE </w:t>
      </w:r>
      <w:r>
        <w:t>within ten (10) days of each such violation a</w:t>
      </w:r>
      <w:r w:rsidR="004C3E00">
        <w:t xml:space="preserve">n amount equal to </w:t>
      </w:r>
      <w:r w:rsidR="00C6065A">
        <w:t>seventy-five</w:t>
      </w:r>
      <w:r w:rsidR="004C3E00" w:rsidRPr="003028BD">
        <w:t xml:space="preserve"> percent (</w:t>
      </w:r>
      <w:r w:rsidR="00C6065A">
        <w:t>75</w:t>
      </w:r>
      <w:r w:rsidRPr="003028BD">
        <w:t>%)</w:t>
      </w:r>
      <w:r>
        <w:t xml:space="preserve"> of all revenues invoiced by </w:t>
      </w:r>
      <w:r w:rsidR="00681F1E">
        <w:t>[CARRIER]</w:t>
      </w:r>
      <w:r>
        <w:t xml:space="preserve"> to the solicited customer. Where a dispute or disagreement arises, both parties agree to tender the issue to binding arbitration in the “state of </w:t>
      </w:r>
      <w:r w:rsidR="00681F1E">
        <w:t>G</w:t>
      </w:r>
      <w:r>
        <w:t xml:space="preserve">A”. </w:t>
      </w:r>
    </w:p>
    <w:p w:rsidR="00681F1E" w:rsidRDefault="00B71EF4">
      <w:r w:rsidRPr="00C6065A">
        <w:rPr>
          <w:b/>
        </w:rPr>
        <w:t xml:space="preserve">12. </w:t>
      </w:r>
      <w:r w:rsidR="00681F1E" w:rsidRPr="00C6065A">
        <w:rPr>
          <w:b/>
        </w:rPr>
        <w:t>[CARRIER]</w:t>
      </w:r>
      <w:r w:rsidRPr="00C6065A">
        <w:t xml:space="preserve"> acknowledges that a breach of this provision will give rise to immediate and irreparable injury to </w:t>
      </w:r>
      <w:r w:rsidR="00681F1E" w:rsidRPr="00C6065A">
        <w:t>KYKAM COMMUTE,</w:t>
      </w:r>
      <w:r w:rsidRPr="00C6065A">
        <w:t xml:space="preserve"> which is inadequately compensated in damages. Accordingly, </w:t>
      </w:r>
      <w:r w:rsidR="00681F1E" w:rsidRPr="00C6065A">
        <w:t>[CARRIER]</w:t>
      </w:r>
      <w:r w:rsidRPr="00C6065A">
        <w:t xml:space="preserve"> agrees that </w:t>
      </w:r>
      <w:r w:rsidR="00681F1E" w:rsidRPr="00C6065A">
        <w:t xml:space="preserve">KYKAM COMMUTE </w:t>
      </w:r>
      <w:r w:rsidRPr="00C6065A">
        <w:t xml:space="preserve">is entitled to obtain injunctive relief against the breach or threatened breach by </w:t>
      </w:r>
      <w:r w:rsidR="00681F1E" w:rsidRPr="00C6065A">
        <w:t>[CARRIER]</w:t>
      </w:r>
      <w:r w:rsidRPr="00C6065A">
        <w:t xml:space="preserve"> of this obligation, in addition to any other legal remedies, which may be available. </w:t>
      </w:r>
      <w:r w:rsidR="00681F1E" w:rsidRPr="00C6065A">
        <w:t>[CARRIER]</w:t>
      </w:r>
      <w:r w:rsidRPr="00C6065A">
        <w:t xml:space="preserve"> further acknowledges that the precise damages </w:t>
      </w:r>
      <w:r w:rsidR="00681F1E" w:rsidRPr="00C6065A">
        <w:t xml:space="preserve">KYKAM COMMUTE </w:t>
      </w:r>
      <w:r w:rsidRPr="00C6065A">
        <w:t xml:space="preserve">would sustain out of any breach of this covenant may be difficult to ascertain and agrees that it shall pay as </w:t>
      </w:r>
      <w:r w:rsidR="00C6065A" w:rsidRPr="00C6065A">
        <w:t>damages, seventy-five</w:t>
      </w:r>
      <w:r w:rsidR="00424E9C" w:rsidRPr="00C6065A">
        <w:t xml:space="preserve"> percent (</w:t>
      </w:r>
      <w:r w:rsidR="00C6065A" w:rsidRPr="00C6065A">
        <w:t>75</w:t>
      </w:r>
      <w:r w:rsidRPr="00C6065A">
        <w:t xml:space="preserve">%) of the aggregate of all rates and charges assessed by </w:t>
      </w:r>
      <w:r w:rsidR="00681F1E" w:rsidRPr="00C6065A">
        <w:t>[CARRIER]</w:t>
      </w:r>
      <w:r w:rsidRPr="00C6065A">
        <w:t xml:space="preserve"> for transportation services provided to any account of </w:t>
      </w:r>
      <w:r w:rsidR="00681F1E" w:rsidRPr="00C6065A">
        <w:t xml:space="preserve">KYKAM COMMUTE </w:t>
      </w:r>
      <w:r w:rsidRPr="00C6065A">
        <w:t>that is handled in contravention of this agreement, plus liquidated damages of ten thousand ($10,000.00) dollars.</w:t>
      </w:r>
      <w:r>
        <w:t xml:space="preserve"> </w:t>
      </w:r>
    </w:p>
    <w:p w:rsidR="00681F1E" w:rsidRDefault="00B71EF4">
      <w:r w:rsidRPr="00681F1E">
        <w:rPr>
          <w:b/>
        </w:rPr>
        <w:t xml:space="preserve">13. </w:t>
      </w:r>
      <w:r w:rsidR="00681F1E">
        <w:rPr>
          <w:b/>
        </w:rPr>
        <w:t>[CARRIER]</w:t>
      </w:r>
      <w:r>
        <w:t xml:space="preserve"> agrees that it will function under terms of this agreement strictly as duly permitted contract </w:t>
      </w:r>
      <w:r w:rsidR="00681F1E">
        <w:t>[CARRIER]</w:t>
      </w:r>
      <w:r>
        <w:t xml:space="preserve">, and hereby waves any and all rate provisions, which may be contained in its published </w:t>
      </w:r>
      <w:r w:rsidR="00681F1E">
        <w:t>[CARRIER]</w:t>
      </w:r>
      <w:r>
        <w:t xml:space="preserve"> tariffs. </w:t>
      </w:r>
    </w:p>
    <w:p w:rsidR="00445676" w:rsidRDefault="00445676"/>
    <w:p w:rsidR="00B71EF4" w:rsidRDefault="00B71EF4">
      <w:r w:rsidRPr="00681F1E">
        <w:rPr>
          <w:b/>
        </w:rPr>
        <w:lastRenderedPageBreak/>
        <w:t>14.</w:t>
      </w:r>
      <w:r>
        <w:t xml:space="preserve"> This agreement shall be deemed to be effective on the first date that </w:t>
      </w:r>
      <w:r w:rsidR="00681F1E">
        <w:t>[CARRIER]</w:t>
      </w:r>
      <w:r>
        <w:t xml:space="preserve">, </w:t>
      </w:r>
      <w:r w:rsidR="00681F1E">
        <w:t>KYKAM COMMUTE FREIGHT [DISPATCH] SERVICES</w:t>
      </w:r>
      <w:r>
        <w:t>, and SHIPPER commence business together, and the parties hereby agree that the provisions herein properly express and memorialize the complete understanding as contained in any prior agreement either written or verbal.</w:t>
      </w:r>
    </w:p>
    <w:p w:rsidR="00681F1E" w:rsidRDefault="00681F1E"/>
    <w:p w:rsidR="00681F1E" w:rsidRPr="00681F1E" w:rsidRDefault="00B71EF4" w:rsidP="00681F1E">
      <w:pPr>
        <w:jc w:val="center"/>
        <w:rPr>
          <w:b/>
          <w:sz w:val="28"/>
          <w:szCs w:val="28"/>
        </w:rPr>
      </w:pPr>
      <w:r w:rsidRPr="00681F1E">
        <w:rPr>
          <w:b/>
          <w:sz w:val="28"/>
          <w:szCs w:val="28"/>
        </w:rPr>
        <w:t>“</w:t>
      </w:r>
      <w:r w:rsidR="00681F1E" w:rsidRPr="00681F1E">
        <w:rPr>
          <w:b/>
          <w:sz w:val="28"/>
          <w:szCs w:val="28"/>
        </w:rPr>
        <w:t>KYKAM COMMUTE FREIGHT DISPATCH SERVICES</w:t>
      </w:r>
      <w:r w:rsidRPr="00681F1E">
        <w:rPr>
          <w:b/>
          <w:sz w:val="28"/>
          <w:szCs w:val="28"/>
        </w:rPr>
        <w:t>”</w:t>
      </w:r>
    </w:p>
    <w:p w:rsidR="00681F1E" w:rsidRDefault="00681F1E" w:rsidP="00681F1E">
      <w:pPr>
        <w:rPr>
          <w:b/>
        </w:rPr>
      </w:pPr>
    </w:p>
    <w:p w:rsidR="00681F1E" w:rsidRPr="00D76266" w:rsidRDefault="00D76266" w:rsidP="00681F1E">
      <w:pPr>
        <w:rPr>
          <w:b/>
        </w:rPr>
      </w:pPr>
      <w:r>
        <w:rPr>
          <w:b/>
        </w:rPr>
        <w:t xml:space="preserve">             </w:t>
      </w:r>
      <w:r w:rsidRPr="00D76266">
        <w:rPr>
          <w:rFonts w:ascii="Georgia" w:hAnsi="Georgia"/>
          <w:b/>
          <w:i/>
        </w:rPr>
        <w:t>KYKAM COMMUT</w:t>
      </w:r>
      <w:r>
        <w:rPr>
          <w:rFonts w:ascii="Georgia" w:hAnsi="Georgia"/>
          <w:b/>
          <w:i/>
        </w:rPr>
        <w:t>E</w:t>
      </w:r>
      <w:r w:rsidR="00681F1E">
        <w:t xml:space="preserve"> </w:t>
      </w:r>
      <w:r w:rsidR="00681F1E">
        <w:tab/>
      </w:r>
      <w:r>
        <w:tab/>
      </w:r>
      <w:r w:rsidR="00681F1E">
        <w:tab/>
      </w:r>
      <w:r w:rsidR="00681F1E" w:rsidRPr="00443DF9">
        <w:rPr>
          <w:b/>
        </w:rPr>
        <w:t>CARRIER</w:t>
      </w:r>
      <w:r w:rsidR="00681F1E">
        <w:t>: ______________________________</w:t>
      </w:r>
    </w:p>
    <w:p w:rsidR="00681F1E" w:rsidRDefault="00681F1E" w:rsidP="00681F1E">
      <w:r>
        <w:t xml:space="preserve">Company: </w:t>
      </w:r>
      <w:r w:rsidRPr="00443DF9">
        <w:rPr>
          <w:b/>
        </w:rPr>
        <w:t>KYKAM ENTERPRISES, LLC</w:t>
      </w:r>
      <w:r>
        <w:tab/>
      </w:r>
      <w:r>
        <w:tab/>
      </w:r>
      <w:r>
        <w:tab/>
        <w:t xml:space="preserve">Company: _____________________________ </w:t>
      </w:r>
    </w:p>
    <w:p w:rsidR="00681F1E" w:rsidRDefault="00681F1E" w:rsidP="00681F1E">
      <w:r>
        <w:t xml:space="preserve">Contact: </w:t>
      </w:r>
      <w:r w:rsidR="00D76266">
        <w:rPr>
          <w:b/>
        </w:rPr>
        <w:t xml:space="preserve">SONJA DENISE CRUM, </w:t>
      </w:r>
      <w:r w:rsidRPr="00443DF9">
        <w:rPr>
          <w:b/>
        </w:rPr>
        <w:t>CEO</w:t>
      </w:r>
      <w:r>
        <w:t xml:space="preserve"> </w:t>
      </w:r>
      <w:r w:rsidR="00D76266">
        <w:tab/>
      </w:r>
      <w:r>
        <w:tab/>
      </w:r>
      <w:r>
        <w:tab/>
        <w:t xml:space="preserve">Contact: _______________________________ </w:t>
      </w:r>
    </w:p>
    <w:p w:rsidR="00681F1E" w:rsidRDefault="00681F1E" w:rsidP="00681F1E">
      <w:r>
        <w:t xml:space="preserve">Signature: ______________________________ </w:t>
      </w:r>
      <w:r>
        <w:tab/>
      </w:r>
      <w:r>
        <w:tab/>
        <w:t>Signature: ______________________________</w:t>
      </w:r>
    </w:p>
    <w:p w:rsidR="00681F1E" w:rsidRDefault="00681F1E"/>
    <w:p w:rsidR="00681F1E" w:rsidRPr="00681F1E" w:rsidRDefault="00B71EF4">
      <w:pPr>
        <w:rPr>
          <w:b/>
        </w:rPr>
      </w:pPr>
      <w:r w:rsidRPr="00681F1E">
        <w:rPr>
          <w:b/>
        </w:rPr>
        <w:t>We will also need the following from your company to start working for you!</w:t>
      </w:r>
    </w:p>
    <w:p w:rsidR="00681F1E" w:rsidRDefault="00B71EF4">
      <w:r>
        <w:t xml:space="preserve"> </w:t>
      </w:r>
      <w:r w:rsidRPr="00681F1E">
        <w:rPr>
          <w:b/>
        </w:rPr>
        <w:t>1.</w:t>
      </w:r>
      <w:r>
        <w:t xml:space="preserve"> A Completed W9 Form. </w:t>
      </w:r>
      <w:r w:rsidR="00681F1E">
        <w:t>(Download from kykamcommute.com)</w:t>
      </w:r>
    </w:p>
    <w:p w:rsidR="00681F1E" w:rsidRDefault="00B71EF4">
      <w:r w:rsidRPr="00681F1E">
        <w:rPr>
          <w:b/>
        </w:rPr>
        <w:t>2.</w:t>
      </w:r>
      <w:r>
        <w:t xml:space="preserve"> A Copy of your Motor </w:t>
      </w:r>
      <w:r w:rsidR="00681F1E">
        <w:t>[CARRIER]</w:t>
      </w:r>
      <w:r>
        <w:t xml:space="preserve"> Authority Form. </w:t>
      </w:r>
    </w:p>
    <w:p w:rsidR="00681F1E" w:rsidRDefault="00B71EF4">
      <w:r w:rsidRPr="00681F1E">
        <w:rPr>
          <w:b/>
        </w:rPr>
        <w:t>3.</w:t>
      </w:r>
      <w:r>
        <w:t xml:space="preserve"> A Copy of your Insurance Certificate</w:t>
      </w:r>
      <w:r w:rsidR="00681F1E">
        <w:t xml:space="preserve"> with standard requirements:</w:t>
      </w:r>
    </w:p>
    <w:p w:rsidR="00681F1E" w:rsidRDefault="00681F1E">
      <w:r>
        <w:t>-</w:t>
      </w:r>
      <w:r w:rsidR="00B71EF4">
        <w:t xml:space="preserve"> $1 million in Auto Liability</w:t>
      </w:r>
    </w:p>
    <w:p w:rsidR="00681F1E" w:rsidRDefault="00681F1E">
      <w:r>
        <w:t>- $100,000 in Cargo as a minimum</w:t>
      </w:r>
    </w:p>
    <w:p w:rsidR="00681F1E" w:rsidRPr="004975AE" w:rsidRDefault="00681F1E" w:rsidP="00681F1E">
      <w:pPr>
        <w:pStyle w:val="ListParagraph"/>
        <w:jc w:val="both"/>
        <w:rPr>
          <w:b/>
        </w:rPr>
      </w:pPr>
      <w:r w:rsidRPr="004975AE">
        <w:rPr>
          <w:b/>
        </w:rPr>
        <w:t>Certificate on Insurance, listing DISPATCH as</w:t>
      </w:r>
    </w:p>
    <w:p w:rsidR="00681F1E" w:rsidRPr="004975AE" w:rsidRDefault="00681F1E" w:rsidP="00D76266">
      <w:pPr>
        <w:pStyle w:val="ListParagraph"/>
        <w:ind w:firstLine="720"/>
        <w:jc w:val="both"/>
        <w:rPr>
          <w:b/>
        </w:rPr>
      </w:pPr>
      <w:r>
        <w:rPr>
          <w:b/>
          <w:noProof/>
        </w:rPr>
        <w:drawing>
          <wp:anchor distT="0" distB="0" distL="114300" distR="114300" simplePos="0" relativeHeight="251658240" behindDoc="1" locked="0" layoutInCell="1" allowOverlap="1">
            <wp:simplePos x="0" y="0"/>
            <wp:positionH relativeFrom="column">
              <wp:posOffset>2837815</wp:posOffset>
            </wp:positionH>
            <wp:positionV relativeFrom="paragraph">
              <wp:posOffset>60960</wp:posOffset>
            </wp:positionV>
            <wp:extent cx="3182620" cy="1789430"/>
            <wp:effectExtent l="0" t="0" r="0" b="0"/>
            <wp:wrapNone/>
            <wp:docPr id="3" name="Picture 2" descr="lap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toplogo.jpg"/>
                    <pic:cNvPicPr/>
                  </pic:nvPicPr>
                  <pic:blipFill>
                    <a:blip r:embed="rId6" cstate="print"/>
                    <a:stretch>
                      <a:fillRect/>
                    </a:stretch>
                  </pic:blipFill>
                  <pic:spPr>
                    <a:xfrm>
                      <a:off x="0" y="0"/>
                      <a:ext cx="3182620" cy="1789430"/>
                    </a:xfrm>
                    <a:prstGeom prst="rect">
                      <a:avLst/>
                    </a:prstGeom>
                  </pic:spPr>
                </pic:pic>
              </a:graphicData>
            </a:graphic>
          </wp:anchor>
        </w:drawing>
      </w:r>
      <w:r w:rsidRPr="004975AE">
        <w:rPr>
          <w:b/>
        </w:rPr>
        <w:t xml:space="preserve">KYKAM COMMUTE </w:t>
      </w:r>
    </w:p>
    <w:p w:rsidR="00681F1E" w:rsidRDefault="00681F1E" w:rsidP="00681F1E">
      <w:pPr>
        <w:pStyle w:val="ListParagraph"/>
        <w:ind w:firstLine="720"/>
        <w:jc w:val="both"/>
        <w:rPr>
          <w:b/>
        </w:rPr>
      </w:pPr>
      <w:r w:rsidRPr="004975AE">
        <w:rPr>
          <w:b/>
        </w:rPr>
        <w:t>C/O KYKAM ENTERPRISES, LLC</w:t>
      </w:r>
    </w:p>
    <w:p w:rsidR="00681F1E" w:rsidRPr="004975AE" w:rsidRDefault="00681F1E" w:rsidP="00681F1E">
      <w:pPr>
        <w:pStyle w:val="ListParagraph"/>
        <w:ind w:firstLine="720"/>
        <w:jc w:val="both"/>
        <w:rPr>
          <w:b/>
        </w:rPr>
      </w:pPr>
    </w:p>
    <w:p w:rsidR="00681F1E" w:rsidRPr="004975AE" w:rsidRDefault="00681F1E" w:rsidP="00681F1E">
      <w:pPr>
        <w:pStyle w:val="ListParagraph"/>
        <w:jc w:val="both"/>
        <w:rPr>
          <w:b/>
        </w:rPr>
      </w:pPr>
    </w:p>
    <w:p w:rsidR="00681F1E" w:rsidRPr="004975AE" w:rsidRDefault="00681F1E" w:rsidP="00681F1E">
      <w:pPr>
        <w:pStyle w:val="ListParagraph"/>
        <w:jc w:val="both"/>
        <w:rPr>
          <w:b/>
        </w:rPr>
      </w:pPr>
    </w:p>
    <w:p w:rsidR="00681F1E" w:rsidRPr="004975AE" w:rsidRDefault="00681F1E" w:rsidP="00681F1E">
      <w:pPr>
        <w:pStyle w:val="ListParagraph"/>
        <w:jc w:val="both"/>
        <w:rPr>
          <w:b/>
        </w:rPr>
      </w:pPr>
      <w:r w:rsidRPr="004975AE">
        <w:rPr>
          <w:b/>
        </w:rPr>
        <w:t>LITHONIA, GA 30058</w:t>
      </w:r>
    </w:p>
    <w:p w:rsidR="00681F1E" w:rsidRDefault="00681F1E" w:rsidP="00681F1E">
      <w:pPr>
        <w:pStyle w:val="ListParagraph"/>
        <w:jc w:val="both"/>
        <w:rPr>
          <w:b/>
        </w:rPr>
      </w:pPr>
      <w:r w:rsidRPr="004975AE">
        <w:rPr>
          <w:b/>
        </w:rPr>
        <w:t>UNITED STATES</w:t>
      </w:r>
    </w:p>
    <w:p w:rsidR="00681F1E" w:rsidRPr="004975AE" w:rsidRDefault="00681F1E" w:rsidP="00681F1E">
      <w:pPr>
        <w:pStyle w:val="ListParagraph"/>
        <w:jc w:val="both"/>
        <w:rPr>
          <w:b/>
        </w:rPr>
      </w:pPr>
    </w:p>
    <w:p w:rsidR="00681F1E" w:rsidRPr="00681F1E" w:rsidRDefault="00B71EF4">
      <w:pPr>
        <w:rPr>
          <w:b/>
        </w:rPr>
      </w:pPr>
      <w:r w:rsidRPr="00681F1E">
        <w:rPr>
          <w:b/>
        </w:rPr>
        <w:t>Please feel free to Email all required documents.</w:t>
      </w:r>
    </w:p>
    <w:p w:rsidR="00681F1E" w:rsidRDefault="00B71EF4">
      <w:r w:rsidRPr="00681F1E">
        <w:rPr>
          <w:b/>
        </w:rPr>
        <w:t xml:space="preserve"> Email:</w:t>
      </w:r>
      <w:r>
        <w:t xml:space="preserve"> </w:t>
      </w:r>
      <w:r w:rsidR="00681F1E">
        <w:t>freight@kykamcommute</w:t>
      </w:r>
      <w:r>
        <w:t xml:space="preserve">.com </w:t>
      </w:r>
    </w:p>
    <w:p w:rsidR="00681F1E" w:rsidRDefault="00B71EF4">
      <w:r w:rsidRPr="00681F1E">
        <w:rPr>
          <w:b/>
        </w:rPr>
        <w:t>Phone:</w:t>
      </w:r>
      <w:r>
        <w:t xml:space="preserve"> (</w:t>
      </w:r>
      <w:r w:rsidR="00681F1E">
        <w:t>770</w:t>
      </w:r>
      <w:r>
        <w:t xml:space="preserve">) </w:t>
      </w:r>
      <w:r w:rsidR="00681F1E">
        <w:t>559</w:t>
      </w:r>
      <w:r>
        <w:t>-</w:t>
      </w:r>
      <w:r w:rsidR="00681F1E">
        <w:t>3331</w:t>
      </w:r>
    </w:p>
    <w:p w:rsidR="00681F1E" w:rsidRDefault="00B71EF4">
      <w:r>
        <w:t xml:space="preserve"> </w:t>
      </w:r>
      <w:r w:rsidR="00681F1E" w:rsidRPr="00681F1E">
        <w:rPr>
          <w:b/>
        </w:rPr>
        <w:t>Website:</w:t>
      </w:r>
      <w:r w:rsidR="00681F1E">
        <w:t xml:space="preserve"> </w:t>
      </w:r>
      <w:hyperlink r:id="rId7" w:history="1">
        <w:r w:rsidR="00EE6C98" w:rsidRPr="009B73D8">
          <w:rPr>
            <w:rStyle w:val="Hyperlink"/>
          </w:rPr>
          <w:t>www.kykamcommute.com</w:t>
        </w:r>
      </w:hyperlink>
    </w:p>
    <w:p w:rsidR="00B71EF4" w:rsidRDefault="00B71EF4"/>
    <w:sectPr w:rsidR="00B71EF4" w:rsidSect="005A3B57">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12C6" w:rsidRDefault="009112C6" w:rsidP="00681F1E">
      <w:pPr>
        <w:spacing w:after="0" w:line="240" w:lineRule="auto"/>
      </w:pPr>
      <w:r>
        <w:separator/>
      </w:r>
    </w:p>
  </w:endnote>
  <w:endnote w:type="continuationSeparator" w:id="1">
    <w:p w:rsidR="009112C6" w:rsidRDefault="009112C6" w:rsidP="00681F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F1E" w:rsidRDefault="00681F1E" w:rsidP="00681F1E">
    <w:pPr>
      <w:pStyle w:val="Footer"/>
      <w:pBdr>
        <w:top w:val="thinThickSmallGap" w:sz="24" w:space="1" w:color="823B0B" w:themeColor="accent2" w:themeShade="7F"/>
      </w:pBdr>
      <w:rPr>
        <w:rFonts w:asciiTheme="majorHAnsi" w:hAnsiTheme="majorHAnsi"/>
      </w:rPr>
    </w:pPr>
    <w:r>
      <w:t>Dispatch + Carrier                         Agreement Initials _________ / _______________</w:t>
    </w:r>
    <w:r>
      <w:rPr>
        <w:rFonts w:asciiTheme="majorHAnsi" w:hAnsiTheme="majorHAnsi"/>
      </w:rPr>
      <w:ptab w:relativeTo="margin" w:alignment="right" w:leader="none"/>
    </w:r>
    <w:r>
      <w:rPr>
        <w:rFonts w:asciiTheme="majorHAnsi" w:hAnsiTheme="majorHAnsi"/>
      </w:rPr>
      <w:t xml:space="preserve">Page </w:t>
    </w:r>
    <w:fldSimple w:instr=" PAGE   \* MERGEFORMAT ">
      <w:r w:rsidR="001870BF" w:rsidRPr="001870BF">
        <w:rPr>
          <w:rFonts w:asciiTheme="majorHAnsi" w:hAnsiTheme="majorHAnsi"/>
          <w:noProof/>
        </w:rPr>
        <w:t>4</w:t>
      </w:r>
    </w:fldSimple>
  </w:p>
  <w:p w:rsidR="00681F1E" w:rsidRDefault="00681F1E" w:rsidP="00681F1E">
    <w:pPr>
      <w:pStyle w:val="Footer"/>
    </w:pPr>
    <w:r>
      <w:tab/>
      <w:t xml:space="preserve">                                                           Date</w:t>
    </w:r>
  </w:p>
  <w:p w:rsidR="00681F1E" w:rsidRDefault="00681F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12C6" w:rsidRDefault="009112C6" w:rsidP="00681F1E">
      <w:pPr>
        <w:spacing w:after="0" w:line="240" w:lineRule="auto"/>
      </w:pPr>
      <w:r>
        <w:separator/>
      </w:r>
    </w:p>
  </w:footnote>
  <w:footnote w:type="continuationSeparator" w:id="1">
    <w:p w:rsidR="009112C6" w:rsidRDefault="009112C6" w:rsidP="00681F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F1E" w:rsidRDefault="00681F1E">
    <w:pPr>
      <w:pStyle w:val="Header"/>
    </w:pPr>
    <w:r>
      <w:rPr>
        <w:noProof/>
      </w:rPr>
      <w:drawing>
        <wp:anchor distT="0" distB="0" distL="114300" distR="114300" simplePos="0" relativeHeight="251658240" behindDoc="1" locked="0" layoutInCell="1" allowOverlap="1">
          <wp:simplePos x="0" y="0"/>
          <wp:positionH relativeFrom="column">
            <wp:posOffset>1330265</wp:posOffset>
          </wp:positionH>
          <wp:positionV relativeFrom="paragraph">
            <wp:posOffset>-672860</wp:posOffset>
          </wp:positionV>
          <wp:extent cx="3168410" cy="1475117"/>
          <wp:effectExtent l="19050" t="0" r="0" b="0"/>
          <wp:wrapNone/>
          <wp:docPr id="1" name="Picture 0" descr="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jpg"/>
                  <pic:cNvPicPr/>
                </pic:nvPicPr>
                <pic:blipFill>
                  <a:blip r:embed="rId1"/>
                  <a:stretch>
                    <a:fillRect/>
                  </a:stretch>
                </pic:blipFill>
                <pic:spPr>
                  <a:xfrm>
                    <a:off x="0" y="0"/>
                    <a:ext cx="3168410" cy="1475117"/>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7"/>
  <w:defaultTabStop w:val="720"/>
  <w:characterSpacingControl w:val="doNotCompress"/>
  <w:hdrShapeDefaults>
    <o:shapedefaults v:ext="edit" spidmax="12290"/>
  </w:hdrShapeDefaults>
  <w:footnotePr>
    <w:footnote w:id="0"/>
    <w:footnote w:id="1"/>
  </w:footnotePr>
  <w:endnotePr>
    <w:endnote w:id="0"/>
    <w:endnote w:id="1"/>
  </w:endnotePr>
  <w:compat/>
  <w:rsids>
    <w:rsidRoot w:val="00B71EF4"/>
    <w:rsid w:val="001870BF"/>
    <w:rsid w:val="00284066"/>
    <w:rsid w:val="003028BD"/>
    <w:rsid w:val="00340F40"/>
    <w:rsid w:val="00391213"/>
    <w:rsid w:val="00407E07"/>
    <w:rsid w:val="00424E9C"/>
    <w:rsid w:val="00445676"/>
    <w:rsid w:val="004B5BD8"/>
    <w:rsid w:val="004C3E00"/>
    <w:rsid w:val="004E32AD"/>
    <w:rsid w:val="00584319"/>
    <w:rsid w:val="005A3B57"/>
    <w:rsid w:val="005E194F"/>
    <w:rsid w:val="00607BF0"/>
    <w:rsid w:val="00681F1E"/>
    <w:rsid w:val="008D722C"/>
    <w:rsid w:val="009112C6"/>
    <w:rsid w:val="009D2D0D"/>
    <w:rsid w:val="00B71EF4"/>
    <w:rsid w:val="00BD23EC"/>
    <w:rsid w:val="00C06A57"/>
    <w:rsid w:val="00C6065A"/>
    <w:rsid w:val="00D76266"/>
    <w:rsid w:val="00DE3C40"/>
    <w:rsid w:val="00E707A2"/>
    <w:rsid w:val="00EE6C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B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1EF4"/>
    <w:rPr>
      <w:color w:val="0563C1" w:themeColor="hyperlink"/>
      <w:u w:val="single"/>
    </w:rPr>
  </w:style>
  <w:style w:type="paragraph" w:styleId="BalloonText">
    <w:name w:val="Balloon Text"/>
    <w:basedOn w:val="Normal"/>
    <w:link w:val="BalloonTextChar"/>
    <w:uiPriority w:val="99"/>
    <w:semiHidden/>
    <w:unhideWhenUsed/>
    <w:rsid w:val="00B71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EF4"/>
    <w:rPr>
      <w:rFonts w:ascii="Tahoma" w:hAnsi="Tahoma" w:cs="Tahoma"/>
      <w:sz w:val="16"/>
      <w:szCs w:val="16"/>
    </w:rPr>
  </w:style>
  <w:style w:type="paragraph" w:styleId="Header">
    <w:name w:val="header"/>
    <w:basedOn w:val="Normal"/>
    <w:link w:val="HeaderChar"/>
    <w:uiPriority w:val="99"/>
    <w:semiHidden/>
    <w:unhideWhenUsed/>
    <w:rsid w:val="00681F1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81F1E"/>
  </w:style>
  <w:style w:type="paragraph" w:styleId="Footer">
    <w:name w:val="footer"/>
    <w:basedOn w:val="Normal"/>
    <w:link w:val="FooterChar"/>
    <w:uiPriority w:val="99"/>
    <w:unhideWhenUsed/>
    <w:rsid w:val="00681F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F1E"/>
  </w:style>
  <w:style w:type="paragraph" w:styleId="ListParagraph">
    <w:name w:val="List Paragraph"/>
    <w:basedOn w:val="Normal"/>
    <w:uiPriority w:val="34"/>
    <w:qFormat/>
    <w:rsid w:val="00681F1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kykamcommut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1284</Words>
  <Characters>7319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Sonja</dc:creator>
  <cp:lastModifiedBy>Ms Sonja</cp:lastModifiedBy>
  <cp:revision>2</cp:revision>
  <dcterms:created xsi:type="dcterms:W3CDTF">2022-09-15T03:00:00Z</dcterms:created>
  <dcterms:modified xsi:type="dcterms:W3CDTF">2022-09-15T03:00:00Z</dcterms:modified>
</cp:coreProperties>
</file>