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D1A" w14:textId="1EB28044" w:rsidR="00451587" w:rsidRDefault="00111662" w:rsidP="001F45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</w:pPr>
      <w:r w:rsidRPr="00111662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Sample Interview Questions</w:t>
      </w:r>
    </w:p>
    <w:p w14:paraId="40EF8632" w14:textId="77777777" w:rsidR="001F4577" w:rsidRPr="00111662" w:rsidRDefault="001F4577" w:rsidP="001F45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</w:pPr>
    </w:p>
    <w:p w14:paraId="01B38761" w14:textId="5ADB444D" w:rsidR="001F4577" w:rsidRDefault="001F4577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S</w:t>
      </w:r>
      <w:r w:rsidR="00FB61E1">
        <w:rPr>
          <w:rFonts w:ascii="Verdana" w:eastAsia="Times New Roman" w:hAnsi="Verdana" w:cs="Times New Roman"/>
          <w:color w:val="2C363A"/>
          <w:sz w:val="20"/>
          <w:szCs w:val="20"/>
        </w:rPr>
        <w:t>elf-actualization</w:t>
      </w:r>
      <w:r w:rsidR="00111662">
        <w:rPr>
          <w:rFonts w:ascii="Verdana" w:eastAsia="Times New Roman" w:hAnsi="Verdana" w:cs="Times New Roman"/>
          <w:color w:val="2C363A"/>
          <w:sz w:val="20"/>
          <w:szCs w:val="20"/>
        </w:rPr>
        <w:t xml:space="preserve"> and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M</w:t>
      </w:r>
      <w:r w:rsidR="00111662">
        <w:rPr>
          <w:rFonts w:ascii="Verdana" w:eastAsia="Times New Roman" w:hAnsi="Verdana" w:cs="Times New Roman"/>
          <w:color w:val="2C363A"/>
          <w:sz w:val="20"/>
          <w:szCs w:val="20"/>
        </w:rPr>
        <w:t>ind</w:t>
      </w:r>
      <w:r w:rsidR="00C018FC">
        <w:rPr>
          <w:rFonts w:ascii="Verdana" w:eastAsia="Times New Roman" w:hAnsi="Verdana" w:cs="Times New Roman"/>
          <w:color w:val="2C363A"/>
          <w:sz w:val="20"/>
          <w:szCs w:val="20"/>
        </w:rPr>
        <w:t>-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B</w:t>
      </w:r>
      <w:r w:rsidR="00111662">
        <w:rPr>
          <w:rFonts w:ascii="Verdana" w:eastAsia="Times New Roman" w:hAnsi="Verdana" w:cs="Times New Roman"/>
          <w:color w:val="2C363A"/>
          <w:sz w:val="20"/>
          <w:szCs w:val="20"/>
        </w:rPr>
        <w:t xml:space="preserve">lowing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H</w:t>
      </w:r>
      <w:r w:rsidR="00111662">
        <w:rPr>
          <w:rFonts w:ascii="Verdana" w:eastAsia="Times New Roman" w:hAnsi="Verdana" w:cs="Times New Roman"/>
          <w:color w:val="2C363A"/>
          <w:sz w:val="20"/>
          <w:szCs w:val="20"/>
        </w:rPr>
        <w:t>appiness</w:t>
      </w:r>
      <w:r w:rsidR="00FB61E1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34DFD7CD" w14:textId="77777777" w:rsidR="001F4577" w:rsidRDefault="00D83FA2" w:rsidP="001F45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1F4577">
        <w:rPr>
          <w:rFonts w:ascii="Verdana" w:eastAsia="Times New Roman" w:hAnsi="Verdana" w:cs="Times New Roman"/>
          <w:color w:val="2C363A"/>
          <w:sz w:val="20"/>
          <w:szCs w:val="20"/>
        </w:rPr>
        <w:t>What is self-actualization</w:t>
      </w:r>
      <w:r w:rsidR="00C018FC" w:rsidRPr="001F4577">
        <w:rPr>
          <w:rFonts w:ascii="Verdana" w:eastAsia="Times New Roman" w:hAnsi="Verdana" w:cs="Times New Roman"/>
          <w:color w:val="2C363A"/>
          <w:sz w:val="20"/>
          <w:szCs w:val="20"/>
        </w:rPr>
        <w:t xml:space="preserve"> and </w:t>
      </w:r>
      <w:r w:rsidR="00265958" w:rsidRPr="001F4577">
        <w:rPr>
          <w:rFonts w:ascii="Verdana" w:eastAsia="Times New Roman" w:hAnsi="Verdana" w:cs="Times New Roman"/>
          <w:color w:val="2C363A"/>
          <w:sz w:val="20"/>
          <w:szCs w:val="20"/>
        </w:rPr>
        <w:t>mind-blowing happiness?</w:t>
      </w:r>
    </w:p>
    <w:p w14:paraId="00936C2D" w14:textId="651DD5A0" w:rsidR="00D83FA2" w:rsidRDefault="00D83FA2" w:rsidP="001F45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1F4577">
        <w:rPr>
          <w:rFonts w:ascii="Verdana" w:eastAsia="Times New Roman" w:hAnsi="Verdana" w:cs="Times New Roman"/>
          <w:color w:val="2C363A"/>
          <w:sz w:val="20"/>
          <w:szCs w:val="20"/>
        </w:rPr>
        <w:t>What would you say is the foundation of a self-actualized or deeply happy and fulfilled life?</w:t>
      </w:r>
    </w:p>
    <w:p w14:paraId="44994526" w14:textId="7BC0E99D" w:rsidR="00517D20" w:rsidRDefault="00517D20" w:rsidP="001F45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Why is happiness so important?</w:t>
      </w:r>
    </w:p>
    <w:p w14:paraId="1FDA2A53" w14:textId="77777777" w:rsidR="001F4577" w:rsidRPr="001F4577" w:rsidRDefault="001F4577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320F73BB" w14:textId="26855BC2" w:rsidR="00FB61E1" w:rsidRPr="00D83FA2" w:rsidRDefault="001F4577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F</w:t>
      </w:r>
      <w:r w:rsidR="00EF565D">
        <w:rPr>
          <w:rFonts w:ascii="Verdana" w:eastAsia="Times New Roman" w:hAnsi="Verdana" w:cs="Times New Roman"/>
          <w:color w:val="2C363A"/>
          <w:sz w:val="20"/>
          <w:szCs w:val="20"/>
        </w:rPr>
        <w:t>oundation</w:t>
      </w:r>
      <w:r w:rsidR="00517D20">
        <w:rPr>
          <w:rFonts w:ascii="Verdana" w:eastAsia="Times New Roman" w:hAnsi="Verdana" w:cs="Times New Roman"/>
          <w:color w:val="2C363A"/>
          <w:sz w:val="20"/>
          <w:szCs w:val="20"/>
        </w:rPr>
        <w:t xml:space="preserve">al steps 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 xml:space="preserve">for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M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>ind-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B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 xml:space="preserve">lowing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H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>appiness</w:t>
      </w:r>
      <w:r w:rsidR="00FB61E1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1B90BCFA" w14:textId="25C144F5" w:rsidR="004719DC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I noticed Healing is the first step for happiness in your book. Can you give us a few tips? I think we're all trying to heal from the pandemic.</w:t>
      </w:r>
    </w:p>
    <w:p w14:paraId="3466F357" w14:textId="05835CEE" w:rsidR="00D83FA2" w:rsidRPr="004719DC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4719DC">
        <w:rPr>
          <w:rFonts w:ascii="Verdana" w:eastAsia="Times New Roman" w:hAnsi="Verdana" w:cs="Times New Roman"/>
          <w:color w:val="2C363A"/>
          <w:sz w:val="20"/>
          <w:szCs w:val="20"/>
        </w:rPr>
        <w:t>What's the biggest rule for happiness?</w:t>
      </w:r>
    </w:p>
    <w:p w14:paraId="6C922B74" w14:textId="7273D156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What is the biggest myth about anger?</w:t>
      </w:r>
    </w:p>
    <w:p w14:paraId="23157D0E" w14:textId="77777777" w:rsidR="004719DC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4719DC">
        <w:rPr>
          <w:rFonts w:ascii="Verdana" w:eastAsia="Times New Roman" w:hAnsi="Verdana" w:cs="Times New Roman"/>
          <w:color w:val="2C363A"/>
          <w:sz w:val="20"/>
          <w:szCs w:val="20"/>
        </w:rPr>
        <w:t>How can we reduce anger in our lives</w:t>
      </w:r>
      <w:r w:rsidR="004719DC" w:rsidRPr="004719DC">
        <w:rPr>
          <w:rFonts w:ascii="Verdana" w:eastAsia="Times New Roman" w:hAnsi="Verdana" w:cs="Times New Roman"/>
          <w:color w:val="2C363A"/>
          <w:sz w:val="20"/>
          <w:szCs w:val="20"/>
        </w:rPr>
        <w:t>?</w:t>
      </w:r>
    </w:p>
    <w:p w14:paraId="33B29FF2" w14:textId="5E69FCD6" w:rsidR="00D83FA2" w:rsidRPr="004719DC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4719DC">
        <w:rPr>
          <w:rFonts w:ascii="Verdana" w:eastAsia="Times New Roman" w:hAnsi="Verdana" w:cs="Times New Roman"/>
          <w:color w:val="2C363A"/>
          <w:sz w:val="20"/>
          <w:szCs w:val="20"/>
        </w:rPr>
        <w:t>Do you need God to be happy?</w:t>
      </w:r>
      <w:r w:rsidR="00764301" w:rsidRPr="004719DC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</w:p>
    <w:p w14:paraId="5A9B6432" w14:textId="753867CF" w:rsidR="00D83FA2" w:rsidRPr="00DB4CCD" w:rsidRDefault="00D83FA2" w:rsidP="00DB4C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What is the biggest misconception about happiness?</w:t>
      </w:r>
    </w:p>
    <w:p w14:paraId="165FA7E3" w14:textId="764FE6F3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What can people do to stay connected during COVID?</w:t>
      </w:r>
    </w:p>
    <w:p w14:paraId="6EB85B25" w14:textId="71ED2318" w:rsid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How can people learn to love themselves?</w:t>
      </w:r>
      <w:r w:rsidR="00764301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</w:p>
    <w:p w14:paraId="31684B0D" w14:textId="161A0C31" w:rsidR="00BA181B" w:rsidRDefault="00BA181B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You say our country has a crisis of authenticity, what does that mean?</w:t>
      </w:r>
    </w:p>
    <w:p w14:paraId="17446195" w14:textId="77777777" w:rsidR="001F4577" w:rsidRDefault="001F4577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2738EA34" w14:textId="453EAC44" w:rsidR="004719DC" w:rsidRPr="00D83FA2" w:rsidRDefault="001F4577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I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 xml:space="preserve">ntermediate </w:t>
      </w:r>
      <w:r w:rsidR="00525BCD">
        <w:rPr>
          <w:rFonts w:ascii="Verdana" w:eastAsia="Times New Roman" w:hAnsi="Verdana" w:cs="Times New Roman"/>
          <w:color w:val="2C363A"/>
          <w:sz w:val="20"/>
          <w:szCs w:val="20"/>
        </w:rPr>
        <w:t xml:space="preserve">steps to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M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>ind-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B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 xml:space="preserve">lowing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H</w:t>
      </w:r>
      <w:r w:rsidR="00525BCD">
        <w:rPr>
          <w:rFonts w:ascii="Verdana" w:eastAsia="Times New Roman" w:hAnsi="Verdana" w:cs="Times New Roman"/>
          <w:color w:val="2C363A"/>
          <w:sz w:val="20"/>
          <w:szCs w:val="20"/>
        </w:rPr>
        <w:t>appiness:</w:t>
      </w:r>
    </w:p>
    <w:p w14:paraId="318D96AC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One of the 12 steps to happiness in your book is Generosity. You say, "Throw the Boomerang." Explain that.</w:t>
      </w:r>
    </w:p>
    <w:p w14:paraId="1FDA249F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You say detachment leads to happiness. That seems counterintuitive. What does that mean?</w:t>
      </w:r>
    </w:p>
    <w:p w14:paraId="0EBB9CF7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Why do you say people should learn to surrender to be happy?</w:t>
      </w:r>
    </w:p>
    <w:p w14:paraId="4E8161DB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We've all been taught, patience is a virtue. You say patience makes you happy. Can you give an example?</w:t>
      </w:r>
    </w:p>
    <w:p w14:paraId="5493FC41" w14:textId="052E9C0C" w:rsid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Why do you think developing deeper compassion makes people happier?</w:t>
      </w:r>
    </w:p>
    <w:p w14:paraId="50B7785C" w14:textId="77777777" w:rsidR="006B0F61" w:rsidRDefault="006B0F61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68252DC8" w14:textId="717FBDD5" w:rsidR="004D4DC7" w:rsidRPr="00D83FA2" w:rsidRDefault="006B0F61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F</w:t>
      </w:r>
      <w:r w:rsidR="004D4DC7">
        <w:rPr>
          <w:rFonts w:ascii="Verdana" w:eastAsia="Times New Roman" w:hAnsi="Verdana" w:cs="Times New Roman"/>
          <w:color w:val="2C363A"/>
          <w:sz w:val="20"/>
          <w:szCs w:val="20"/>
        </w:rPr>
        <w:t>inal stage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 xml:space="preserve">s of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M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>ind-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B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 xml:space="preserve">lowing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H</w:t>
      </w:r>
      <w:r w:rsidR="00540E2C">
        <w:rPr>
          <w:rFonts w:ascii="Verdana" w:eastAsia="Times New Roman" w:hAnsi="Verdana" w:cs="Times New Roman"/>
          <w:color w:val="2C363A"/>
          <w:sz w:val="20"/>
          <w:szCs w:val="20"/>
        </w:rPr>
        <w:t>appiness</w:t>
      </w:r>
      <w:r w:rsidR="004D4DC7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4C412074" w14:textId="11AB4E22" w:rsid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What can people do to identify and pursue their passions?</w:t>
      </w:r>
    </w:p>
    <w:p w14:paraId="73E12E1D" w14:textId="6277860E" w:rsidR="004F02CD" w:rsidRPr="00D83FA2" w:rsidRDefault="004F02CD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How can we bring more passion to our work life?</w:t>
      </w:r>
    </w:p>
    <w:p w14:paraId="7986EFFB" w14:textId="1F28F3BD" w:rsid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Freedom is your final step to happiness. How do we balance freedom when we have responsibilities?</w:t>
      </w:r>
    </w:p>
    <w:p w14:paraId="011B6950" w14:textId="77777777" w:rsidR="008D50F9" w:rsidRDefault="008D50F9" w:rsidP="008D50F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58EBCAF9" w14:textId="3FE7ED07" w:rsidR="004D4DC7" w:rsidRPr="00D83FA2" w:rsidRDefault="004D4DC7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 xml:space="preserve">Practical </w:t>
      </w:r>
      <w:r w:rsidR="008D50F9">
        <w:rPr>
          <w:rFonts w:ascii="Verdana" w:eastAsia="Times New Roman" w:hAnsi="Verdana" w:cs="Times New Roman"/>
          <w:color w:val="2C363A"/>
          <w:sz w:val="20"/>
          <w:szCs w:val="20"/>
        </w:rPr>
        <w:t>A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pplications</w:t>
      </w:r>
      <w:r w:rsidR="008D50F9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16272584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I know you are a yoga and meditation instructor. How do yoga and meditation relate to happiness?</w:t>
      </w:r>
    </w:p>
    <w:p w14:paraId="76D6ED06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Do you recommend any particular type of music or media to make people happier?</w:t>
      </w:r>
    </w:p>
    <w:p w14:paraId="2E500899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Can you give our audience a few simple things they can do during the day to be happier?</w:t>
      </w:r>
    </w:p>
    <w:p w14:paraId="4F66B484" w14:textId="5012DDC7" w:rsid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How does all of this happiness impact relationships</w:t>
      </w:r>
      <w:r w:rsidR="00125648">
        <w:rPr>
          <w:rFonts w:ascii="Verdana" w:eastAsia="Times New Roman" w:hAnsi="Verdana" w:cs="Times New Roman"/>
          <w:color w:val="2C363A"/>
          <w:sz w:val="20"/>
          <w:szCs w:val="20"/>
        </w:rPr>
        <w:t xml:space="preserve"> at home or work</w:t>
      </w: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? Can you be too happy?</w:t>
      </w:r>
    </w:p>
    <w:p w14:paraId="5F1C7CBA" w14:textId="77777777" w:rsidR="00157A14" w:rsidRDefault="00157A14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3D35A806" w14:textId="2ADF99D0" w:rsidR="00265958" w:rsidRPr="00D83FA2" w:rsidRDefault="00265958" w:rsidP="001F45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Personal:</w:t>
      </w:r>
    </w:p>
    <w:p w14:paraId="7AD528AC" w14:textId="52F095D8" w:rsidR="00172F35" w:rsidRDefault="002F3DF9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rPr>
          <w:rFonts w:ascii="Verdana" w:eastAsia="Times New Roman" w:hAnsi="Verdana" w:cs="Times New Roman"/>
          <w:color w:val="2C363A"/>
          <w:sz w:val="20"/>
          <w:szCs w:val="20"/>
        </w:rPr>
        <w:t>What made you decide to focus on Self-</w:t>
      </w:r>
      <w:r w:rsidR="00172F35">
        <w:rPr>
          <w:rFonts w:ascii="Verdana" w:eastAsia="Times New Roman" w:hAnsi="Verdana" w:cs="Times New Roman"/>
          <w:color w:val="2C363A"/>
          <w:sz w:val="20"/>
          <w:szCs w:val="20"/>
        </w:rPr>
        <w:t>Actualization?</w:t>
      </w:r>
    </w:p>
    <w:p w14:paraId="101C1AE5" w14:textId="3D2574B9" w:rsidR="001C2A3D" w:rsidRPr="00D83FA2" w:rsidRDefault="001C2A3D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How did you decide to become a</w:t>
      </w:r>
      <w:r w:rsidR="00172F35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r w:rsidR="00157A14">
        <w:rPr>
          <w:rFonts w:ascii="Verdana" w:eastAsia="Times New Roman" w:hAnsi="Verdana" w:cs="Times New Roman"/>
          <w:color w:val="2C363A"/>
          <w:sz w:val="20"/>
          <w:szCs w:val="20"/>
        </w:rPr>
        <w:t>H</w:t>
      </w: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 xml:space="preserve">appiness </w:t>
      </w:r>
      <w:r w:rsidR="00157A14">
        <w:rPr>
          <w:rFonts w:ascii="Verdana" w:eastAsia="Times New Roman" w:hAnsi="Verdana" w:cs="Times New Roman"/>
          <w:color w:val="2C363A"/>
          <w:sz w:val="20"/>
          <w:szCs w:val="20"/>
        </w:rPr>
        <w:t>E</w:t>
      </w: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xpert?</w:t>
      </w:r>
    </w:p>
    <w:p w14:paraId="32280B1D" w14:textId="77777777" w:rsidR="00D83FA2" w:rsidRPr="00D83FA2" w:rsidRDefault="00D83FA2" w:rsidP="001F4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D83FA2">
        <w:rPr>
          <w:rFonts w:ascii="Verdana" w:eastAsia="Times New Roman" w:hAnsi="Verdana" w:cs="Times New Roman"/>
          <w:color w:val="2C363A"/>
          <w:sz w:val="20"/>
          <w:szCs w:val="20"/>
        </w:rPr>
        <w:t>What does the Happiness Expert do for fun?</w:t>
      </w:r>
    </w:p>
    <w:p w14:paraId="51B371B5" w14:textId="77777777" w:rsidR="00335ABA" w:rsidRDefault="00125648" w:rsidP="001F4577">
      <w:pPr>
        <w:spacing w:after="0" w:line="240" w:lineRule="auto"/>
      </w:pPr>
    </w:p>
    <w:sectPr w:rsidR="0033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1F59"/>
    <w:multiLevelType w:val="multilevel"/>
    <w:tmpl w:val="59FA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40338"/>
    <w:multiLevelType w:val="multilevel"/>
    <w:tmpl w:val="3F7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B43F1"/>
    <w:multiLevelType w:val="hybridMultilevel"/>
    <w:tmpl w:val="68B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A2"/>
    <w:rsid w:val="00111662"/>
    <w:rsid w:val="00125648"/>
    <w:rsid w:val="00157A14"/>
    <w:rsid w:val="00172F35"/>
    <w:rsid w:val="001C2A3D"/>
    <w:rsid w:val="001F4577"/>
    <w:rsid w:val="00216916"/>
    <w:rsid w:val="00265958"/>
    <w:rsid w:val="002F3DF9"/>
    <w:rsid w:val="003841A9"/>
    <w:rsid w:val="00451587"/>
    <w:rsid w:val="004719DC"/>
    <w:rsid w:val="004D4DC7"/>
    <w:rsid w:val="004F02CD"/>
    <w:rsid w:val="00517D20"/>
    <w:rsid w:val="00525BCD"/>
    <w:rsid w:val="00540E2C"/>
    <w:rsid w:val="00697C6C"/>
    <w:rsid w:val="006B0F61"/>
    <w:rsid w:val="00764301"/>
    <w:rsid w:val="00841B90"/>
    <w:rsid w:val="008A77E4"/>
    <w:rsid w:val="008D50F9"/>
    <w:rsid w:val="008D5241"/>
    <w:rsid w:val="00935B71"/>
    <w:rsid w:val="00A047ED"/>
    <w:rsid w:val="00BA181B"/>
    <w:rsid w:val="00BF0A0D"/>
    <w:rsid w:val="00C018FC"/>
    <w:rsid w:val="00D83FA2"/>
    <w:rsid w:val="00DB4CCD"/>
    <w:rsid w:val="00EF565D"/>
    <w:rsid w:val="00F5324D"/>
    <w:rsid w:val="00FB61E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F89B"/>
  <w15:chartTrackingRefBased/>
  <w15:docId w15:val="{2A17D21D-E41C-467D-A214-235B187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Roberts</dc:creator>
  <cp:keywords/>
  <dc:description/>
  <cp:lastModifiedBy>Trish Roberts</cp:lastModifiedBy>
  <cp:revision>25</cp:revision>
  <dcterms:created xsi:type="dcterms:W3CDTF">2021-01-08T21:33:00Z</dcterms:created>
  <dcterms:modified xsi:type="dcterms:W3CDTF">2021-01-13T20:26:00Z</dcterms:modified>
</cp:coreProperties>
</file>