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F7F" w:rsidRDefault="00AC1F7F">
      <w:pPr>
        <w:jc w:val="center"/>
      </w:pPr>
      <w:bookmarkStart w:id="0" w:name="_GoBack"/>
      <w:bookmarkEnd w:id="0"/>
      <w:r>
        <w:t>Purchase Area Walk to Emmaus</w:t>
      </w:r>
    </w:p>
    <w:p w:rsidR="00AC1F7F" w:rsidRDefault="00AC1F7F">
      <w:pPr>
        <w:jc w:val="center"/>
      </w:pPr>
      <w:r>
        <w:t>Board Meeting Minutes</w:t>
      </w:r>
    </w:p>
    <w:p w:rsidR="00EA45C0" w:rsidRDefault="00EA45C0">
      <w:pPr>
        <w:jc w:val="center"/>
      </w:pPr>
      <w:r>
        <w:t>July 13, 2015</w:t>
      </w:r>
    </w:p>
    <w:p w:rsidR="00AC1F7F" w:rsidRDefault="00AC1F7F">
      <w:pPr>
        <w:jc w:val="center"/>
      </w:pPr>
    </w:p>
    <w:p w:rsidR="00AC1F7F" w:rsidRDefault="00AC1F7F">
      <w:r>
        <w:t xml:space="preserve">The PAWTE board met on </w:t>
      </w:r>
      <w:r w:rsidR="0004295F">
        <w:t xml:space="preserve">Monday, </w:t>
      </w:r>
      <w:r w:rsidR="00EA45C0">
        <w:t>July 13</w:t>
      </w:r>
      <w:r w:rsidR="00AF6A2B">
        <w:t>, 2015</w:t>
      </w:r>
      <w:r w:rsidR="00AB19E1">
        <w:t xml:space="preserve">, at </w:t>
      </w:r>
      <w:r w:rsidR="00111F34">
        <w:t xml:space="preserve">Benton </w:t>
      </w:r>
      <w:r w:rsidR="00AB19E1">
        <w:t>FUMC.</w:t>
      </w:r>
      <w:r>
        <w:t xml:space="preserve"> Present were:</w:t>
      </w:r>
    </w:p>
    <w:p w:rsidR="007A28EC" w:rsidRDefault="007A28EC"/>
    <w:p w:rsidR="004A5DF8" w:rsidRDefault="005371F9">
      <w:r>
        <w:t>Karen Welch</w:t>
      </w:r>
      <w:r w:rsidR="00E47A1E">
        <w:tab/>
      </w:r>
      <w:r w:rsidR="00E47A1E">
        <w:tab/>
      </w:r>
      <w:r w:rsidR="00E47A1E">
        <w:tab/>
      </w:r>
      <w:r w:rsidR="004A5DF8">
        <w:t>Mike</w:t>
      </w:r>
      <w:r w:rsidR="00AC1F7F">
        <w:t xml:space="preserve"> Wyatt</w:t>
      </w:r>
      <w:r w:rsidR="00AC1F7F">
        <w:tab/>
      </w:r>
      <w:r w:rsidR="00AC1F7F">
        <w:tab/>
      </w:r>
      <w:r w:rsidR="0004295F">
        <w:t>Steve Webb</w:t>
      </w:r>
    </w:p>
    <w:p w:rsidR="00AF6AB8" w:rsidRDefault="00AF6AB8">
      <w:r>
        <w:t>Rick Rodriguez</w:t>
      </w:r>
      <w:r>
        <w:tab/>
      </w:r>
      <w:r w:rsidR="00EA45C0">
        <w:tab/>
      </w:r>
      <w:r>
        <w:t>Edwina Key</w:t>
      </w:r>
      <w:r>
        <w:tab/>
      </w:r>
      <w:r>
        <w:tab/>
      </w:r>
      <w:r w:rsidR="00EA45C0">
        <w:t>Kathy Farley</w:t>
      </w:r>
    </w:p>
    <w:p w:rsidR="004A5DF8" w:rsidRDefault="004A5DF8"/>
    <w:p w:rsidR="00AF6AB8" w:rsidRDefault="00EA45C0">
      <w:r>
        <w:t>Present by invitation were Stephanie Lee and Jerry Lowery.</w:t>
      </w:r>
    </w:p>
    <w:p w:rsidR="00EA45C0" w:rsidRDefault="00EA45C0"/>
    <w:p w:rsidR="00EA45C0" w:rsidRDefault="00EA45C0">
      <w:r>
        <w:t>Stephanie and Jerry reported on team building for the fall walks. Kickoff for both teams will be July 18 with team meetings beginning on July 27.</w:t>
      </w:r>
    </w:p>
    <w:p w:rsidR="00AF6AB8" w:rsidRDefault="00AF6AB8"/>
    <w:p w:rsidR="00AF6AB8" w:rsidRDefault="00EA45C0">
      <w:r>
        <w:t>It was noted a quorum was not present</w:t>
      </w:r>
      <w:r w:rsidR="00AF6AB8">
        <w:t>.</w:t>
      </w:r>
    </w:p>
    <w:p w:rsidR="00EA45C0" w:rsidRDefault="00EA45C0"/>
    <w:p w:rsidR="00EA45C0" w:rsidRDefault="00EA45C0">
      <w:r>
        <w:t>The board discussed the upcoming board of director elections and will address possible nominees at the next meeting.</w:t>
      </w:r>
    </w:p>
    <w:p w:rsidR="00EA45C0" w:rsidRDefault="00EA45C0"/>
    <w:p w:rsidR="00EA45C0" w:rsidRDefault="00EA45C0">
      <w:r>
        <w:t>Next meeting scheduled for Tuesday, August 11, at 6 pm.</w:t>
      </w:r>
    </w:p>
    <w:p w:rsidR="004A5DF8" w:rsidRDefault="004A5DF8"/>
    <w:p w:rsidR="00AC1F7F" w:rsidRDefault="004A5DF8">
      <w:r>
        <w:t>.</w:t>
      </w:r>
      <w:r w:rsidR="00AC1F7F">
        <w:t>Respectfully submitted,</w:t>
      </w:r>
    </w:p>
    <w:p w:rsidR="00C25860" w:rsidRDefault="00C25860"/>
    <w:p w:rsidR="00AC1F7F" w:rsidRDefault="00AC1F7F">
      <w:r>
        <w:t>Gail Dyke</w:t>
      </w:r>
      <w:r w:rsidR="007073A1">
        <w:t>, Secretary</w:t>
      </w:r>
    </w:p>
    <w:sectPr w:rsidR="00AC1F7F" w:rsidSect="00230F3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6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E1"/>
    <w:rsid w:val="0004295F"/>
    <w:rsid w:val="000A6B3E"/>
    <w:rsid w:val="000F017C"/>
    <w:rsid w:val="00111F34"/>
    <w:rsid w:val="001E0402"/>
    <w:rsid w:val="001E55CA"/>
    <w:rsid w:val="001F407B"/>
    <w:rsid w:val="00230F3E"/>
    <w:rsid w:val="00245DAE"/>
    <w:rsid w:val="00283A08"/>
    <w:rsid w:val="002C222F"/>
    <w:rsid w:val="003672E1"/>
    <w:rsid w:val="003D0382"/>
    <w:rsid w:val="00477C85"/>
    <w:rsid w:val="004A5DF8"/>
    <w:rsid w:val="00522E74"/>
    <w:rsid w:val="005371F9"/>
    <w:rsid w:val="00551DFF"/>
    <w:rsid w:val="005B40D0"/>
    <w:rsid w:val="006312C7"/>
    <w:rsid w:val="006B31FC"/>
    <w:rsid w:val="007073A1"/>
    <w:rsid w:val="0075057D"/>
    <w:rsid w:val="00753E90"/>
    <w:rsid w:val="0077539E"/>
    <w:rsid w:val="007A28EC"/>
    <w:rsid w:val="008B10B5"/>
    <w:rsid w:val="0094034C"/>
    <w:rsid w:val="009579EC"/>
    <w:rsid w:val="00AB19E1"/>
    <w:rsid w:val="00AC1F7F"/>
    <w:rsid w:val="00AF6A2B"/>
    <w:rsid w:val="00AF6AB8"/>
    <w:rsid w:val="00BB5901"/>
    <w:rsid w:val="00BC671B"/>
    <w:rsid w:val="00C25860"/>
    <w:rsid w:val="00C53372"/>
    <w:rsid w:val="00C753E8"/>
    <w:rsid w:val="00C926D9"/>
    <w:rsid w:val="00CF287C"/>
    <w:rsid w:val="00E47A1E"/>
    <w:rsid w:val="00EA45C0"/>
    <w:rsid w:val="00ED4187"/>
    <w:rsid w:val="00FB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8C2DF-933C-A645-AF6B-E1107347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Area Walk to Emmaus</vt:lpstr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Area Walk to Emmaus</dc:title>
  <dc:subject/>
  <dc:creator>Gail Dyke</dc:creator>
  <cp:keywords/>
  <cp:lastModifiedBy>Steve Webb</cp:lastModifiedBy>
  <cp:revision>2</cp:revision>
  <dcterms:created xsi:type="dcterms:W3CDTF">2015-08-07T05:07:00Z</dcterms:created>
  <dcterms:modified xsi:type="dcterms:W3CDTF">2015-08-07T05:07:00Z</dcterms:modified>
</cp:coreProperties>
</file>