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A0460" w14:textId="3D16AC82" w:rsidR="00B00138" w:rsidRDefault="00C00AB7" w:rsidP="00C00AB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EMDR Case Presentation Form</w:t>
      </w:r>
    </w:p>
    <w:p w14:paraId="29E4D82F" w14:textId="4B465E90" w:rsidR="00C00AB7" w:rsidRDefault="00C00AB7" w:rsidP="00C00AB7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</w:p>
    <w:p w14:paraId="65A68BD5" w14:textId="1725AAC2" w:rsidR="00C00AB7" w:rsidRDefault="00C00AB7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Client Age &amp; Gender:</w:t>
      </w:r>
    </w:p>
    <w:p w14:paraId="1B1496F1" w14:textId="7FEF5372" w:rsidR="00C00AB7" w:rsidRDefault="00C00AB7" w:rsidP="00C00AB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B612996" w14:textId="160A69B8" w:rsidR="00C00AB7" w:rsidRPr="0042040F" w:rsidRDefault="00C00AB7" w:rsidP="00C00AB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42040F">
        <w:rPr>
          <w:rFonts w:ascii="Garamond" w:hAnsi="Garamond"/>
          <w:b/>
          <w:bCs/>
          <w:sz w:val="24"/>
          <w:szCs w:val="24"/>
        </w:rPr>
        <w:t>Phase 1:  Client History</w:t>
      </w:r>
    </w:p>
    <w:p w14:paraId="28867E81" w14:textId="61229819" w:rsidR="00C00AB7" w:rsidRDefault="008B2F56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Presenting problem:</w:t>
      </w:r>
    </w:p>
    <w:p w14:paraId="0731E77A" w14:textId="13C1EC44" w:rsidR="008B2F56" w:rsidRDefault="008B2F56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Brief summary of trauma history</w:t>
      </w:r>
      <w:r w:rsidR="0042040F">
        <w:rPr>
          <w:rFonts w:ascii="Garamond" w:hAnsi="Garamond"/>
          <w:sz w:val="24"/>
          <w:szCs w:val="24"/>
        </w:rPr>
        <w:t>:</w:t>
      </w:r>
    </w:p>
    <w:p w14:paraId="1C5E11D0" w14:textId="1CF9BC85" w:rsidR="008B2F56" w:rsidRDefault="008B2F56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Most recent trauma/triggers</w:t>
      </w:r>
      <w:r w:rsidR="0042040F">
        <w:rPr>
          <w:rFonts w:ascii="Garamond" w:hAnsi="Garamond"/>
          <w:sz w:val="24"/>
          <w:szCs w:val="24"/>
        </w:rPr>
        <w:t>:</w:t>
      </w:r>
    </w:p>
    <w:p w14:paraId="00DFEC5C" w14:textId="34B1F50E" w:rsidR="008B2F56" w:rsidRDefault="008B2F56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Worst traumatic memory known</w:t>
      </w:r>
      <w:r w:rsidR="0042040F">
        <w:rPr>
          <w:rFonts w:ascii="Garamond" w:hAnsi="Garamond"/>
          <w:sz w:val="24"/>
          <w:szCs w:val="24"/>
        </w:rPr>
        <w:t>:</w:t>
      </w:r>
    </w:p>
    <w:p w14:paraId="73216841" w14:textId="2FF74CE1" w:rsidR="008B2F56" w:rsidRDefault="008B2F56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First traumatic memory known</w:t>
      </w:r>
      <w:r w:rsidR="0042040F">
        <w:rPr>
          <w:rFonts w:ascii="Garamond" w:hAnsi="Garamond"/>
          <w:sz w:val="24"/>
          <w:szCs w:val="24"/>
        </w:rPr>
        <w:t>:</w:t>
      </w:r>
    </w:p>
    <w:p w14:paraId="4AF7FD87" w14:textId="26C601C8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53F120D" w14:textId="49397CD2" w:rsidR="0042040F" w:rsidRPr="0042040F" w:rsidRDefault="0042040F" w:rsidP="00C00AB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42040F">
        <w:rPr>
          <w:rFonts w:ascii="Garamond" w:hAnsi="Garamond"/>
          <w:b/>
          <w:bCs/>
          <w:sz w:val="24"/>
          <w:szCs w:val="24"/>
        </w:rPr>
        <w:t>Phase 2:  Preparation</w:t>
      </w:r>
    </w:p>
    <w:p w14:paraId="3D765031" w14:textId="3D4D2BA1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DES:</w:t>
      </w:r>
    </w:p>
    <w:p w14:paraId="607922D9" w14:textId="5BB4C46C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Safe/Calm Place:</w:t>
      </w:r>
    </w:p>
    <w:p w14:paraId="40E041A5" w14:textId="2458D8EC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Container:</w:t>
      </w:r>
    </w:p>
    <w:p w14:paraId="7A719B7C" w14:textId="038C36B3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Additional resource development:</w:t>
      </w:r>
    </w:p>
    <w:p w14:paraId="351B3151" w14:textId="6F3FC46B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3D3CDF30" w14:textId="11EFD7E6" w:rsidR="0042040F" w:rsidRPr="0042040F" w:rsidRDefault="0042040F" w:rsidP="00C00AB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42040F">
        <w:rPr>
          <w:rFonts w:ascii="Garamond" w:hAnsi="Garamond"/>
          <w:b/>
          <w:bCs/>
          <w:sz w:val="24"/>
          <w:szCs w:val="24"/>
        </w:rPr>
        <w:t>Phase 3:  Assessment</w:t>
      </w:r>
    </w:p>
    <w:p w14:paraId="393A4D4D" w14:textId="7F869A37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EMDR Treatment Plan (complete one of the following, and indicate reason for choice):</w:t>
      </w:r>
    </w:p>
    <w:p w14:paraId="6AC72F5B" w14:textId="5AE6FB0C" w:rsidR="0042040F" w:rsidRPr="0042040F" w:rsidRDefault="0042040F" w:rsidP="0042040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2040F">
        <w:rPr>
          <w:rFonts w:ascii="Garamond" w:hAnsi="Garamond"/>
          <w:sz w:val="24"/>
          <w:szCs w:val="24"/>
        </w:rPr>
        <w:t>Issue Drive</w:t>
      </w:r>
    </w:p>
    <w:p w14:paraId="1F566929" w14:textId="1AF468D3" w:rsidR="0042040F" w:rsidRPr="0042040F" w:rsidRDefault="0042040F" w:rsidP="0042040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2040F">
        <w:rPr>
          <w:rFonts w:ascii="Garamond" w:hAnsi="Garamond"/>
          <w:sz w:val="24"/>
          <w:szCs w:val="24"/>
        </w:rPr>
        <w:t>Timeline</w:t>
      </w:r>
    </w:p>
    <w:p w14:paraId="1CD96BEF" w14:textId="324F1FCF" w:rsidR="0042040F" w:rsidRPr="0042040F" w:rsidRDefault="0042040F" w:rsidP="0042040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2040F">
        <w:rPr>
          <w:rFonts w:ascii="Garamond" w:hAnsi="Garamond"/>
          <w:sz w:val="24"/>
          <w:szCs w:val="24"/>
        </w:rPr>
        <w:t>10 Worst</w:t>
      </w:r>
    </w:p>
    <w:p w14:paraId="38847390" w14:textId="3DCA7586" w:rsidR="0042040F" w:rsidRPr="0042040F" w:rsidRDefault="0042040F" w:rsidP="0042040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42040F">
        <w:rPr>
          <w:rFonts w:ascii="Garamond" w:hAnsi="Garamond"/>
          <w:sz w:val="24"/>
          <w:szCs w:val="24"/>
        </w:rPr>
        <w:t>Single Event</w:t>
      </w:r>
    </w:p>
    <w:p w14:paraId="4E87C2C8" w14:textId="49484A3F" w:rsidR="0042040F" w:rsidRPr="0042040F" w:rsidRDefault="0042040F" w:rsidP="00C00AB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14:paraId="755539AF" w14:textId="4AE996F2" w:rsidR="0042040F" w:rsidRPr="0042040F" w:rsidRDefault="0042040F" w:rsidP="00C00AB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42040F">
        <w:rPr>
          <w:rFonts w:ascii="Garamond" w:hAnsi="Garamond"/>
          <w:b/>
          <w:bCs/>
          <w:sz w:val="24"/>
          <w:szCs w:val="24"/>
        </w:rPr>
        <w:t>Phase 4:  Desensitization</w:t>
      </w:r>
    </w:p>
    <w:p w14:paraId="7E5091C9" w14:textId="7CCD51B3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Target being processed/presented:</w:t>
      </w:r>
    </w:p>
    <w:p w14:paraId="6BC43450" w14:textId="5E6677B9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Picture:</w:t>
      </w:r>
    </w:p>
    <w:p w14:paraId="1C0BEF3E" w14:textId="270E796A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NC, PC, &amp; VOC:</w:t>
      </w:r>
    </w:p>
    <w:p w14:paraId="71548C8E" w14:textId="1170B320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Emotions:</w:t>
      </w:r>
    </w:p>
    <w:p w14:paraId="2B9495EA" w14:textId="344C5856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SUD:</w:t>
      </w:r>
    </w:p>
    <w:p w14:paraId="6FE5A15F" w14:textId="0F5DFF96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Body Sensations:</w:t>
      </w:r>
    </w:p>
    <w:p w14:paraId="2422CDF9" w14:textId="664490F0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F792BF7" w14:textId="3E215806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Reprocessed?  How did it go?</w:t>
      </w:r>
    </w:p>
    <w:p w14:paraId="203AAC8F" w14:textId="05FA9D47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707086" w14:textId="359B5C15" w:rsidR="0042040F" w:rsidRPr="0042040F" w:rsidRDefault="0042040F" w:rsidP="00C00AB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42040F">
        <w:rPr>
          <w:rFonts w:ascii="Garamond" w:hAnsi="Garamond"/>
          <w:b/>
          <w:bCs/>
          <w:sz w:val="24"/>
          <w:szCs w:val="24"/>
        </w:rPr>
        <w:t>Phase 5: Installation</w:t>
      </w:r>
    </w:p>
    <w:p w14:paraId="24286733" w14:textId="356AA971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VOC to 7? How did it go?</w:t>
      </w:r>
    </w:p>
    <w:p w14:paraId="57F330E3" w14:textId="27A75054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58C17484" w14:textId="075A524C" w:rsidR="0042040F" w:rsidRPr="0042040F" w:rsidRDefault="0042040F" w:rsidP="00C00AB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42040F">
        <w:rPr>
          <w:rFonts w:ascii="Garamond" w:hAnsi="Garamond"/>
          <w:b/>
          <w:bCs/>
          <w:sz w:val="24"/>
          <w:szCs w:val="24"/>
        </w:rPr>
        <w:t>Phase 6:  Body Scan</w:t>
      </w:r>
    </w:p>
    <w:p w14:paraId="2F13DEB0" w14:textId="065A5405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Clear? How did it go?</w:t>
      </w:r>
    </w:p>
    <w:p w14:paraId="525600E2" w14:textId="486CB95D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0E1007C5" w14:textId="20295702" w:rsidR="0042040F" w:rsidRPr="0042040F" w:rsidRDefault="0042040F" w:rsidP="00C00AB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42040F">
        <w:rPr>
          <w:rFonts w:ascii="Garamond" w:hAnsi="Garamond"/>
          <w:b/>
          <w:bCs/>
          <w:sz w:val="24"/>
          <w:szCs w:val="24"/>
        </w:rPr>
        <w:t>Phase 7: Closure</w:t>
      </w:r>
    </w:p>
    <w:p w14:paraId="6CFB9941" w14:textId="66198247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Incomplete/complete? How done? How did it go?</w:t>
      </w:r>
    </w:p>
    <w:p w14:paraId="7BA7C471" w14:textId="6E281D68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3FD1073" w14:textId="523A6F24" w:rsidR="0042040F" w:rsidRPr="0042040F" w:rsidRDefault="0042040F" w:rsidP="00C00AB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  <w:r w:rsidRPr="0042040F">
        <w:rPr>
          <w:rFonts w:ascii="Garamond" w:hAnsi="Garamond"/>
          <w:b/>
          <w:bCs/>
          <w:sz w:val="24"/>
          <w:szCs w:val="24"/>
        </w:rPr>
        <w:t>Phase 8: Reevaluation</w:t>
      </w:r>
    </w:p>
    <w:p w14:paraId="26C6A1E1" w14:textId="60891463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 next session. How did it go?</w:t>
      </w:r>
    </w:p>
    <w:p w14:paraId="05DFF6CE" w14:textId="7C0BF255" w:rsidR="0042040F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E07B9EC" w14:textId="71CA50AD" w:rsidR="0042040F" w:rsidRPr="00C00AB7" w:rsidRDefault="0042040F" w:rsidP="00C00AB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Questions:</w:t>
      </w:r>
      <w:bookmarkStart w:id="0" w:name="_GoBack"/>
      <w:bookmarkEnd w:id="0"/>
    </w:p>
    <w:sectPr w:rsidR="0042040F" w:rsidRPr="00C00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F7F03"/>
    <w:multiLevelType w:val="hybridMultilevel"/>
    <w:tmpl w:val="CE5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AB7"/>
    <w:rsid w:val="001D6C15"/>
    <w:rsid w:val="00393D4B"/>
    <w:rsid w:val="0042040F"/>
    <w:rsid w:val="008B2F56"/>
    <w:rsid w:val="00C0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55AC1"/>
  <w15:chartTrackingRefBased/>
  <w15:docId w15:val="{B8E6A141-2FF8-4585-819D-C0E8AEF3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 </cp:lastModifiedBy>
  <cp:revision>1</cp:revision>
  <cp:lastPrinted>2019-06-25T18:09:00Z</cp:lastPrinted>
  <dcterms:created xsi:type="dcterms:W3CDTF">2019-06-25T14:57:00Z</dcterms:created>
  <dcterms:modified xsi:type="dcterms:W3CDTF">2019-06-25T18:15:00Z</dcterms:modified>
</cp:coreProperties>
</file>