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7046E34D" w:rsidR="001A3EB2" w:rsidRDefault="00524482">
      <w:r>
        <w:rPr>
          <w:noProof/>
        </w:rPr>
        <w:drawing>
          <wp:anchor distT="0" distB="0" distL="114300" distR="114300" simplePos="0" relativeHeight="251678208" behindDoc="0" locked="0" layoutInCell="1" allowOverlap="1" wp14:anchorId="398149BB" wp14:editId="40EBC4BD">
            <wp:simplePos x="0" y="0"/>
            <wp:positionH relativeFrom="column">
              <wp:posOffset>5116830</wp:posOffset>
            </wp:positionH>
            <wp:positionV relativeFrom="paragraph">
              <wp:posOffset>125730</wp:posOffset>
            </wp:positionV>
            <wp:extent cx="776605" cy="281940"/>
            <wp:effectExtent l="0" t="0" r="4445" b="381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3CE6ACF1" w:rsidR="001A3EB2" w:rsidRPr="00150B0A" w:rsidRDefault="001A3EB2">
      <w:pPr>
        <w:rPr>
          <w:rFonts w:ascii="Abadi" w:hAnsi="Abadi"/>
        </w:rPr>
      </w:pPr>
    </w:p>
    <w:p w14:paraId="4AE6B561" w14:textId="3D25DAC7" w:rsidR="00AB1032" w:rsidRPr="009F2459" w:rsidRDefault="00150B0A" w:rsidP="006A20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459">
        <w:rPr>
          <w:rFonts w:ascii="Times New Roman" w:hAnsi="Times New Roman" w:cs="Times New Roman"/>
          <w:sz w:val="28"/>
          <w:szCs w:val="28"/>
        </w:rPr>
        <w:t>Who Qualifies for a VA Loan?</w:t>
      </w:r>
      <w:r w:rsidR="00524482" w:rsidRPr="00524482">
        <w:rPr>
          <w:noProof/>
        </w:rPr>
        <w:t xml:space="preserve"> </w:t>
      </w:r>
    </w:p>
    <w:p w14:paraId="6F34B953" w14:textId="77777777" w:rsidR="009F2459" w:rsidRDefault="009F2459" w:rsidP="00150B0A">
      <w:pPr>
        <w:spacing w:after="0"/>
        <w:rPr>
          <w:rFonts w:ascii="Times New Roman" w:hAnsi="Times New Roman" w:cs="Times New Roman"/>
          <w:u w:val="single"/>
        </w:rPr>
      </w:pPr>
    </w:p>
    <w:p w14:paraId="575CA3E6" w14:textId="1D58B56C" w:rsidR="00150B0A" w:rsidRPr="009F2459" w:rsidRDefault="00150B0A" w:rsidP="00150B0A">
      <w:pPr>
        <w:spacing w:after="0"/>
        <w:rPr>
          <w:rFonts w:ascii="Times New Roman" w:hAnsi="Times New Roman" w:cs="Times New Roman"/>
          <w:u w:val="single"/>
        </w:rPr>
      </w:pPr>
      <w:r w:rsidRPr="009F2459">
        <w:rPr>
          <w:rFonts w:ascii="Times New Roman" w:hAnsi="Times New Roman" w:cs="Times New Roman"/>
          <w:u w:val="single"/>
        </w:rPr>
        <w:t>Branches of Service:</w:t>
      </w:r>
    </w:p>
    <w:p w14:paraId="0E1D2E78" w14:textId="5609C002" w:rsidR="00150B0A" w:rsidRPr="009F2459" w:rsidRDefault="00150B0A" w:rsidP="00150B0A">
      <w:p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-Army</w:t>
      </w:r>
      <w:r w:rsidRPr="009F2459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>-Cadets</w:t>
      </w:r>
      <w:r w:rsidR="000A2069">
        <w:rPr>
          <w:rFonts w:ascii="Times New Roman" w:hAnsi="Times New Roman" w:cs="Times New Roman"/>
        </w:rPr>
        <w:t xml:space="preserve"> from </w:t>
      </w:r>
      <w:r w:rsidRPr="009F2459">
        <w:rPr>
          <w:rFonts w:ascii="Times New Roman" w:hAnsi="Times New Roman" w:cs="Times New Roman"/>
        </w:rPr>
        <w:t>Army, Navy, Air Force, Marines, Coas</w:t>
      </w:r>
      <w:r w:rsidR="000A2069">
        <w:rPr>
          <w:rFonts w:ascii="Times New Roman" w:hAnsi="Times New Roman" w:cs="Times New Roman"/>
        </w:rPr>
        <w:t xml:space="preserve">t </w:t>
      </w:r>
      <w:r w:rsidRPr="009F2459">
        <w:rPr>
          <w:rFonts w:ascii="Times New Roman" w:hAnsi="Times New Roman" w:cs="Times New Roman"/>
        </w:rPr>
        <w:t>Guard</w:t>
      </w:r>
    </w:p>
    <w:p w14:paraId="7911AC4F" w14:textId="3980C631" w:rsidR="00150B0A" w:rsidRPr="009F2459" w:rsidRDefault="00150B0A" w:rsidP="00150B0A">
      <w:p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-Navy</w:t>
      </w:r>
      <w:r w:rsidRPr="009F2459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>-Midshipmen-Naval Academy</w:t>
      </w:r>
    </w:p>
    <w:p w14:paraId="06DA15D8" w14:textId="62F96906" w:rsidR="00150B0A" w:rsidRPr="009F2459" w:rsidRDefault="00150B0A" w:rsidP="00150B0A">
      <w:p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-Air Force</w:t>
      </w:r>
      <w:r w:rsidRPr="009F2459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>-National Oceanic &amp; Atmospheric Officers</w:t>
      </w:r>
    </w:p>
    <w:p w14:paraId="16B14607" w14:textId="2C881897" w:rsidR="00150B0A" w:rsidRPr="009F2459" w:rsidRDefault="00150B0A" w:rsidP="00150B0A">
      <w:p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-Marines</w:t>
      </w:r>
      <w:r w:rsidRPr="009F2459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>-Merchant Seaman</w:t>
      </w:r>
      <w:r w:rsidR="00303D52" w:rsidRPr="009F2459">
        <w:rPr>
          <w:rFonts w:ascii="Times New Roman" w:hAnsi="Times New Roman" w:cs="Times New Roman"/>
        </w:rPr>
        <w:t xml:space="preserve"> </w:t>
      </w:r>
      <w:r w:rsidRPr="009F2459">
        <w:rPr>
          <w:rFonts w:ascii="Times New Roman" w:hAnsi="Times New Roman" w:cs="Times New Roman"/>
        </w:rPr>
        <w:t>(WWII)</w:t>
      </w:r>
    </w:p>
    <w:p w14:paraId="5DA9B0FA" w14:textId="0F081E66" w:rsidR="00150B0A" w:rsidRPr="009F2459" w:rsidRDefault="00150B0A" w:rsidP="00150B0A">
      <w:p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-Coast Guard</w:t>
      </w:r>
      <w:r w:rsidRPr="009F2459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Pr="009F2459">
        <w:rPr>
          <w:rFonts w:ascii="Times New Roman" w:hAnsi="Times New Roman" w:cs="Times New Roman"/>
        </w:rPr>
        <w:t>-US Citizens who served in the armed forces of other governments</w:t>
      </w:r>
      <w:r w:rsidR="00303D52" w:rsidRPr="009F2459">
        <w:rPr>
          <w:rFonts w:ascii="Times New Roman" w:hAnsi="Times New Roman" w:cs="Times New Roman"/>
        </w:rPr>
        <w:t xml:space="preserve"> </w:t>
      </w:r>
      <w:r w:rsidRPr="009F2459">
        <w:rPr>
          <w:rFonts w:ascii="Times New Roman" w:hAnsi="Times New Roman" w:cs="Times New Roman"/>
        </w:rPr>
        <w:t>(WWII)</w:t>
      </w:r>
    </w:p>
    <w:p w14:paraId="57F42B78" w14:textId="101A5E1A" w:rsidR="00023D0F" w:rsidRPr="009F2459" w:rsidRDefault="00150B0A" w:rsidP="00023D0F">
      <w:p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-National Guard</w:t>
      </w:r>
      <w:r w:rsidR="00023D0F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="00023D0F">
        <w:rPr>
          <w:rFonts w:ascii="Times New Roman" w:hAnsi="Times New Roman" w:cs="Times New Roman"/>
        </w:rPr>
        <w:tab/>
      </w:r>
      <w:r w:rsidR="00023D0F" w:rsidRPr="009F2459">
        <w:rPr>
          <w:rFonts w:ascii="Times New Roman" w:hAnsi="Times New Roman" w:cs="Times New Roman"/>
        </w:rPr>
        <w:t>-Public Health Officers</w:t>
      </w:r>
    </w:p>
    <w:p w14:paraId="2CB47A06" w14:textId="3C7752C9" w:rsidR="00150B0A" w:rsidRPr="009F2459" w:rsidRDefault="00150B0A" w:rsidP="00E87F68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9F2459">
        <w:rPr>
          <w:rFonts w:ascii="Times New Roman" w:hAnsi="Times New Roman" w:cs="Times New Roman"/>
          <w:i/>
          <w:iCs/>
        </w:rPr>
        <w:t xml:space="preserve">(Discharged veterans must have received an Honorable Discharge or Other Than Honorable Discharge </w:t>
      </w:r>
      <w:proofErr w:type="gramStart"/>
      <w:r w:rsidRPr="009F2459">
        <w:rPr>
          <w:rFonts w:ascii="Times New Roman" w:hAnsi="Times New Roman" w:cs="Times New Roman"/>
          <w:i/>
          <w:iCs/>
        </w:rPr>
        <w:t>in order to</w:t>
      </w:r>
      <w:proofErr w:type="gramEnd"/>
      <w:r w:rsidRPr="009F2459">
        <w:rPr>
          <w:rFonts w:ascii="Times New Roman" w:hAnsi="Times New Roman" w:cs="Times New Roman"/>
          <w:i/>
          <w:iCs/>
        </w:rPr>
        <w:t xml:space="preserve"> obtain a Certificate of </w:t>
      </w:r>
      <w:r w:rsidR="00524482" w:rsidRPr="009F2459">
        <w:rPr>
          <w:rFonts w:ascii="Times New Roman" w:hAnsi="Times New Roman" w:cs="Times New Roman"/>
          <w:i/>
          <w:iCs/>
        </w:rPr>
        <w:t>Eligibility)</w:t>
      </w:r>
      <w:r w:rsidR="00524482">
        <w:rPr>
          <w:rFonts w:ascii="Times New Roman" w:hAnsi="Times New Roman" w:cs="Times New Roman"/>
          <w:i/>
          <w:iCs/>
        </w:rPr>
        <w:t xml:space="preserve"> Regardless</w:t>
      </w:r>
      <w:r w:rsidR="00E87F68">
        <w:rPr>
          <w:rFonts w:ascii="Times New Roman" w:hAnsi="Times New Roman" w:cs="Times New Roman"/>
          <w:i/>
          <w:iCs/>
        </w:rPr>
        <w:t xml:space="preserve"> of the branch of service, </w:t>
      </w:r>
      <w:r w:rsidR="002133ED">
        <w:rPr>
          <w:rFonts w:ascii="Times New Roman" w:hAnsi="Times New Roman" w:cs="Times New Roman"/>
          <w:i/>
          <w:iCs/>
        </w:rPr>
        <w:t>all who qualify must provide to the lender a Certificate of Eligibility to confirm the benefit has been awarded to them.</w:t>
      </w:r>
    </w:p>
    <w:p w14:paraId="6522C2B6" w14:textId="0194B16A" w:rsidR="00303D52" w:rsidRPr="009F2459" w:rsidRDefault="00303D52" w:rsidP="00150B0A">
      <w:pPr>
        <w:spacing w:after="0"/>
        <w:rPr>
          <w:rFonts w:ascii="Times New Roman" w:hAnsi="Times New Roman" w:cs="Times New Roman"/>
          <w:i/>
          <w:iCs/>
        </w:rPr>
      </w:pPr>
    </w:p>
    <w:p w14:paraId="4066D532" w14:textId="1AB61176" w:rsidR="00303D52" w:rsidRPr="009F2459" w:rsidRDefault="00303D52" w:rsidP="00150B0A">
      <w:pPr>
        <w:spacing w:after="0"/>
        <w:rPr>
          <w:rFonts w:ascii="Times New Roman" w:hAnsi="Times New Roman" w:cs="Times New Roman"/>
          <w:u w:val="single"/>
        </w:rPr>
      </w:pPr>
      <w:r w:rsidRPr="009F2459">
        <w:rPr>
          <w:rFonts w:ascii="Times New Roman" w:hAnsi="Times New Roman" w:cs="Times New Roman"/>
          <w:u w:val="single"/>
        </w:rPr>
        <w:t>Length of Service Eligibility Criteria</w:t>
      </w:r>
    </w:p>
    <w:p w14:paraId="55C8A705" w14:textId="2C3BA5D9" w:rsidR="00303D52" w:rsidRPr="009F2459" w:rsidRDefault="002C4ADC" w:rsidP="00150B0A">
      <w:p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Active-duty</w:t>
      </w:r>
      <w:r w:rsidR="00303D52" w:rsidRPr="009F2459">
        <w:rPr>
          <w:rFonts w:ascii="Times New Roman" w:hAnsi="Times New Roman" w:cs="Times New Roman"/>
        </w:rPr>
        <w:t xml:space="preserve"> service after 9/15/1940 and discharged after either:</w:t>
      </w:r>
    </w:p>
    <w:p w14:paraId="1CA49FBE" w14:textId="25B21C86" w:rsidR="00303D52" w:rsidRPr="009F2459" w:rsidRDefault="00303D52" w:rsidP="00303D5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 xml:space="preserve">90 days or more, any part of which occurred in wartime </w:t>
      </w:r>
      <w:r w:rsidRPr="002C4ADC">
        <w:rPr>
          <w:rFonts w:ascii="Times New Roman" w:hAnsi="Times New Roman" w:cs="Times New Roman"/>
          <w:i/>
          <w:iCs/>
        </w:rPr>
        <w:t>OR</w:t>
      </w:r>
    </w:p>
    <w:p w14:paraId="7D08C63A" w14:textId="443618CF" w:rsidR="00303D52" w:rsidRPr="002C4ADC" w:rsidRDefault="00303D52" w:rsidP="002C4AD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/>
          <w:iCs/>
        </w:rPr>
      </w:pPr>
      <w:r w:rsidRPr="002C4ADC">
        <w:rPr>
          <w:rFonts w:ascii="Times New Roman" w:hAnsi="Times New Roman" w:cs="Times New Roman"/>
        </w:rPr>
        <w:t>181 continuous days in peacetime</w:t>
      </w:r>
      <w:r w:rsidR="002C4ADC">
        <w:rPr>
          <w:rFonts w:ascii="Times New Roman" w:hAnsi="Times New Roman" w:cs="Times New Roman"/>
        </w:rPr>
        <w:t xml:space="preserve"> </w:t>
      </w:r>
      <w:r w:rsidRPr="002C4ADC">
        <w:rPr>
          <w:rFonts w:ascii="Times New Roman" w:hAnsi="Times New Roman" w:cs="Times New Roman"/>
          <w:i/>
          <w:iCs/>
        </w:rPr>
        <w:t>OR</w:t>
      </w:r>
    </w:p>
    <w:p w14:paraId="2F2FBC14" w14:textId="3B4C8A19" w:rsidR="00303D52" w:rsidRPr="009F2459" w:rsidRDefault="00303D52" w:rsidP="00303D52">
      <w:p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Began service after 9/7/1980 or who entered service as an officer after 10/16/1981 and has:</w:t>
      </w:r>
    </w:p>
    <w:p w14:paraId="025AC125" w14:textId="379B63E6" w:rsidR="00303D52" w:rsidRPr="009F2459" w:rsidRDefault="00303D52" w:rsidP="00303D5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 xml:space="preserve">24 continuous months of </w:t>
      </w:r>
      <w:r w:rsidR="00447BDE" w:rsidRPr="009F2459">
        <w:rPr>
          <w:rFonts w:ascii="Times New Roman" w:hAnsi="Times New Roman" w:cs="Times New Roman"/>
        </w:rPr>
        <w:t>active-duty</w:t>
      </w:r>
      <w:r w:rsidRPr="009F2459">
        <w:rPr>
          <w:rFonts w:ascii="Times New Roman" w:hAnsi="Times New Roman" w:cs="Times New Roman"/>
        </w:rPr>
        <w:t xml:space="preserve"> OR</w:t>
      </w:r>
    </w:p>
    <w:p w14:paraId="1AE06BAC" w14:textId="01A05819" w:rsidR="00303D52" w:rsidRPr="009F2459" w:rsidRDefault="00303D52" w:rsidP="00303D5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 xml:space="preserve">The full period for which called or ordered to active duty, but not less than 90 </w:t>
      </w:r>
      <w:r w:rsidR="00447BDE" w:rsidRPr="009F2459">
        <w:rPr>
          <w:rFonts w:ascii="Times New Roman" w:hAnsi="Times New Roman" w:cs="Times New Roman"/>
        </w:rPr>
        <w:t>days (</w:t>
      </w:r>
      <w:r w:rsidRPr="009F2459">
        <w:rPr>
          <w:rFonts w:ascii="Times New Roman" w:hAnsi="Times New Roman" w:cs="Times New Roman"/>
        </w:rPr>
        <w:t xml:space="preserve">any part </w:t>
      </w:r>
      <w:r w:rsidR="00447BDE">
        <w:rPr>
          <w:rFonts w:ascii="Times New Roman" w:hAnsi="Times New Roman" w:cs="Times New Roman"/>
        </w:rPr>
        <w:t>d</w:t>
      </w:r>
      <w:r w:rsidRPr="009F2459">
        <w:rPr>
          <w:rFonts w:ascii="Times New Roman" w:hAnsi="Times New Roman" w:cs="Times New Roman"/>
        </w:rPr>
        <w:t>uring wartime) or 181 continuous days</w:t>
      </w:r>
      <w:r w:rsidR="00447BDE">
        <w:rPr>
          <w:rFonts w:ascii="Times New Roman" w:hAnsi="Times New Roman" w:cs="Times New Roman"/>
        </w:rPr>
        <w:t xml:space="preserve"> </w:t>
      </w:r>
      <w:r w:rsidRPr="009F2459">
        <w:rPr>
          <w:rFonts w:ascii="Times New Roman" w:hAnsi="Times New Roman" w:cs="Times New Roman"/>
        </w:rPr>
        <w:t>(peacetime)</w:t>
      </w:r>
    </w:p>
    <w:p w14:paraId="36061BE3" w14:textId="3F623D40" w:rsidR="00303D52" w:rsidRPr="009F2459" w:rsidRDefault="00303D52" w:rsidP="00303D52">
      <w:pPr>
        <w:spacing w:after="0"/>
        <w:rPr>
          <w:rFonts w:ascii="Times New Roman" w:hAnsi="Times New Roman" w:cs="Times New Roman"/>
        </w:rPr>
      </w:pPr>
    </w:p>
    <w:p w14:paraId="36D48423" w14:textId="1CAD9985" w:rsidR="00303D52" w:rsidRPr="009F2459" w:rsidRDefault="00303D52" w:rsidP="00303D52">
      <w:pPr>
        <w:spacing w:after="0"/>
        <w:rPr>
          <w:rFonts w:ascii="Times New Roman" w:hAnsi="Times New Roman" w:cs="Times New Roman"/>
          <w:u w:val="single"/>
        </w:rPr>
      </w:pPr>
      <w:r w:rsidRPr="009F2459">
        <w:rPr>
          <w:rFonts w:ascii="Times New Roman" w:hAnsi="Times New Roman" w:cs="Times New Roman"/>
          <w:u w:val="single"/>
        </w:rPr>
        <w:t>Surviving Spouse Benefit Criteria</w:t>
      </w:r>
    </w:p>
    <w:p w14:paraId="4AE7354B" w14:textId="4ED733A8" w:rsidR="00303D52" w:rsidRPr="009F2459" w:rsidRDefault="00303D52" w:rsidP="00303D5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Unmarried Spouse of a Veteran</w:t>
      </w:r>
    </w:p>
    <w:p w14:paraId="30E5A540" w14:textId="374BE308" w:rsidR="00303D52" w:rsidRPr="009F2459" w:rsidRDefault="00303D52" w:rsidP="00303D52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 xml:space="preserve">Who has died as a result of service </w:t>
      </w:r>
      <w:proofErr w:type="gramStart"/>
      <w:r w:rsidRPr="00447BDE">
        <w:rPr>
          <w:rFonts w:ascii="Times New Roman" w:hAnsi="Times New Roman" w:cs="Times New Roman"/>
          <w:i/>
          <w:iCs/>
        </w:rPr>
        <w:t>OR</w:t>
      </w:r>
      <w:proofErr w:type="gramEnd"/>
    </w:p>
    <w:p w14:paraId="75517A60" w14:textId="6EAC63DE" w:rsidR="00303D52" w:rsidRPr="009F2459" w:rsidRDefault="00303D52" w:rsidP="00303D52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 xml:space="preserve">Who died from service-related injury </w:t>
      </w:r>
      <w:proofErr w:type="gramStart"/>
      <w:r w:rsidRPr="00447BDE">
        <w:rPr>
          <w:rFonts w:ascii="Times New Roman" w:hAnsi="Times New Roman" w:cs="Times New Roman"/>
          <w:i/>
          <w:iCs/>
        </w:rPr>
        <w:t>OR</w:t>
      </w:r>
      <w:proofErr w:type="gramEnd"/>
    </w:p>
    <w:p w14:paraId="6A834CBC" w14:textId="7F606289" w:rsidR="00303D52" w:rsidRPr="009F2459" w:rsidRDefault="00303D52" w:rsidP="00303D52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Who is listed as MIA or POW for at least 90 days</w:t>
      </w:r>
      <w:r w:rsidR="00447BDE">
        <w:rPr>
          <w:rFonts w:ascii="Times New Roman" w:hAnsi="Times New Roman" w:cs="Times New Roman"/>
        </w:rPr>
        <w:t xml:space="preserve"> </w:t>
      </w:r>
      <w:r w:rsidRPr="009F2459">
        <w:rPr>
          <w:rFonts w:ascii="Times New Roman" w:hAnsi="Times New Roman" w:cs="Times New Roman"/>
        </w:rPr>
        <w:t xml:space="preserve">(one-time use only) </w:t>
      </w:r>
      <w:proofErr w:type="gramStart"/>
      <w:r w:rsidRPr="00447BDE">
        <w:rPr>
          <w:rFonts w:ascii="Times New Roman" w:hAnsi="Times New Roman" w:cs="Times New Roman"/>
          <w:i/>
          <w:iCs/>
        </w:rPr>
        <w:t>OR</w:t>
      </w:r>
      <w:proofErr w:type="gramEnd"/>
    </w:p>
    <w:p w14:paraId="55BEC04E" w14:textId="29B80B80" w:rsidR="00303D52" w:rsidRPr="009F2459" w:rsidRDefault="00303D52" w:rsidP="00303D52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 xml:space="preserve">Who was totally disabled </w:t>
      </w:r>
      <w:r w:rsidR="00B77236">
        <w:rPr>
          <w:rFonts w:ascii="Times New Roman" w:hAnsi="Times New Roman" w:cs="Times New Roman"/>
        </w:rPr>
        <w:t xml:space="preserve">and </w:t>
      </w:r>
      <w:r w:rsidRPr="009F2459">
        <w:rPr>
          <w:rFonts w:ascii="Times New Roman" w:hAnsi="Times New Roman" w:cs="Times New Roman"/>
        </w:rPr>
        <w:t xml:space="preserve">whose disability may have been the cause of </w:t>
      </w:r>
      <w:proofErr w:type="gramStart"/>
      <w:r w:rsidRPr="009F2459">
        <w:rPr>
          <w:rFonts w:ascii="Times New Roman" w:hAnsi="Times New Roman" w:cs="Times New Roman"/>
        </w:rPr>
        <w:t>death</w:t>
      </w:r>
      <w:proofErr w:type="gramEnd"/>
    </w:p>
    <w:p w14:paraId="13AF884B" w14:textId="76897D86" w:rsidR="00303D52" w:rsidRPr="009F2459" w:rsidRDefault="00303D52" w:rsidP="00303D5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Veteran spouse who remarried after age 57 and after 12/16/2003 and the Veteran had</w:t>
      </w:r>
    </w:p>
    <w:p w14:paraId="5F8D12A5" w14:textId="1ACEEB08" w:rsidR="00303D52" w:rsidRPr="009F2459" w:rsidRDefault="00303D52" w:rsidP="00303D52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 xml:space="preserve">Died </w:t>
      </w:r>
      <w:proofErr w:type="gramStart"/>
      <w:r w:rsidRPr="009F2459">
        <w:rPr>
          <w:rFonts w:ascii="Times New Roman" w:hAnsi="Times New Roman" w:cs="Times New Roman"/>
        </w:rPr>
        <w:t>as a result of</w:t>
      </w:r>
      <w:proofErr w:type="gramEnd"/>
      <w:r w:rsidRPr="009F2459">
        <w:rPr>
          <w:rFonts w:ascii="Times New Roman" w:hAnsi="Times New Roman" w:cs="Times New Roman"/>
        </w:rPr>
        <w:t xml:space="preserve"> service </w:t>
      </w:r>
      <w:r w:rsidRPr="00777C15">
        <w:rPr>
          <w:rFonts w:ascii="Times New Roman" w:hAnsi="Times New Roman" w:cs="Times New Roman"/>
          <w:i/>
          <w:iCs/>
        </w:rPr>
        <w:t>OR</w:t>
      </w:r>
    </w:p>
    <w:p w14:paraId="0F1B64DB" w14:textId="545FB401" w:rsidR="00303D52" w:rsidRPr="009F2459" w:rsidRDefault="00303D52" w:rsidP="00303D52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9F2459">
        <w:rPr>
          <w:rFonts w:ascii="Times New Roman" w:hAnsi="Times New Roman" w:cs="Times New Roman"/>
        </w:rPr>
        <w:t>Died from a service-related injury</w:t>
      </w:r>
    </w:p>
    <w:p w14:paraId="05D50881" w14:textId="77777777" w:rsidR="00B220D8" w:rsidRPr="00B220D8" w:rsidRDefault="00B220D8" w:rsidP="00B220D8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9B51" w14:textId="77777777" w:rsidR="00072675" w:rsidRDefault="00072675" w:rsidP="00AC6DD2">
      <w:pPr>
        <w:spacing w:after="0" w:line="240" w:lineRule="auto"/>
      </w:pPr>
      <w:r>
        <w:separator/>
      </w:r>
    </w:p>
  </w:endnote>
  <w:endnote w:type="continuationSeparator" w:id="0">
    <w:p w14:paraId="3875C085" w14:textId="77777777" w:rsidR="00072675" w:rsidRDefault="00072675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238F" w14:textId="77777777" w:rsidR="00072675" w:rsidRDefault="00072675" w:rsidP="00AC6DD2">
      <w:pPr>
        <w:spacing w:after="0" w:line="240" w:lineRule="auto"/>
      </w:pPr>
      <w:r>
        <w:separator/>
      </w:r>
    </w:p>
  </w:footnote>
  <w:footnote w:type="continuationSeparator" w:id="0">
    <w:p w14:paraId="1BB1369B" w14:textId="77777777" w:rsidR="00072675" w:rsidRDefault="00072675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D94"/>
    <w:multiLevelType w:val="hybridMultilevel"/>
    <w:tmpl w:val="1974CED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F5D72"/>
    <w:multiLevelType w:val="hybridMultilevel"/>
    <w:tmpl w:val="5BD43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F787D"/>
    <w:multiLevelType w:val="hybridMultilevel"/>
    <w:tmpl w:val="49AE19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776A1"/>
    <w:multiLevelType w:val="hybridMultilevel"/>
    <w:tmpl w:val="E550D48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80728"/>
    <w:multiLevelType w:val="hybridMultilevel"/>
    <w:tmpl w:val="4A366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9667C"/>
    <w:multiLevelType w:val="hybridMultilevel"/>
    <w:tmpl w:val="E94E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07511"/>
    <w:multiLevelType w:val="hybridMultilevel"/>
    <w:tmpl w:val="BDBC4F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23D0F"/>
    <w:rsid w:val="00046EDB"/>
    <w:rsid w:val="00071D39"/>
    <w:rsid w:val="00072675"/>
    <w:rsid w:val="000845D3"/>
    <w:rsid w:val="00095731"/>
    <w:rsid w:val="000A2069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50B0A"/>
    <w:rsid w:val="001670D4"/>
    <w:rsid w:val="001738FE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20292F"/>
    <w:rsid w:val="00207802"/>
    <w:rsid w:val="002133ED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C4ADC"/>
    <w:rsid w:val="002E6001"/>
    <w:rsid w:val="00303D52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47BDE"/>
    <w:rsid w:val="00464A89"/>
    <w:rsid w:val="004852D9"/>
    <w:rsid w:val="004B69F8"/>
    <w:rsid w:val="004C589F"/>
    <w:rsid w:val="004C6240"/>
    <w:rsid w:val="004C7D99"/>
    <w:rsid w:val="004D080E"/>
    <w:rsid w:val="004D608B"/>
    <w:rsid w:val="004D6DA7"/>
    <w:rsid w:val="00504A64"/>
    <w:rsid w:val="005076BE"/>
    <w:rsid w:val="00524336"/>
    <w:rsid w:val="00524482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E7C3E"/>
    <w:rsid w:val="006241FD"/>
    <w:rsid w:val="00626604"/>
    <w:rsid w:val="00657909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77C15"/>
    <w:rsid w:val="00787266"/>
    <w:rsid w:val="007939BA"/>
    <w:rsid w:val="007B04AD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9F2459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05B7F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77236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379FB"/>
    <w:rsid w:val="00C47BF1"/>
    <w:rsid w:val="00C761A5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D03E1A"/>
    <w:rsid w:val="00D07892"/>
    <w:rsid w:val="00D11E1F"/>
    <w:rsid w:val="00D353AC"/>
    <w:rsid w:val="00D400E7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360DB"/>
    <w:rsid w:val="00E635D3"/>
    <w:rsid w:val="00E638D2"/>
    <w:rsid w:val="00E87F68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1CC0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13</cp:revision>
  <dcterms:created xsi:type="dcterms:W3CDTF">2021-04-02T20:54:00Z</dcterms:created>
  <dcterms:modified xsi:type="dcterms:W3CDTF">2022-02-07T22:17:00Z</dcterms:modified>
</cp:coreProperties>
</file>