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83E5" w14:textId="34D92450" w:rsidR="005441EF" w:rsidRDefault="005441EF" w:rsidP="00CE1FCD">
      <w:pPr>
        <w:rPr>
          <w:b/>
          <w:sz w:val="40"/>
          <w:szCs w:val="40"/>
          <w:lang w:val="en-US"/>
        </w:rPr>
      </w:pPr>
      <w:bookmarkStart w:id="0" w:name="_Hlk74743719"/>
      <w:bookmarkEnd w:id="0"/>
      <w:r>
        <w:rPr>
          <w:noProof/>
        </w:rPr>
        <w:drawing>
          <wp:anchor distT="0" distB="0" distL="114300" distR="114300" simplePos="0" relativeHeight="251658240" behindDoc="0" locked="0" layoutInCell="1" allowOverlap="1" wp14:anchorId="436A8DA6" wp14:editId="309DB09E">
            <wp:simplePos x="0" y="0"/>
            <wp:positionH relativeFrom="column">
              <wp:posOffset>1838325</wp:posOffset>
            </wp:positionH>
            <wp:positionV relativeFrom="paragraph">
              <wp:posOffset>0</wp:posOffset>
            </wp:positionV>
            <wp:extent cx="2990850" cy="1628775"/>
            <wp:effectExtent l="0" t="0" r="0" b="9525"/>
            <wp:wrapSquare wrapText="bothSides"/>
            <wp:docPr id="2" name="Picture 2" descr="How Brands welcomed Summer 2019: Summer Branding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Brands welcomed Summer 2019: Summer Branding Strateg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1628775"/>
                    </a:xfrm>
                    <a:prstGeom prst="rect">
                      <a:avLst/>
                    </a:prstGeom>
                    <a:noFill/>
                    <a:ln>
                      <a:noFill/>
                    </a:ln>
                  </pic:spPr>
                </pic:pic>
              </a:graphicData>
            </a:graphic>
            <wp14:sizeRelH relativeFrom="margin">
              <wp14:pctWidth>0</wp14:pctWidth>
            </wp14:sizeRelH>
          </wp:anchor>
        </w:drawing>
      </w:r>
      <w:r w:rsidR="00CE1FCD">
        <w:rPr>
          <w:b/>
          <w:sz w:val="40"/>
          <w:szCs w:val="40"/>
          <w:lang w:val="en-US"/>
        </w:rPr>
        <w:br w:type="textWrapping" w:clear="all"/>
      </w:r>
    </w:p>
    <w:p w14:paraId="238230B4" w14:textId="77777777" w:rsidR="005441EF" w:rsidRDefault="005441EF" w:rsidP="005441EF">
      <w:pPr>
        <w:jc w:val="center"/>
        <w:rPr>
          <w:b/>
          <w:sz w:val="40"/>
          <w:szCs w:val="40"/>
          <w:lang w:val="en-US"/>
        </w:rPr>
      </w:pPr>
    </w:p>
    <w:p w14:paraId="4AE49C0C" w14:textId="2E5F9274" w:rsidR="00F368FA" w:rsidRPr="005F42F9" w:rsidRDefault="00F368FA" w:rsidP="005441EF">
      <w:pPr>
        <w:jc w:val="center"/>
        <w:rPr>
          <w:b/>
          <w:sz w:val="40"/>
          <w:szCs w:val="40"/>
          <w:lang w:val="en-US"/>
        </w:rPr>
      </w:pPr>
      <w:r w:rsidRPr="005F42F9">
        <w:rPr>
          <w:b/>
          <w:sz w:val="40"/>
          <w:szCs w:val="40"/>
          <w:lang w:val="en-US"/>
        </w:rPr>
        <w:t>SUMMER NEWSLETTER</w:t>
      </w:r>
      <w:r w:rsidR="00D33BB4">
        <w:rPr>
          <w:b/>
          <w:sz w:val="40"/>
          <w:szCs w:val="40"/>
          <w:lang w:val="en-US"/>
        </w:rPr>
        <w:t xml:space="preserve">  2021</w:t>
      </w:r>
    </w:p>
    <w:p w14:paraId="12A45800" w14:textId="77777777" w:rsidR="00F368FA" w:rsidRDefault="00F368FA">
      <w:pPr>
        <w:rPr>
          <w:lang w:val="en-US"/>
        </w:rPr>
      </w:pPr>
    </w:p>
    <w:p w14:paraId="39F71FBE" w14:textId="451593B1" w:rsidR="002551E8" w:rsidRPr="00B4491F" w:rsidRDefault="00F368FA">
      <w:pPr>
        <w:rPr>
          <w:lang w:val="en-US"/>
        </w:rPr>
      </w:pPr>
      <w:r w:rsidRPr="00B4491F">
        <w:rPr>
          <w:lang w:val="en-US"/>
        </w:rPr>
        <w:t xml:space="preserve">Dear </w:t>
      </w:r>
      <w:proofErr w:type="spellStart"/>
      <w:r w:rsidRPr="00B4491F">
        <w:rPr>
          <w:lang w:val="en-US"/>
        </w:rPr>
        <w:t>Carer</w:t>
      </w:r>
      <w:proofErr w:type="spellEnd"/>
      <w:r w:rsidRPr="00B4491F">
        <w:rPr>
          <w:lang w:val="en-US"/>
        </w:rPr>
        <w:t xml:space="preserve"> and Service User.</w:t>
      </w:r>
    </w:p>
    <w:p w14:paraId="79AAC777" w14:textId="3DA5BA7B" w:rsidR="00F368FA" w:rsidRDefault="00F368FA" w:rsidP="00034ED5">
      <w:pPr>
        <w:jc w:val="both"/>
        <w:rPr>
          <w:lang w:val="en-US"/>
        </w:rPr>
      </w:pPr>
      <w:r>
        <w:rPr>
          <w:lang w:val="en-US"/>
        </w:rPr>
        <w:t xml:space="preserve">We now have a new website that you will find at </w:t>
      </w:r>
      <w:hyperlink r:id="rId9" w:history="1">
        <w:r w:rsidRPr="00C42401">
          <w:rPr>
            <w:rStyle w:val="Hyperlink"/>
            <w:lang w:val="en-US"/>
          </w:rPr>
          <w:t>www.crossroadsorkney.co.uk</w:t>
        </w:r>
      </w:hyperlink>
      <w:r>
        <w:rPr>
          <w:lang w:val="en-US"/>
        </w:rPr>
        <w:t>, when we set this up we had major technical problems which resulted in losing all our client email addresses</w:t>
      </w:r>
      <w:r w:rsidR="00B4491F">
        <w:rPr>
          <w:lang w:val="en-US"/>
        </w:rPr>
        <w:t>,</w:t>
      </w:r>
      <w:r>
        <w:rPr>
          <w:lang w:val="en-US"/>
        </w:rPr>
        <w:t xml:space="preserve"> that we use to </w:t>
      </w:r>
      <w:r w:rsidR="00B4491F">
        <w:rPr>
          <w:lang w:val="en-US"/>
        </w:rPr>
        <w:t xml:space="preserve">send </w:t>
      </w:r>
      <w:r>
        <w:rPr>
          <w:lang w:val="en-US"/>
        </w:rPr>
        <w:t xml:space="preserve">out the newsletter.  It would be great if you could email me at </w:t>
      </w:r>
      <w:hyperlink r:id="rId10" w:history="1">
        <w:r w:rsidRPr="00C42401">
          <w:rPr>
            <w:rStyle w:val="Hyperlink"/>
            <w:lang w:val="en-US"/>
          </w:rPr>
          <w:t>olivia@crossroadssorkney.co.uk</w:t>
        </w:r>
      </w:hyperlink>
      <w:r>
        <w:rPr>
          <w:lang w:val="en-US"/>
        </w:rPr>
        <w:t xml:space="preserve"> and I can save your details</w:t>
      </w:r>
      <w:r w:rsidR="00B666A8">
        <w:rPr>
          <w:lang w:val="en-US"/>
        </w:rPr>
        <w:t xml:space="preserve"> for future use.</w:t>
      </w:r>
    </w:p>
    <w:p w14:paraId="214F501A" w14:textId="19EFE1A5" w:rsidR="00064954" w:rsidRDefault="00F368FA" w:rsidP="00034ED5">
      <w:pPr>
        <w:jc w:val="both"/>
        <w:rPr>
          <w:rStyle w:val="Hyperlink"/>
          <w:b/>
          <w:bCs/>
        </w:rPr>
      </w:pPr>
      <w:r w:rsidRPr="005F42F9">
        <w:rPr>
          <w:b/>
          <w:lang w:val="en-US"/>
        </w:rPr>
        <w:t>CARERS SURVEY</w:t>
      </w:r>
      <w:r>
        <w:rPr>
          <w:lang w:val="en-US"/>
        </w:rPr>
        <w:t xml:space="preserve"> – Orkney Health and Care</w:t>
      </w:r>
      <w:r w:rsidR="00B666A8">
        <w:rPr>
          <w:lang w:val="en-US"/>
        </w:rPr>
        <w:t xml:space="preserve"> still have their </w:t>
      </w:r>
      <w:r>
        <w:rPr>
          <w:lang w:val="en-US"/>
        </w:rPr>
        <w:t>online survey</w:t>
      </w:r>
      <w:r w:rsidR="00B666A8">
        <w:rPr>
          <w:lang w:val="en-US"/>
        </w:rPr>
        <w:t xml:space="preserve"> for </w:t>
      </w:r>
      <w:proofErr w:type="spellStart"/>
      <w:r w:rsidR="00B666A8">
        <w:rPr>
          <w:lang w:val="en-US"/>
        </w:rPr>
        <w:t>Carers</w:t>
      </w:r>
      <w:proofErr w:type="spellEnd"/>
      <w:r w:rsidR="00B666A8">
        <w:rPr>
          <w:lang w:val="en-US"/>
        </w:rPr>
        <w:t xml:space="preserve"> which </w:t>
      </w:r>
      <w:r>
        <w:rPr>
          <w:lang w:val="en-US"/>
        </w:rPr>
        <w:t xml:space="preserve">they would be very grateful if you would take a few minutes to fill in.  You will find it at </w:t>
      </w:r>
      <w:hyperlink r:id="rId11" w:history="1">
        <w:r w:rsidR="00512D4A">
          <w:rPr>
            <w:rStyle w:val="Hyperlink"/>
            <w:b/>
            <w:bCs/>
          </w:rPr>
          <w:t>www.smartsurvey.co.uk/s/unpaidcarersurvey</w:t>
        </w:r>
      </w:hyperlink>
    </w:p>
    <w:p w14:paraId="6F588DD6" w14:textId="1794B461" w:rsidR="0021231A" w:rsidRDefault="00512D4A" w:rsidP="00034ED5">
      <w:pPr>
        <w:jc w:val="both"/>
      </w:pPr>
      <w:r w:rsidRPr="005F42F9">
        <w:rPr>
          <w:b/>
          <w:lang w:val="en-US"/>
        </w:rPr>
        <w:t>LATERAL FLOW TEST KITS</w:t>
      </w:r>
      <w:r>
        <w:rPr>
          <w:lang w:val="en-US"/>
        </w:rPr>
        <w:t xml:space="preserve"> – These</w:t>
      </w:r>
      <w:r w:rsidR="006C70D0">
        <w:rPr>
          <w:lang w:val="en-US"/>
        </w:rPr>
        <w:t xml:space="preserve"> kits are for doing a home test for </w:t>
      </w:r>
      <w:proofErr w:type="spellStart"/>
      <w:r w:rsidR="006C70D0">
        <w:rPr>
          <w:lang w:val="en-US"/>
        </w:rPr>
        <w:t>Covid</w:t>
      </w:r>
      <w:proofErr w:type="spellEnd"/>
      <w:r w:rsidR="006C70D0">
        <w:rPr>
          <w:lang w:val="en-US"/>
        </w:rPr>
        <w:t xml:space="preserve"> 19 and they</w:t>
      </w:r>
      <w:r>
        <w:rPr>
          <w:lang w:val="en-US"/>
        </w:rPr>
        <w:t xml:space="preserve"> are now available to anyone and can</w:t>
      </w:r>
      <w:r w:rsidR="006C70D0">
        <w:rPr>
          <w:lang w:val="en-US"/>
        </w:rPr>
        <w:t xml:space="preserve"> be</w:t>
      </w:r>
      <w:r>
        <w:rPr>
          <w:lang w:val="en-US"/>
        </w:rPr>
        <w:t xml:space="preserve"> order</w:t>
      </w:r>
      <w:r w:rsidR="006C70D0">
        <w:rPr>
          <w:lang w:val="en-US"/>
        </w:rPr>
        <w:t>ed</w:t>
      </w:r>
      <w:r>
        <w:rPr>
          <w:lang w:val="en-US"/>
        </w:rPr>
        <w:t xml:space="preserve"> through this link </w:t>
      </w:r>
      <w:hyperlink r:id="rId12" w:history="1">
        <w:r>
          <w:rPr>
            <w:rStyle w:val="Hyperlink"/>
          </w:rPr>
          <w:t>https://www.gov.uk/order-coronavirus-rapid-lateral-flow-tests</w:t>
        </w:r>
      </w:hyperlink>
      <w:r>
        <w:t xml:space="preserve"> or if you don</w:t>
      </w:r>
      <w:r w:rsidR="00064954">
        <w:t>’</w:t>
      </w:r>
      <w:r>
        <w:t>t have access to online ordering you can ring 119 instead.</w:t>
      </w:r>
      <w:r w:rsidR="00FF2483">
        <w:t xml:space="preserve">  </w:t>
      </w:r>
    </w:p>
    <w:p w14:paraId="1E6DA7E6" w14:textId="22B02C11" w:rsidR="001B60F6" w:rsidRDefault="00064954" w:rsidP="00034ED5">
      <w:pPr>
        <w:jc w:val="both"/>
      </w:pPr>
      <w:r w:rsidRPr="005F42F9">
        <w:rPr>
          <w:b/>
        </w:rPr>
        <w:t xml:space="preserve">CARERS WEEK </w:t>
      </w:r>
      <w:r>
        <w:t>– Carers Week was celebrated from the 7</w:t>
      </w:r>
      <w:r w:rsidRPr="00064954">
        <w:rPr>
          <w:vertAlign w:val="superscript"/>
        </w:rPr>
        <w:t>th</w:t>
      </w:r>
      <w:r>
        <w:t xml:space="preserve"> to the 13</w:t>
      </w:r>
      <w:r w:rsidRPr="00064954">
        <w:rPr>
          <w:vertAlign w:val="superscript"/>
        </w:rPr>
        <w:t>th</w:t>
      </w:r>
      <w:r>
        <w:t xml:space="preserve"> of June.  We put leaflets out to all rural shops and some Kirkwall ones too.  We were trying to flush out unpaid Carers who don’t realise they are doing caring to let them know what services is out </w:t>
      </w:r>
      <w:r w:rsidR="001B60F6">
        <w:t>there to help them.</w:t>
      </w:r>
    </w:p>
    <w:p w14:paraId="6C91271A" w14:textId="6DC08904" w:rsidR="001B60F6" w:rsidRDefault="001B60F6" w:rsidP="00034ED5">
      <w:pPr>
        <w:jc w:val="both"/>
      </w:pPr>
      <w:r w:rsidRPr="005F42F9">
        <w:rPr>
          <w:b/>
        </w:rPr>
        <w:t>TIME TO LIVE</w:t>
      </w:r>
      <w:r>
        <w:t xml:space="preserve"> -  We have small grants available to unpaid Carers doing a significant amount of caring</w:t>
      </w:r>
      <w:r w:rsidR="00FD2086">
        <w:t xml:space="preserve">, this is available to Young Carers too.  </w:t>
      </w:r>
      <w:r w:rsidR="00B4491F">
        <w:t xml:space="preserve">The grant is for purchasing something that will give you a break from your caring role.  </w:t>
      </w:r>
      <w:r w:rsidR="00FD2086">
        <w:t>Contact the office for more details</w:t>
      </w:r>
      <w:r w:rsidR="00806FE9">
        <w:t xml:space="preserve"> and an application form.</w:t>
      </w:r>
      <w:r w:rsidR="00FD2086">
        <w:t xml:space="preserve"> </w:t>
      </w:r>
    </w:p>
    <w:p w14:paraId="55380623" w14:textId="3ED89AF2" w:rsidR="00FD2086" w:rsidRDefault="00FD2086" w:rsidP="00034ED5">
      <w:pPr>
        <w:jc w:val="both"/>
      </w:pPr>
      <w:r w:rsidRPr="005F42F9">
        <w:rPr>
          <w:b/>
        </w:rPr>
        <w:t xml:space="preserve">AGM </w:t>
      </w:r>
      <w:r>
        <w:t>– Our Annual General Meeting will be held on the 29</w:t>
      </w:r>
      <w:r w:rsidRPr="00FD2086">
        <w:rPr>
          <w:vertAlign w:val="superscript"/>
        </w:rPr>
        <w:t>th</w:t>
      </w:r>
      <w:r>
        <w:t xml:space="preserve"> of June at 5:30pm in the office but you are welcome to attend by Zoom if you prefer, the log in details are </w:t>
      </w:r>
      <w:r w:rsidR="00806FE9">
        <w:t xml:space="preserve">640 367 </w:t>
      </w:r>
      <w:proofErr w:type="gramStart"/>
      <w:r w:rsidR="00806FE9">
        <w:t>2892</w:t>
      </w:r>
      <w:r w:rsidR="006C70D0">
        <w:t>,</w:t>
      </w:r>
      <w:r w:rsidR="00806FE9">
        <w:t xml:space="preserve">  password</w:t>
      </w:r>
      <w:proofErr w:type="gramEnd"/>
      <w:r w:rsidR="00806FE9">
        <w:t xml:space="preserve"> 115.</w:t>
      </w:r>
    </w:p>
    <w:p w14:paraId="5B7F5D25" w14:textId="610222C6" w:rsidR="005441EF" w:rsidRDefault="00FD2086" w:rsidP="00034ED5">
      <w:pPr>
        <w:jc w:val="both"/>
      </w:pPr>
      <w:r w:rsidRPr="005F42F9">
        <w:rPr>
          <w:b/>
        </w:rPr>
        <w:t>YOU</w:t>
      </w:r>
      <w:r w:rsidR="0085513E" w:rsidRPr="005F42F9">
        <w:rPr>
          <w:b/>
        </w:rPr>
        <w:t xml:space="preserve">NG AT HEARTS </w:t>
      </w:r>
      <w:proofErr w:type="gramStart"/>
      <w:r w:rsidR="0085513E" w:rsidRPr="005F42F9">
        <w:rPr>
          <w:b/>
        </w:rPr>
        <w:t>CAFÉ</w:t>
      </w:r>
      <w:r w:rsidR="0085513E">
        <w:t xml:space="preserve">  -</w:t>
      </w:r>
      <w:proofErr w:type="gramEnd"/>
      <w:r w:rsidR="0085513E">
        <w:t xml:space="preserve"> Great news the dementia friendly café is open again, run in the Albert Hotel </w:t>
      </w:r>
      <w:proofErr w:type="spellStart"/>
      <w:r w:rsidR="0085513E">
        <w:t>Neuk</w:t>
      </w:r>
      <w:proofErr w:type="spellEnd"/>
      <w:r w:rsidR="0085513E">
        <w:t xml:space="preserve"> from 3 – 4:30pm on the first and third Thursday of the month.</w:t>
      </w:r>
      <w:r w:rsidR="00D33BB4">
        <w:t xml:space="preserve">  It will go back to the Life Centre in Augus</w:t>
      </w:r>
      <w:r w:rsidR="005441EF">
        <w:t>t.</w:t>
      </w:r>
      <w:r w:rsidR="00806FE9">
        <w:t xml:space="preserve">  This is a great chance for Carers and their dependant to meet with others and have a chat and a cup of tea.</w:t>
      </w:r>
    </w:p>
    <w:p w14:paraId="597ECDE0" w14:textId="6A035B41" w:rsidR="00D33BB4" w:rsidRDefault="00D33BB4" w:rsidP="00034ED5">
      <w:pPr>
        <w:jc w:val="both"/>
      </w:pPr>
      <w:r w:rsidRPr="00D33BB4">
        <w:rPr>
          <w:b/>
        </w:rPr>
        <w:t>WANT TO STOP SMOKING</w:t>
      </w:r>
      <w:r>
        <w:rPr>
          <w:b/>
        </w:rPr>
        <w:t>?</w:t>
      </w:r>
      <w:r>
        <w:t xml:space="preserve"> - Quit Your Way Orkney can support anyone who would like to quit smoking. During the COVID-19 pandemic </w:t>
      </w:r>
      <w:r w:rsidR="00806FE9">
        <w:t>they</w:t>
      </w:r>
      <w:r>
        <w:t xml:space="preserve"> continue to offer support via telephone or video-call using ‘Near Me’. Face to face appointments have been suspended for the time being. </w:t>
      </w:r>
    </w:p>
    <w:p w14:paraId="5CCDFA14" w14:textId="77777777" w:rsidR="00806FE9" w:rsidRDefault="00D33BB4" w:rsidP="00034ED5">
      <w:pPr>
        <w:jc w:val="both"/>
      </w:pPr>
      <w:r>
        <w:t xml:space="preserve">Quit Your Way Orkney is a specialist service which provides support and advice to those who want to stop smoking in a way that suits them. </w:t>
      </w:r>
      <w:r w:rsidR="00806FE9">
        <w:t xml:space="preserve"> They</w:t>
      </w:r>
      <w:r>
        <w:t xml:space="preserve"> tailor each session to meet the needs of </w:t>
      </w:r>
      <w:r w:rsidR="00806FE9">
        <w:t>their</w:t>
      </w:r>
      <w:r>
        <w:t xml:space="preserve"> clients and build a plan together to give them the best chance of stopping smoking. </w:t>
      </w:r>
      <w:r w:rsidR="00806FE9">
        <w:t>Their</w:t>
      </w:r>
      <w:r>
        <w:t xml:space="preserve"> trained advisors do this by offering a combination of health behaviour change techniques and strategies, information and feedback on what to expect when stopping smoking and a range of optional medication. </w:t>
      </w:r>
      <w:r w:rsidR="00806FE9">
        <w:t xml:space="preserve"> Their</w:t>
      </w:r>
      <w:r>
        <w:t xml:space="preserve"> advisors can provide information on and how to manage withdrawal symptoms, </w:t>
      </w:r>
    </w:p>
    <w:p w14:paraId="4433845A" w14:textId="77777777" w:rsidR="00806FE9" w:rsidRDefault="00806FE9" w:rsidP="00034ED5">
      <w:pPr>
        <w:jc w:val="both"/>
      </w:pPr>
    </w:p>
    <w:p w14:paraId="70ACF871" w14:textId="3D80361E" w:rsidR="00D33BB4" w:rsidRDefault="00D33BB4" w:rsidP="00034ED5">
      <w:pPr>
        <w:jc w:val="both"/>
      </w:pPr>
      <w:r>
        <w:lastRenderedPageBreak/>
        <w:t xml:space="preserve">minimise cravings and navigate some of the social barriers to stopping smoking. </w:t>
      </w:r>
      <w:r w:rsidR="00806FE9">
        <w:t xml:space="preserve">  Their</w:t>
      </w:r>
      <w:r>
        <w:t xml:space="preserve"> service is free, confidential and non-judgmental. </w:t>
      </w:r>
    </w:p>
    <w:p w14:paraId="7DDE45F3" w14:textId="1FBCCCB7" w:rsidR="00D33BB4" w:rsidRDefault="00D33BB4" w:rsidP="00034ED5">
      <w:pPr>
        <w:jc w:val="both"/>
      </w:pPr>
      <w:r>
        <w:t xml:space="preserve">If you or someone you know is thinking about stopping smoking and would like more information, please get in touch with </w:t>
      </w:r>
      <w:r w:rsidR="00806FE9">
        <w:t>the</w:t>
      </w:r>
      <w:r>
        <w:t xml:space="preserve"> QYWO team:</w:t>
      </w:r>
    </w:p>
    <w:p w14:paraId="532E67D9" w14:textId="74AAC09E" w:rsidR="00D33BB4" w:rsidRDefault="00D33BB4" w:rsidP="00034ED5">
      <w:pPr>
        <w:pStyle w:val="ListParagraph"/>
        <w:numPr>
          <w:ilvl w:val="0"/>
          <w:numId w:val="1"/>
        </w:numPr>
        <w:jc w:val="both"/>
      </w:pPr>
      <w:r>
        <w:t xml:space="preserve">Email </w:t>
      </w:r>
      <w:r w:rsidR="00806FE9">
        <w:t>them</w:t>
      </w:r>
      <w:r>
        <w:t xml:space="preserve"> at </w:t>
      </w:r>
      <w:proofErr w:type="spellStart"/>
      <w:r>
        <w:t>ORK.quityourway@nhs.scot</w:t>
      </w:r>
      <w:proofErr w:type="spellEnd"/>
    </w:p>
    <w:p w14:paraId="3652D151" w14:textId="77777777" w:rsidR="00D33BB4" w:rsidRDefault="00D33BB4" w:rsidP="00034ED5">
      <w:pPr>
        <w:pStyle w:val="ListParagraph"/>
        <w:numPr>
          <w:ilvl w:val="0"/>
          <w:numId w:val="1"/>
        </w:numPr>
        <w:jc w:val="both"/>
      </w:pPr>
      <w:r>
        <w:t xml:space="preserve">Free Phone </w:t>
      </w:r>
      <w:r>
        <w:rPr>
          <w:rFonts w:eastAsia="Times New Roman"/>
          <w:color w:val="000000"/>
        </w:rPr>
        <w:t>0800 0356344 or 01856 888084 (Public Health Department)</w:t>
      </w:r>
    </w:p>
    <w:p w14:paraId="49E7FE1A" w14:textId="60E25FAE" w:rsidR="00F33A64" w:rsidRDefault="00D33BB4" w:rsidP="00034ED5">
      <w:pPr>
        <w:pStyle w:val="ListParagraph"/>
        <w:numPr>
          <w:ilvl w:val="0"/>
          <w:numId w:val="1"/>
        </w:numPr>
        <w:jc w:val="both"/>
      </w:pPr>
      <w:r>
        <w:t>NHS Inform website: Search 'Quit Your Way Orkney' on then select 'Click to be Contacted’</w:t>
      </w:r>
    </w:p>
    <w:p w14:paraId="677D9091" w14:textId="01E79372" w:rsidR="00B666A8" w:rsidRDefault="00B666A8" w:rsidP="00B666A8">
      <w:pPr>
        <w:jc w:val="both"/>
      </w:pPr>
      <w:r>
        <w:t>Our office staff had a presentation of how QYWO can help smokers and we were really impress</w:t>
      </w:r>
      <w:r w:rsidR="00806FE9">
        <w:t>ed</w:t>
      </w:r>
      <w:r>
        <w:t xml:space="preserve">, if you feel you don’t want to contact them in the first instance but would like to speak to us that </w:t>
      </w:r>
      <w:r w:rsidR="00806FE9">
        <w:t>is fine, give us a call.</w:t>
      </w:r>
    </w:p>
    <w:p w14:paraId="3613F03D" w14:textId="0606D89E" w:rsidR="00F33A64" w:rsidRDefault="00F33A64" w:rsidP="00034ED5">
      <w:pPr>
        <w:jc w:val="both"/>
      </w:pPr>
      <w:r w:rsidRPr="00F33A64">
        <w:rPr>
          <w:b/>
        </w:rPr>
        <w:t>CROSSROADS CARE ORKNEY FUNDRAISING</w:t>
      </w:r>
      <w:r>
        <w:t xml:space="preserve"> – As there is no County Show this year we won’t have our usual stand to kick start our raffle</w:t>
      </w:r>
      <w:r w:rsidR="00806FE9">
        <w:t>,</w:t>
      </w:r>
      <w:r>
        <w:t xml:space="preserve"> but we are having a raffle and tickets are available in the office.  If you would like some to sell, get in touch please.  The star </w:t>
      </w:r>
      <w:proofErr w:type="gramStart"/>
      <w:r>
        <w:t>prize</w:t>
      </w:r>
      <w:proofErr w:type="gramEnd"/>
      <w:r>
        <w:t xml:space="preserve"> this year is another weekend stay at St Clair Cottage kindly donated by Mrs McEwan.  The raffle will be drawn at our Christmas Tea Afternoon to be held in the King Street Halls on Saturday the 27</w:t>
      </w:r>
      <w:r w:rsidRPr="00F33A64">
        <w:rPr>
          <w:vertAlign w:val="superscript"/>
        </w:rPr>
        <w:t>th</w:t>
      </w:r>
      <w:r>
        <w:t xml:space="preserve"> of November from 2 – 4pm.  More new</w:t>
      </w:r>
      <w:r w:rsidR="00806FE9">
        <w:t>s</w:t>
      </w:r>
      <w:r>
        <w:t xml:space="preserve"> on this in the Autumn newsletter.</w:t>
      </w:r>
    </w:p>
    <w:p w14:paraId="4CAC1BD0" w14:textId="1C62A631" w:rsidR="00034ED5" w:rsidRDefault="00F33A64" w:rsidP="00034ED5">
      <w:pPr>
        <w:rPr>
          <w:lang w:val="en-US"/>
        </w:rPr>
      </w:pPr>
      <w:r w:rsidRPr="00F33A64">
        <w:rPr>
          <w:b/>
        </w:rPr>
        <w:t>USUAL REMINDERS</w:t>
      </w:r>
      <w:r>
        <w:t xml:space="preserve"> </w:t>
      </w:r>
      <w:r w:rsidR="005441EF">
        <w:t>–</w:t>
      </w:r>
      <w:r>
        <w:t xml:space="preserve"> </w:t>
      </w:r>
      <w:r w:rsidR="005441EF">
        <w:t>Training available to unpaid Carers, Moving and Handling, Epilepsy and First Aid which includes using a defibril</w:t>
      </w:r>
      <w:r w:rsidR="00034ED5">
        <w:t>l</w:t>
      </w:r>
      <w:r w:rsidR="005441EF">
        <w:t xml:space="preserve">ator.  </w:t>
      </w:r>
      <w:r w:rsidR="00034ED5">
        <w:rPr>
          <w:lang w:val="en-US"/>
        </w:rPr>
        <w:t>The first 3 minutes after a cardiac arrest can be crucial, and knowing how to do CPR could give someone a fighting chance for recovery.  If you are interes</w:t>
      </w:r>
      <w:r w:rsidR="00B666A8">
        <w:rPr>
          <w:lang w:val="en-US"/>
        </w:rPr>
        <w:t>ted in any of these</w:t>
      </w:r>
      <w:r w:rsidR="00034ED5">
        <w:rPr>
          <w:lang w:val="en-US"/>
        </w:rPr>
        <w:t>, please contact us</w:t>
      </w:r>
      <w:r w:rsidR="00B666A8">
        <w:rPr>
          <w:lang w:val="en-US"/>
        </w:rPr>
        <w:t>.</w:t>
      </w:r>
      <w:r w:rsidR="00034ED5">
        <w:rPr>
          <w:lang w:val="en-US"/>
        </w:rPr>
        <w:t xml:space="preserve"> </w:t>
      </w:r>
    </w:p>
    <w:p w14:paraId="3BB11CDB" w14:textId="5C5A9F57" w:rsidR="00034ED5" w:rsidRPr="00B666A8" w:rsidRDefault="005441EF" w:rsidP="00B666A8">
      <w:pPr>
        <w:jc w:val="both"/>
      </w:pPr>
      <w:r>
        <w:t>Wipes and cleansing foam available for sale in the office.  Dementia aids available such as clocks, jigsaws, telephone etc.  Wheelchairs for short term loan</w:t>
      </w:r>
      <w:r w:rsidR="00B666A8">
        <w:t xml:space="preserve">. </w:t>
      </w:r>
    </w:p>
    <w:p w14:paraId="23441439" w14:textId="77777777" w:rsidR="00034ED5" w:rsidRDefault="00034ED5" w:rsidP="00034ED5">
      <w:pPr>
        <w:jc w:val="both"/>
      </w:pPr>
      <w:r w:rsidRPr="008A7D19">
        <w:rPr>
          <w:b/>
        </w:rPr>
        <w:t>CARERS SUPPORT GROUP</w:t>
      </w:r>
      <w:r>
        <w:t xml:space="preserve"> – We aim to get this back up and running on the 2</w:t>
      </w:r>
      <w:r w:rsidRPr="008A7D19">
        <w:rPr>
          <w:vertAlign w:val="superscript"/>
        </w:rPr>
        <w:t>nd</w:t>
      </w:r>
      <w:r>
        <w:t xml:space="preserve"> Wednesday of September, you will be welcome to drop into the centre from 12 – 2 or you can Zoom in, contact the office prior to the session, for the log in details.</w:t>
      </w:r>
    </w:p>
    <w:p w14:paraId="38275087" w14:textId="0E91E280" w:rsidR="00034ED5" w:rsidRDefault="00034ED5" w:rsidP="00034ED5">
      <w:pPr>
        <w:jc w:val="both"/>
      </w:pPr>
    </w:p>
    <w:p w14:paraId="0DAB081E" w14:textId="7229707D" w:rsidR="00D733D7" w:rsidRDefault="00D733D7" w:rsidP="00034ED5">
      <w:pPr>
        <w:jc w:val="both"/>
      </w:pPr>
      <w:r>
        <w:t>Hope you all have a lovely summer.</w:t>
      </w:r>
      <w:bookmarkStart w:id="1" w:name="_GoBack"/>
      <w:bookmarkEnd w:id="1"/>
    </w:p>
    <w:p w14:paraId="792540A5" w14:textId="66907C5C" w:rsidR="005441EF" w:rsidRDefault="005441EF" w:rsidP="00034ED5">
      <w:pPr>
        <w:jc w:val="both"/>
      </w:pPr>
      <w:r>
        <w:t>Yours sincerely</w:t>
      </w:r>
    </w:p>
    <w:p w14:paraId="1021EEA6" w14:textId="77777777" w:rsidR="00034ED5" w:rsidRDefault="005441EF" w:rsidP="00034ED5">
      <w:pPr>
        <w:jc w:val="both"/>
      </w:pPr>
      <w:r>
        <w:rPr>
          <w:noProof/>
          <w:lang w:eastAsia="en-GB"/>
        </w:rPr>
        <w:drawing>
          <wp:inline distT="0" distB="0" distL="0" distR="0" wp14:anchorId="47B66D5B" wp14:editId="3C8E0F9B">
            <wp:extent cx="1476849" cy="6102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5484" t="21749" r="73210" b="65721"/>
                    <a:stretch>
                      <a:fillRect/>
                    </a:stretch>
                  </pic:blipFill>
                  <pic:spPr bwMode="auto">
                    <a:xfrm>
                      <a:off x="0" y="0"/>
                      <a:ext cx="1488945" cy="615233"/>
                    </a:xfrm>
                    <a:prstGeom prst="rect">
                      <a:avLst/>
                    </a:prstGeom>
                    <a:noFill/>
                    <a:ln w="9525">
                      <a:noFill/>
                      <a:miter lim="800000"/>
                      <a:headEnd/>
                      <a:tailEnd/>
                    </a:ln>
                  </pic:spPr>
                </pic:pic>
              </a:graphicData>
            </a:graphic>
          </wp:inline>
        </w:drawing>
      </w:r>
      <w:r>
        <w:t xml:space="preserve">     </w:t>
      </w:r>
    </w:p>
    <w:p w14:paraId="45CF293F" w14:textId="77777777" w:rsidR="00034ED5" w:rsidRDefault="00034ED5" w:rsidP="00034ED5">
      <w:pPr>
        <w:jc w:val="both"/>
      </w:pPr>
    </w:p>
    <w:p w14:paraId="62C6DE23" w14:textId="7B60A60D" w:rsidR="005441EF" w:rsidRPr="005441EF" w:rsidRDefault="008A7D19" w:rsidP="00034ED5">
      <w:pPr>
        <w:jc w:val="center"/>
      </w:pPr>
      <w:r>
        <w:t>Contact details: Orkney Carers Cent</w:t>
      </w:r>
      <w:r w:rsidR="00034ED5">
        <w:t>re</w:t>
      </w:r>
    </w:p>
    <w:p w14:paraId="0244C347" w14:textId="77777777" w:rsidR="005441EF" w:rsidRDefault="005441EF" w:rsidP="00034ED5">
      <w:pPr>
        <w:spacing w:line="240" w:lineRule="auto"/>
        <w:jc w:val="center"/>
        <w:rPr>
          <w:lang w:val="en-US"/>
        </w:rPr>
      </w:pPr>
      <w:r>
        <w:rPr>
          <w:lang w:val="en-US"/>
        </w:rPr>
        <w:t>West Castle Street</w:t>
      </w:r>
    </w:p>
    <w:p w14:paraId="2304371D" w14:textId="77777777" w:rsidR="005441EF" w:rsidRDefault="005441EF" w:rsidP="00034ED5">
      <w:pPr>
        <w:spacing w:line="240" w:lineRule="auto"/>
        <w:jc w:val="center"/>
        <w:rPr>
          <w:lang w:val="en-US"/>
        </w:rPr>
      </w:pPr>
      <w:r>
        <w:rPr>
          <w:lang w:val="en-US"/>
        </w:rPr>
        <w:t>Kirkwall</w:t>
      </w:r>
    </w:p>
    <w:p w14:paraId="73C30F7A" w14:textId="77777777" w:rsidR="005441EF" w:rsidRDefault="005441EF" w:rsidP="00034ED5">
      <w:pPr>
        <w:spacing w:line="240" w:lineRule="auto"/>
        <w:jc w:val="center"/>
        <w:rPr>
          <w:lang w:val="en-US"/>
        </w:rPr>
      </w:pPr>
      <w:r>
        <w:rPr>
          <w:lang w:val="en-US"/>
        </w:rPr>
        <w:t>KW15 1GU</w:t>
      </w:r>
    </w:p>
    <w:p w14:paraId="1D35B827" w14:textId="77777777" w:rsidR="005441EF" w:rsidRDefault="005441EF" w:rsidP="00034ED5">
      <w:pPr>
        <w:spacing w:line="240" w:lineRule="auto"/>
        <w:jc w:val="center"/>
        <w:rPr>
          <w:lang w:val="en-US"/>
        </w:rPr>
      </w:pPr>
      <w:r>
        <w:rPr>
          <w:lang w:val="en-US"/>
        </w:rPr>
        <w:t>Tel: 870500</w:t>
      </w:r>
    </w:p>
    <w:p w14:paraId="64E6BADE" w14:textId="0896936F" w:rsidR="00BE53C4" w:rsidRDefault="005441EF" w:rsidP="00034ED5">
      <w:pPr>
        <w:spacing w:line="240" w:lineRule="auto"/>
        <w:jc w:val="center"/>
        <w:rPr>
          <w:lang w:val="en-US"/>
        </w:rPr>
      </w:pPr>
      <w:r>
        <w:rPr>
          <w:lang w:val="en-US"/>
        </w:rPr>
        <w:t xml:space="preserve">Email: </w:t>
      </w:r>
      <w:hyperlink r:id="rId14" w:history="1">
        <w:r w:rsidRPr="009C7247">
          <w:rPr>
            <w:rStyle w:val="Hyperlink"/>
            <w:lang w:val="en-US"/>
          </w:rPr>
          <w:t>carers@crossroadsorkney.co.uk</w:t>
        </w:r>
      </w:hyperlink>
    </w:p>
    <w:p w14:paraId="2BEF5500" w14:textId="4BA29677" w:rsidR="005441EF" w:rsidRDefault="005441EF" w:rsidP="00034ED5">
      <w:pPr>
        <w:spacing w:line="240" w:lineRule="auto"/>
        <w:jc w:val="center"/>
        <w:rPr>
          <w:lang w:val="en-US"/>
        </w:rPr>
      </w:pPr>
      <w:r>
        <w:rPr>
          <w:lang w:val="en-US"/>
        </w:rPr>
        <w:t>Charity Number SC</w:t>
      </w:r>
      <w:r w:rsidR="008A7D19">
        <w:rPr>
          <w:lang w:val="en-US"/>
        </w:rPr>
        <w:t>022786</w:t>
      </w:r>
    </w:p>
    <w:p w14:paraId="26606995" w14:textId="2EC1BE8C" w:rsidR="0021231A" w:rsidRPr="0021231A" w:rsidRDefault="008A7D19" w:rsidP="00A43485">
      <w:pPr>
        <w:spacing w:line="240" w:lineRule="auto"/>
        <w:jc w:val="center"/>
        <w:rPr>
          <w:lang w:val="en-US"/>
        </w:rPr>
      </w:pPr>
      <w:r>
        <w:rPr>
          <w:lang w:val="en-US"/>
        </w:rPr>
        <w:t>Company No 164342</w:t>
      </w:r>
    </w:p>
    <w:sectPr w:rsidR="0021231A" w:rsidRPr="0021231A" w:rsidSect="00034E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807EC"/>
    <w:multiLevelType w:val="hybridMultilevel"/>
    <w:tmpl w:val="17A43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1A"/>
    <w:rsid w:val="00034ED5"/>
    <w:rsid w:val="00064954"/>
    <w:rsid w:val="001B60F6"/>
    <w:rsid w:val="0021231A"/>
    <w:rsid w:val="002551E8"/>
    <w:rsid w:val="002C506A"/>
    <w:rsid w:val="00356FD1"/>
    <w:rsid w:val="003C5705"/>
    <w:rsid w:val="00512D4A"/>
    <w:rsid w:val="005441EF"/>
    <w:rsid w:val="005F42F9"/>
    <w:rsid w:val="006C70D0"/>
    <w:rsid w:val="00806FE9"/>
    <w:rsid w:val="0085513E"/>
    <w:rsid w:val="008A7D19"/>
    <w:rsid w:val="00A43485"/>
    <w:rsid w:val="00A52B03"/>
    <w:rsid w:val="00B4491F"/>
    <w:rsid w:val="00B666A8"/>
    <w:rsid w:val="00BE53C4"/>
    <w:rsid w:val="00CE1FCD"/>
    <w:rsid w:val="00D33BB4"/>
    <w:rsid w:val="00D733D7"/>
    <w:rsid w:val="00F33A64"/>
    <w:rsid w:val="00F368FA"/>
    <w:rsid w:val="00FD2086"/>
    <w:rsid w:val="00FF2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2B7E"/>
  <w15:chartTrackingRefBased/>
  <w15:docId w15:val="{292557E9-B7D4-4058-8264-1615536B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8FA"/>
    <w:rPr>
      <w:color w:val="0563C1" w:themeColor="hyperlink"/>
      <w:u w:val="single"/>
    </w:rPr>
  </w:style>
  <w:style w:type="character" w:styleId="UnresolvedMention">
    <w:name w:val="Unresolved Mention"/>
    <w:basedOn w:val="DefaultParagraphFont"/>
    <w:uiPriority w:val="99"/>
    <w:semiHidden/>
    <w:unhideWhenUsed/>
    <w:rsid w:val="00F368FA"/>
    <w:rPr>
      <w:color w:val="605E5C"/>
      <w:shd w:val="clear" w:color="auto" w:fill="E1DFDD"/>
    </w:rPr>
  </w:style>
  <w:style w:type="paragraph" w:styleId="ListParagraph">
    <w:name w:val="List Paragraph"/>
    <w:basedOn w:val="Normal"/>
    <w:uiPriority w:val="34"/>
    <w:qFormat/>
    <w:rsid w:val="00D33BB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426">
      <w:bodyDiv w:val="1"/>
      <w:marLeft w:val="0"/>
      <w:marRight w:val="0"/>
      <w:marTop w:val="0"/>
      <w:marBottom w:val="0"/>
      <w:divBdr>
        <w:top w:val="none" w:sz="0" w:space="0" w:color="auto"/>
        <w:left w:val="none" w:sz="0" w:space="0" w:color="auto"/>
        <w:bottom w:val="none" w:sz="0" w:space="0" w:color="auto"/>
        <w:right w:val="none" w:sz="0" w:space="0" w:color="auto"/>
      </w:divBdr>
    </w:div>
    <w:div w:id="761876766">
      <w:bodyDiv w:val="1"/>
      <w:marLeft w:val="0"/>
      <w:marRight w:val="0"/>
      <w:marTop w:val="0"/>
      <w:marBottom w:val="0"/>
      <w:divBdr>
        <w:top w:val="none" w:sz="0" w:space="0" w:color="auto"/>
        <w:left w:val="none" w:sz="0" w:space="0" w:color="auto"/>
        <w:bottom w:val="none" w:sz="0" w:space="0" w:color="auto"/>
        <w:right w:val="none" w:sz="0" w:space="0" w:color="auto"/>
      </w:divBdr>
    </w:div>
    <w:div w:id="866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order-coronavirus-rapid-lateral-flow-tes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martsurvey.co.uk/s/unpaidcarersurve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livia@crossroadssorkney.co.uk" TargetMode="External"/><Relationship Id="rId4" Type="http://schemas.openxmlformats.org/officeDocument/2006/relationships/numbering" Target="numbering.xml"/><Relationship Id="rId9" Type="http://schemas.openxmlformats.org/officeDocument/2006/relationships/hyperlink" Target="http://www.crossroadsorkney.co.uk" TargetMode="External"/><Relationship Id="rId14" Type="http://schemas.openxmlformats.org/officeDocument/2006/relationships/hyperlink" Target="mailto:carers@crossroadsorkn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B55C6CC417ED4F95089E582234813F" ma:contentTypeVersion="4" ma:contentTypeDescription="Create a new document." ma:contentTypeScope="" ma:versionID="047d790faf8ee232ae7c6dab30ab204f">
  <xsd:schema xmlns:xsd="http://www.w3.org/2001/XMLSchema" xmlns:xs="http://www.w3.org/2001/XMLSchema" xmlns:p="http://schemas.microsoft.com/office/2006/metadata/properties" xmlns:ns2="ce036cc5-4b3e-415a-814a-5c6ffdb03a27" targetNamespace="http://schemas.microsoft.com/office/2006/metadata/properties" ma:root="true" ma:fieldsID="ce92d6f1a9bc7c80c190a46efa34ebee" ns2:_="">
    <xsd:import namespace="ce036cc5-4b3e-415a-814a-5c6ffdb03a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36cc5-4b3e-415a-814a-5c6ffdb03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C24A8-E48A-4DDC-A1C0-D75409423077}">
  <ds:schemaRefs>
    <ds:schemaRef ds:uri="http://schemas.microsoft.com/sharepoint/v3/contenttype/forms"/>
  </ds:schemaRefs>
</ds:datastoreItem>
</file>

<file path=customXml/itemProps2.xml><?xml version="1.0" encoding="utf-8"?>
<ds:datastoreItem xmlns:ds="http://schemas.openxmlformats.org/officeDocument/2006/customXml" ds:itemID="{609F7E9D-3F4D-432C-80E5-8AB741B2B65B}">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 ds:uri="ce036cc5-4b3e-415a-814a-5c6ffdb03a27"/>
    <ds:schemaRef ds:uri="http://purl.org/dc/dcmitype/"/>
  </ds:schemaRefs>
</ds:datastoreItem>
</file>

<file path=customXml/itemProps3.xml><?xml version="1.0" encoding="utf-8"?>
<ds:datastoreItem xmlns:ds="http://schemas.openxmlformats.org/officeDocument/2006/customXml" ds:itemID="{ED8FB151-C309-4607-83C3-0937A2BA5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36cc5-4b3e-415a-814a-5c6ffdb03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Olivia </cp:lastModifiedBy>
  <cp:revision>15</cp:revision>
  <cp:lastPrinted>2021-06-17T08:52:00Z</cp:lastPrinted>
  <dcterms:created xsi:type="dcterms:W3CDTF">2021-04-02T14:08:00Z</dcterms:created>
  <dcterms:modified xsi:type="dcterms:W3CDTF">2021-06-17T08:56:00Z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0x010100C3B55C6CC417ED4F95089E582234813F</vt:lpwstr>
  </property>
</Properties>
</file>