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E208" w14:textId="0FD41A2E" w:rsidR="00EC57B8" w:rsidRPr="00F64EF6" w:rsidRDefault="00B2192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7B8" w:rsidRPr="00F64EF6">
        <w:rPr>
          <w:sz w:val="24"/>
          <w:szCs w:val="24"/>
        </w:rPr>
        <w:t>July 17</w:t>
      </w:r>
      <w:r w:rsidR="00EC57B8" w:rsidRPr="00F64EF6">
        <w:rPr>
          <w:sz w:val="24"/>
          <w:szCs w:val="24"/>
          <w:vertAlign w:val="superscript"/>
        </w:rPr>
        <w:t>th</w:t>
      </w:r>
      <w:r w:rsidR="00EC57B8" w:rsidRPr="00F64EF6">
        <w:rPr>
          <w:sz w:val="24"/>
          <w:szCs w:val="24"/>
        </w:rPr>
        <w:t>, 2022</w:t>
      </w:r>
    </w:p>
    <w:p w14:paraId="5E4E381C" w14:textId="77CE1E9D" w:rsidR="00577201" w:rsidRPr="00F64EF6" w:rsidRDefault="00577201" w:rsidP="00BC0128">
      <w:pPr>
        <w:ind w:left="2160"/>
        <w:rPr>
          <w:sz w:val="24"/>
          <w:szCs w:val="24"/>
        </w:rPr>
      </w:pPr>
      <w:r w:rsidRPr="00F64EF6">
        <w:rPr>
          <w:sz w:val="24"/>
          <w:szCs w:val="24"/>
        </w:rPr>
        <w:t>Dear Past State Presidents,</w:t>
      </w:r>
      <w:r w:rsidR="00EE40C1" w:rsidRPr="00F64EF6">
        <w:rPr>
          <w:sz w:val="24"/>
          <w:szCs w:val="24"/>
        </w:rPr>
        <w:t xml:space="preserve"> Club Presidents, State Chair</w:t>
      </w:r>
      <w:r w:rsidR="00661736">
        <w:rPr>
          <w:sz w:val="24"/>
          <w:szCs w:val="24"/>
        </w:rPr>
        <w:t>persons</w:t>
      </w:r>
      <w:r w:rsidR="00EE40C1" w:rsidRPr="00F64EF6">
        <w:rPr>
          <w:sz w:val="24"/>
          <w:szCs w:val="24"/>
        </w:rPr>
        <w:t xml:space="preserve"> &amp; Appointees</w:t>
      </w:r>
      <w:r w:rsidR="00130B9A" w:rsidRPr="00F64EF6">
        <w:rPr>
          <w:sz w:val="24"/>
          <w:szCs w:val="24"/>
        </w:rPr>
        <w:t xml:space="preserve"> and Past Leads Delegates</w:t>
      </w:r>
      <w:r w:rsidR="007169E4">
        <w:rPr>
          <w:sz w:val="24"/>
          <w:szCs w:val="24"/>
        </w:rPr>
        <w:t>,</w:t>
      </w:r>
      <w:r w:rsidR="00DC2546" w:rsidRPr="00F64EF6">
        <w:rPr>
          <w:sz w:val="24"/>
          <w:szCs w:val="24"/>
        </w:rPr>
        <w:t xml:space="preserve"> </w:t>
      </w:r>
    </w:p>
    <w:p w14:paraId="73FB7132" w14:textId="7FCA91C8" w:rsidR="00E64D89" w:rsidRPr="00F64EF6" w:rsidRDefault="002348B2" w:rsidP="00BC0128">
      <w:pPr>
        <w:ind w:lef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6BB4F3" wp14:editId="5E40A99A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593850" cy="67119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671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18AF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B5886F3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AEE2A04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F723FE1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2A6F706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D3E5221" w14:textId="77777777" w:rsidR="00A13379" w:rsidRDefault="00A13379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76E57A3" w14:textId="6A5F8355" w:rsidR="00602C17" w:rsidRPr="00C5777A" w:rsidRDefault="00602C17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777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29D68891" w14:textId="6B29C937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Janine Eilert</w:t>
                            </w:r>
                          </w:p>
                          <w:p w14:paraId="2C20A550" w14:textId="346C34BE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1502 S. Auburn Hills Ct.</w:t>
                            </w:r>
                          </w:p>
                          <w:p w14:paraId="36301AC4" w14:textId="7B225E6E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Wichita, KS 67235</w:t>
                            </w:r>
                          </w:p>
                          <w:p w14:paraId="708D9CEA" w14:textId="64D7C4A7" w:rsidR="00602C17" w:rsidRPr="00CE3F51" w:rsidRDefault="00000000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602C17" w:rsidRPr="00CE3F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kiwieilert@sbcglobal.net</w:t>
                              </w:r>
                            </w:hyperlink>
                          </w:p>
                          <w:p w14:paraId="221B9C75" w14:textId="591A7FED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(316) 250-0432</w:t>
                            </w:r>
                          </w:p>
                          <w:p w14:paraId="68AA9DDB" w14:textId="7476D6F0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A5700D" w14:textId="655D0FB4" w:rsidR="00602C17" w:rsidRPr="00C5777A" w:rsidRDefault="00602C17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777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3E3054FE" w14:textId="5ACE7E61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Linda Loyd</w:t>
                            </w:r>
                          </w:p>
                          <w:p w14:paraId="3ED332BE" w14:textId="55FCE760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381 Birch St</w:t>
                            </w:r>
                          </w:p>
                          <w:p w14:paraId="62453426" w14:textId="7DC261A4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Gardner, KS 66030</w:t>
                            </w:r>
                          </w:p>
                          <w:p w14:paraId="2528B91B" w14:textId="6F478875" w:rsidR="00602C17" w:rsidRPr="00CE3F51" w:rsidRDefault="00000000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602C17" w:rsidRPr="00CE3F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lindaloyd05@gmail.com</w:t>
                              </w:r>
                            </w:hyperlink>
                          </w:p>
                          <w:p w14:paraId="264AD73C" w14:textId="090F332E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(913) 856-8602</w:t>
                            </w:r>
                          </w:p>
                          <w:p w14:paraId="782189E7" w14:textId="341AF006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76D69F" w14:textId="634E5EF5" w:rsidR="00602C17" w:rsidRPr="00C5777A" w:rsidRDefault="00602C17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777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509DD171" w14:textId="06BE5E64" w:rsidR="00602C17" w:rsidRPr="00CE3F51" w:rsidRDefault="00602C17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Linda Krebs</w:t>
                            </w:r>
                          </w:p>
                          <w:p w14:paraId="5037DC2C" w14:textId="392A2D6B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124 Riverview</w:t>
                            </w:r>
                          </w:p>
                          <w:p w14:paraId="221D40E2" w14:textId="03E9E639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Wamego, KS 66547</w:t>
                            </w:r>
                          </w:p>
                          <w:p w14:paraId="3F31DCE4" w14:textId="122BC2DA" w:rsidR="004B5924" w:rsidRPr="00CE3F51" w:rsidRDefault="00000000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4B5924" w:rsidRPr="00CE3F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lindafredkrebs@gmail.com</w:t>
                              </w:r>
                            </w:hyperlink>
                          </w:p>
                          <w:p w14:paraId="6EF4FBCF" w14:textId="3DF9135C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(785) 313-4191</w:t>
                            </w:r>
                          </w:p>
                          <w:p w14:paraId="176873B6" w14:textId="1D2BC4F1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2F1164" w14:textId="4C40C149" w:rsidR="004B5924" w:rsidRPr="00C5777A" w:rsidRDefault="004B5924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777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16024BB7" w14:textId="3987F31A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Carol Hanson</w:t>
                            </w:r>
                          </w:p>
                          <w:p w14:paraId="2F860DDA" w14:textId="427C1A44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247 Ridge Road</w:t>
                            </w:r>
                          </w:p>
                          <w:p w14:paraId="2E0869D0" w14:textId="2E1044C8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Manhattan, KS 66502</w:t>
                            </w:r>
                          </w:p>
                          <w:p w14:paraId="412B7D34" w14:textId="2A401190" w:rsidR="004B5924" w:rsidRPr="00CE3F51" w:rsidRDefault="00000000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B5924" w:rsidRPr="00CE3F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cjh723@cox.net</w:t>
                              </w:r>
                            </w:hyperlink>
                          </w:p>
                          <w:p w14:paraId="44F47D49" w14:textId="12CF5020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(785) 532-8206</w:t>
                            </w:r>
                          </w:p>
                          <w:p w14:paraId="36419B04" w14:textId="0DE4B58F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15DEE8" w14:textId="35F8F765" w:rsidR="004B5924" w:rsidRPr="00C5777A" w:rsidRDefault="004B5924" w:rsidP="00602C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777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Parliamentary Advisor</w:t>
                            </w:r>
                          </w:p>
                          <w:p w14:paraId="2B37B343" w14:textId="4B31BE70" w:rsidR="004B5924" w:rsidRPr="00CE3F51" w:rsidRDefault="004B5924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Prudence Fager</w:t>
                            </w:r>
                          </w:p>
                          <w:p w14:paraId="4E63ACCC" w14:textId="1FDFDAB2" w:rsidR="00CE3F51" w:rsidRPr="00CE3F51" w:rsidRDefault="00CE3F51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8833 MJ Drive</w:t>
                            </w:r>
                          </w:p>
                          <w:p w14:paraId="69D5AAF0" w14:textId="79FB8E9A" w:rsidR="00CE3F51" w:rsidRPr="00CE3F51" w:rsidRDefault="00CE3F51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Manhattan, KS 66502</w:t>
                            </w:r>
                          </w:p>
                          <w:p w14:paraId="429AB1A4" w14:textId="2A6D8211" w:rsidR="00CE3F51" w:rsidRPr="00CE3F51" w:rsidRDefault="00000000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E3F51" w:rsidRPr="00CE3F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prudencefager@aol.com</w:t>
                              </w:r>
                            </w:hyperlink>
                          </w:p>
                          <w:p w14:paraId="3FD6496B" w14:textId="40E5AB5E" w:rsidR="00CE3F51" w:rsidRPr="00CE3F51" w:rsidRDefault="00CE3F51" w:rsidP="00602C1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E3F51">
                              <w:rPr>
                                <w:sz w:val="18"/>
                                <w:szCs w:val="18"/>
                              </w:rPr>
                              <w:t>(785) 556-2171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BB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pt;width:125.5pt;height:528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" stroked="f">
                <v:textbox>
                  <w:txbxContent>
                    <w:p w14:paraId="66E618AF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B5886F3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AEE2A04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F723FE1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2A6F706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D3E5221" w14:textId="77777777" w:rsidR="00A13379" w:rsidRDefault="00A13379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76E57A3" w14:textId="6A5F8355" w:rsidR="00602C17" w:rsidRPr="00C5777A" w:rsidRDefault="00602C17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5777A">
                        <w:rPr>
                          <w:i/>
                          <w:iCs/>
                          <w:sz w:val="20"/>
                          <w:szCs w:val="20"/>
                        </w:rPr>
                        <w:t>President</w:t>
                      </w:r>
                    </w:p>
                    <w:p w14:paraId="29D68891" w14:textId="6B29C937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Janine Eilert</w:t>
                      </w:r>
                    </w:p>
                    <w:p w14:paraId="2C20A550" w14:textId="346C34BE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1502 S. Auburn Hills Ct.</w:t>
                      </w:r>
                    </w:p>
                    <w:p w14:paraId="36301AC4" w14:textId="7B225E6E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Wichita, KS 67235</w:t>
                      </w:r>
                    </w:p>
                    <w:p w14:paraId="708D9CEA" w14:textId="64D7C4A7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CE3F51">
                          <w:rPr>
                            <w:rStyle w:val="Hyperlink"/>
                            <w:sz w:val="18"/>
                            <w:szCs w:val="18"/>
                          </w:rPr>
                          <w:t>kiwieilert@sbcglobal.net</w:t>
                        </w:r>
                      </w:hyperlink>
                    </w:p>
                    <w:p w14:paraId="221B9C75" w14:textId="591A7FED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(316) 250-0432</w:t>
                      </w:r>
                    </w:p>
                    <w:p w14:paraId="68AA9DDB" w14:textId="7476D6F0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FA5700D" w14:textId="655D0FB4" w:rsidR="00602C17" w:rsidRPr="00C5777A" w:rsidRDefault="00602C17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5777A">
                        <w:rPr>
                          <w:i/>
                          <w:iCs/>
                          <w:sz w:val="20"/>
                          <w:szCs w:val="20"/>
                        </w:rPr>
                        <w:t>Vice President</w:t>
                      </w:r>
                    </w:p>
                    <w:p w14:paraId="3E3054FE" w14:textId="5ACE7E61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Linda Loyd</w:t>
                      </w:r>
                    </w:p>
                    <w:p w14:paraId="3ED332BE" w14:textId="55FCE760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381 Birch St</w:t>
                      </w:r>
                    </w:p>
                    <w:p w14:paraId="62453426" w14:textId="7DC261A4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Gardner, KS 66030</w:t>
                      </w:r>
                    </w:p>
                    <w:p w14:paraId="2528B91B" w14:textId="6F478875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CE3F51">
                          <w:rPr>
                            <w:rStyle w:val="Hyperlink"/>
                            <w:sz w:val="18"/>
                            <w:szCs w:val="18"/>
                          </w:rPr>
                          <w:t>lindaloyd05@gmail.com</w:t>
                        </w:r>
                      </w:hyperlink>
                    </w:p>
                    <w:p w14:paraId="264AD73C" w14:textId="090F332E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(913) 856-8602</w:t>
                      </w:r>
                    </w:p>
                    <w:p w14:paraId="782189E7" w14:textId="341AF006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76D69F" w14:textId="634E5EF5" w:rsidR="00602C17" w:rsidRPr="00C5777A" w:rsidRDefault="00602C17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5777A">
                        <w:rPr>
                          <w:i/>
                          <w:iCs/>
                          <w:sz w:val="20"/>
                          <w:szCs w:val="20"/>
                        </w:rPr>
                        <w:t>Secretary</w:t>
                      </w:r>
                    </w:p>
                    <w:p w14:paraId="509DD171" w14:textId="06BE5E64" w:rsidR="00602C17" w:rsidRPr="00CE3F51" w:rsidRDefault="00602C17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Linda Krebs</w:t>
                      </w:r>
                    </w:p>
                    <w:p w14:paraId="5037DC2C" w14:textId="392A2D6B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124 Riverview</w:t>
                      </w:r>
                    </w:p>
                    <w:p w14:paraId="221D40E2" w14:textId="03E9E639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Wamego, KS 66547</w:t>
                      </w:r>
                    </w:p>
                    <w:p w14:paraId="3F31DCE4" w14:textId="122BC2DA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Pr="00CE3F51">
                          <w:rPr>
                            <w:rStyle w:val="Hyperlink"/>
                            <w:sz w:val="18"/>
                            <w:szCs w:val="18"/>
                          </w:rPr>
                          <w:t>lindafredkrebs@gmail.com</w:t>
                        </w:r>
                      </w:hyperlink>
                    </w:p>
                    <w:p w14:paraId="6EF4FBCF" w14:textId="3DF9135C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(785) 313-4191</w:t>
                      </w:r>
                    </w:p>
                    <w:p w14:paraId="176873B6" w14:textId="1D2BC4F1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2F1164" w14:textId="4C40C149" w:rsidR="004B5924" w:rsidRPr="00C5777A" w:rsidRDefault="004B5924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5777A">
                        <w:rPr>
                          <w:i/>
                          <w:iCs/>
                          <w:sz w:val="20"/>
                          <w:szCs w:val="20"/>
                        </w:rPr>
                        <w:t>Treasurer</w:t>
                      </w:r>
                    </w:p>
                    <w:p w14:paraId="16024BB7" w14:textId="3987F31A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Carol Hanson</w:t>
                      </w:r>
                    </w:p>
                    <w:p w14:paraId="2F860DDA" w14:textId="427C1A44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247 Ridge Road</w:t>
                      </w:r>
                    </w:p>
                    <w:p w14:paraId="2E0869D0" w14:textId="2E1044C8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Manhattan, KS 66502</w:t>
                      </w:r>
                    </w:p>
                    <w:p w14:paraId="412B7D34" w14:textId="2A401190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CE3F51">
                          <w:rPr>
                            <w:rStyle w:val="Hyperlink"/>
                            <w:sz w:val="18"/>
                            <w:szCs w:val="18"/>
                          </w:rPr>
                          <w:t>cjh723@cox.net</w:t>
                        </w:r>
                      </w:hyperlink>
                    </w:p>
                    <w:p w14:paraId="44F47D49" w14:textId="12CF5020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(785) 532-8206</w:t>
                      </w:r>
                    </w:p>
                    <w:p w14:paraId="36419B04" w14:textId="0DE4B58F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15DEE8" w14:textId="35F8F765" w:rsidR="004B5924" w:rsidRPr="00C5777A" w:rsidRDefault="004B5924" w:rsidP="00602C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5777A">
                        <w:rPr>
                          <w:i/>
                          <w:iCs/>
                          <w:sz w:val="20"/>
                          <w:szCs w:val="20"/>
                        </w:rPr>
                        <w:t>Parliamentary Advisor</w:t>
                      </w:r>
                    </w:p>
                    <w:p w14:paraId="2B37B343" w14:textId="4B31BE70" w:rsidR="004B5924" w:rsidRPr="00CE3F51" w:rsidRDefault="004B5924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Prudence Fager</w:t>
                      </w:r>
                    </w:p>
                    <w:p w14:paraId="4E63ACCC" w14:textId="1FDFDAB2" w:rsidR="00CE3F51" w:rsidRPr="00CE3F51" w:rsidRDefault="00CE3F51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8833 MJ Drive</w:t>
                      </w:r>
                    </w:p>
                    <w:p w14:paraId="69D5AAF0" w14:textId="79FB8E9A" w:rsidR="00CE3F51" w:rsidRPr="00CE3F51" w:rsidRDefault="00CE3F51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Manhattan, KS 66502</w:t>
                      </w:r>
                    </w:p>
                    <w:p w14:paraId="429AB1A4" w14:textId="2A6D8211" w:rsidR="00CE3F51" w:rsidRPr="00CE3F51" w:rsidRDefault="00CE3F51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CE3F51">
                          <w:rPr>
                            <w:rStyle w:val="Hyperlink"/>
                            <w:sz w:val="18"/>
                            <w:szCs w:val="18"/>
                          </w:rPr>
                          <w:t>prudencefager@aol.com</w:t>
                        </w:r>
                      </w:hyperlink>
                    </w:p>
                    <w:p w14:paraId="3FD6496B" w14:textId="40E5AB5E" w:rsidR="00CE3F51" w:rsidRPr="00CE3F51" w:rsidRDefault="00CE3F51" w:rsidP="00602C1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E3F51">
                        <w:rPr>
                          <w:sz w:val="18"/>
                          <w:szCs w:val="18"/>
                        </w:rPr>
                        <w:t>(785) 556-2171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0128" w:rsidRPr="00F64EF6">
        <w:rPr>
          <w:sz w:val="24"/>
          <w:szCs w:val="24"/>
        </w:rPr>
        <w:t>I sincerely hope that</w:t>
      </w:r>
      <w:r w:rsidR="00827EAE" w:rsidRPr="00F64EF6">
        <w:rPr>
          <w:sz w:val="24"/>
          <w:szCs w:val="24"/>
        </w:rPr>
        <w:t xml:space="preserve"> each of you has had a safe and healthy summer. As we start to gear up</w:t>
      </w:r>
      <w:r w:rsidR="000B4CC2" w:rsidRPr="00F64EF6">
        <w:rPr>
          <w:sz w:val="24"/>
          <w:szCs w:val="24"/>
        </w:rPr>
        <w:t xml:space="preserve"> to the beginning of the new GFWC of Kansas administration there are many things I w</w:t>
      </w:r>
      <w:r w:rsidR="00DC2546" w:rsidRPr="00F64EF6">
        <w:rPr>
          <w:sz w:val="24"/>
          <w:szCs w:val="24"/>
        </w:rPr>
        <w:t>ould like to communicate with you</w:t>
      </w:r>
      <w:r w:rsidR="00E64D89" w:rsidRPr="00F64EF6">
        <w:rPr>
          <w:sz w:val="24"/>
          <w:szCs w:val="24"/>
        </w:rPr>
        <w:t xml:space="preserve"> and your fellow clubwomen. </w:t>
      </w:r>
    </w:p>
    <w:p w14:paraId="1BBEAE15" w14:textId="23D821CB" w:rsidR="00BC0128" w:rsidRPr="00F64EF6" w:rsidRDefault="00E64D89" w:rsidP="00BC0128">
      <w:pPr>
        <w:ind w:left="2160"/>
        <w:rPr>
          <w:sz w:val="24"/>
          <w:szCs w:val="24"/>
        </w:rPr>
      </w:pPr>
      <w:r w:rsidRPr="00F64EF6">
        <w:rPr>
          <w:sz w:val="24"/>
          <w:szCs w:val="24"/>
        </w:rPr>
        <w:t>Attached is the information</w:t>
      </w:r>
      <w:r w:rsidR="00A44C80" w:rsidRPr="00F64EF6">
        <w:rPr>
          <w:sz w:val="24"/>
          <w:szCs w:val="24"/>
        </w:rPr>
        <w:t xml:space="preserve"> and registration paperwork for the first Board of Directors </w:t>
      </w:r>
      <w:r w:rsidR="009A1DB7">
        <w:rPr>
          <w:sz w:val="24"/>
          <w:szCs w:val="24"/>
        </w:rPr>
        <w:t xml:space="preserve">(BOD) </w:t>
      </w:r>
      <w:r w:rsidR="00A44C80" w:rsidRPr="00F64EF6">
        <w:rPr>
          <w:sz w:val="24"/>
          <w:szCs w:val="24"/>
        </w:rPr>
        <w:t>meeting for my administration</w:t>
      </w:r>
      <w:r w:rsidR="00533358" w:rsidRPr="00F64EF6">
        <w:rPr>
          <w:sz w:val="24"/>
          <w:szCs w:val="24"/>
        </w:rPr>
        <w:t xml:space="preserve">. </w:t>
      </w:r>
      <w:r w:rsidR="00B7065B">
        <w:rPr>
          <w:sz w:val="24"/>
          <w:szCs w:val="24"/>
        </w:rPr>
        <w:t>Please share the information with your clubwomen. T</w:t>
      </w:r>
      <w:r w:rsidR="00533358" w:rsidRPr="00F64EF6">
        <w:rPr>
          <w:sz w:val="24"/>
          <w:szCs w:val="24"/>
        </w:rPr>
        <w:t xml:space="preserve">he dates </w:t>
      </w:r>
      <w:r w:rsidR="00B7065B">
        <w:rPr>
          <w:sz w:val="24"/>
          <w:szCs w:val="24"/>
        </w:rPr>
        <w:t xml:space="preserve">for the meeting </w:t>
      </w:r>
      <w:r w:rsidR="00533358" w:rsidRPr="00F64EF6">
        <w:rPr>
          <w:sz w:val="24"/>
          <w:szCs w:val="24"/>
        </w:rPr>
        <w:t>are Thursday August 25</w:t>
      </w:r>
      <w:r w:rsidR="00533358" w:rsidRPr="00F64EF6">
        <w:rPr>
          <w:sz w:val="24"/>
          <w:szCs w:val="24"/>
          <w:vertAlign w:val="superscript"/>
        </w:rPr>
        <w:t>th</w:t>
      </w:r>
      <w:r w:rsidR="00533358" w:rsidRPr="00F64EF6">
        <w:rPr>
          <w:sz w:val="24"/>
          <w:szCs w:val="24"/>
        </w:rPr>
        <w:t xml:space="preserve"> and Friday August 26</w:t>
      </w:r>
      <w:r w:rsidR="00533358" w:rsidRPr="00F64EF6">
        <w:rPr>
          <w:sz w:val="24"/>
          <w:szCs w:val="24"/>
          <w:vertAlign w:val="superscript"/>
        </w:rPr>
        <w:t>th</w:t>
      </w:r>
      <w:r w:rsidR="00533358" w:rsidRPr="00F64EF6">
        <w:rPr>
          <w:sz w:val="24"/>
          <w:szCs w:val="24"/>
        </w:rPr>
        <w:t xml:space="preserve"> </w:t>
      </w:r>
      <w:r w:rsidR="007D2439" w:rsidRPr="00F64EF6">
        <w:rPr>
          <w:sz w:val="24"/>
          <w:szCs w:val="24"/>
        </w:rPr>
        <w:t>in Manhattan, KS</w:t>
      </w:r>
      <w:r w:rsidR="008E5956" w:rsidRPr="00F64EF6">
        <w:rPr>
          <w:sz w:val="24"/>
          <w:szCs w:val="24"/>
        </w:rPr>
        <w:t xml:space="preserve">. </w:t>
      </w:r>
      <w:r w:rsidR="007D2439" w:rsidRPr="00F64EF6">
        <w:rPr>
          <w:sz w:val="24"/>
          <w:szCs w:val="24"/>
        </w:rPr>
        <w:t xml:space="preserve">Reserving a </w:t>
      </w:r>
      <w:r w:rsidR="00E427D6" w:rsidRPr="00F64EF6">
        <w:rPr>
          <w:sz w:val="24"/>
          <w:szCs w:val="24"/>
        </w:rPr>
        <w:t>hotel room has a deadline of August 8</w:t>
      </w:r>
      <w:r w:rsidR="00E427D6" w:rsidRPr="00F64EF6">
        <w:rPr>
          <w:sz w:val="24"/>
          <w:szCs w:val="24"/>
          <w:vertAlign w:val="superscript"/>
        </w:rPr>
        <w:t>th</w:t>
      </w:r>
      <w:r w:rsidR="00E427D6" w:rsidRPr="00F64EF6">
        <w:rPr>
          <w:sz w:val="24"/>
          <w:szCs w:val="24"/>
        </w:rPr>
        <w:t xml:space="preserve"> and the </w:t>
      </w:r>
      <w:r w:rsidR="000656A0" w:rsidRPr="00F64EF6">
        <w:rPr>
          <w:sz w:val="24"/>
          <w:szCs w:val="24"/>
        </w:rPr>
        <w:t>registration</w:t>
      </w:r>
      <w:r w:rsidR="00E427D6" w:rsidRPr="00F64EF6">
        <w:rPr>
          <w:sz w:val="24"/>
          <w:szCs w:val="24"/>
        </w:rPr>
        <w:t xml:space="preserve"> form is due to the </w:t>
      </w:r>
      <w:r w:rsidR="00430DC0" w:rsidRPr="00F64EF6">
        <w:rPr>
          <w:sz w:val="24"/>
          <w:szCs w:val="24"/>
        </w:rPr>
        <w:t>state registrar by August 18</w:t>
      </w:r>
      <w:r w:rsidR="00430DC0" w:rsidRPr="00F64EF6">
        <w:rPr>
          <w:sz w:val="24"/>
          <w:szCs w:val="24"/>
          <w:vertAlign w:val="superscript"/>
        </w:rPr>
        <w:t>th</w:t>
      </w:r>
      <w:r w:rsidR="00430DC0" w:rsidRPr="00F64EF6">
        <w:rPr>
          <w:sz w:val="24"/>
          <w:szCs w:val="24"/>
        </w:rPr>
        <w:t>. Please read the attached paperwork carefully</w:t>
      </w:r>
      <w:r w:rsidR="0038587F" w:rsidRPr="00F64EF6">
        <w:rPr>
          <w:sz w:val="24"/>
          <w:szCs w:val="24"/>
        </w:rPr>
        <w:t xml:space="preserve">. I would </w:t>
      </w:r>
      <w:r w:rsidR="008E5956" w:rsidRPr="00F64EF6">
        <w:rPr>
          <w:sz w:val="24"/>
          <w:szCs w:val="24"/>
        </w:rPr>
        <w:t>love</w:t>
      </w:r>
      <w:r w:rsidR="0038587F" w:rsidRPr="00F64EF6">
        <w:rPr>
          <w:sz w:val="24"/>
          <w:szCs w:val="24"/>
        </w:rPr>
        <w:t xml:space="preserve"> to have as many clubwomen attend in person as possible. </w:t>
      </w:r>
      <w:r w:rsidR="0077324B" w:rsidRPr="00F64EF6">
        <w:rPr>
          <w:sz w:val="24"/>
          <w:szCs w:val="24"/>
        </w:rPr>
        <w:t>Please note there is a virtual option for attendance on Friday August 28</w:t>
      </w:r>
      <w:r w:rsidR="0077324B" w:rsidRPr="00F64EF6">
        <w:rPr>
          <w:sz w:val="24"/>
          <w:szCs w:val="24"/>
          <w:vertAlign w:val="superscript"/>
        </w:rPr>
        <w:t>th</w:t>
      </w:r>
      <w:r w:rsidR="00856DD8" w:rsidRPr="00F64EF6">
        <w:rPr>
          <w:sz w:val="24"/>
          <w:szCs w:val="24"/>
        </w:rPr>
        <w:t>. A registration form will still need to be completed and submitted</w:t>
      </w:r>
      <w:r w:rsidR="00882301">
        <w:rPr>
          <w:sz w:val="24"/>
          <w:szCs w:val="24"/>
        </w:rPr>
        <w:t xml:space="preserve"> if you </w:t>
      </w:r>
      <w:r w:rsidR="006367AE">
        <w:rPr>
          <w:sz w:val="24"/>
          <w:szCs w:val="24"/>
        </w:rPr>
        <w:t>decide on</w:t>
      </w:r>
      <w:r w:rsidR="00882301">
        <w:rPr>
          <w:sz w:val="24"/>
          <w:szCs w:val="24"/>
        </w:rPr>
        <w:t xml:space="preserve"> the virtual option.</w:t>
      </w:r>
    </w:p>
    <w:p w14:paraId="0118D30F" w14:textId="23DB2544" w:rsidR="00856DD8" w:rsidRPr="00F64EF6" w:rsidRDefault="008E51B5" w:rsidP="00BC0128">
      <w:pPr>
        <w:ind w:left="2160"/>
        <w:rPr>
          <w:sz w:val="24"/>
          <w:szCs w:val="24"/>
        </w:rPr>
      </w:pPr>
      <w:r w:rsidRPr="00F64EF6">
        <w:rPr>
          <w:sz w:val="24"/>
          <w:szCs w:val="24"/>
        </w:rPr>
        <w:t xml:space="preserve">The Area of Emphasis for my administration </w:t>
      </w:r>
      <w:r w:rsidR="00F52DD5" w:rsidRPr="00F64EF6">
        <w:rPr>
          <w:sz w:val="24"/>
          <w:szCs w:val="24"/>
        </w:rPr>
        <w:t xml:space="preserve">is Food Insecurity. I am going to challenge GFWC of Kansas </w:t>
      </w:r>
      <w:r w:rsidR="003C0C8E">
        <w:rPr>
          <w:sz w:val="24"/>
          <w:szCs w:val="24"/>
        </w:rPr>
        <w:t xml:space="preserve">clubs </w:t>
      </w:r>
      <w:r w:rsidR="00F52DD5" w:rsidRPr="00F64EF6">
        <w:rPr>
          <w:sz w:val="24"/>
          <w:szCs w:val="24"/>
        </w:rPr>
        <w:t>to collect</w:t>
      </w:r>
      <w:r w:rsidR="0084764A" w:rsidRPr="00F64EF6">
        <w:rPr>
          <w:sz w:val="24"/>
          <w:szCs w:val="24"/>
        </w:rPr>
        <w:t xml:space="preserve"> and donate 999 items</w:t>
      </w:r>
      <w:r w:rsidR="00C75CD9" w:rsidRPr="00F64EF6">
        <w:rPr>
          <w:sz w:val="24"/>
          <w:szCs w:val="24"/>
        </w:rPr>
        <w:t xml:space="preserve"> to blessing boxes, food pantries and/or food bank</w:t>
      </w:r>
      <w:r w:rsidR="003C0C8E">
        <w:rPr>
          <w:sz w:val="24"/>
          <w:szCs w:val="24"/>
        </w:rPr>
        <w:t>s</w:t>
      </w:r>
      <w:r w:rsidR="00117986" w:rsidRPr="00F64EF6">
        <w:rPr>
          <w:sz w:val="24"/>
          <w:szCs w:val="24"/>
        </w:rPr>
        <w:t xml:space="preserve"> for the 2022-2023 club year. Please remember to record</w:t>
      </w:r>
      <w:r w:rsidR="00046BC3" w:rsidRPr="00F64EF6">
        <w:rPr>
          <w:sz w:val="24"/>
          <w:szCs w:val="24"/>
        </w:rPr>
        <w:t xml:space="preserve"> the number of items your club has donated and communicate that with</w:t>
      </w:r>
      <w:r w:rsidR="0053436E" w:rsidRPr="00F64EF6">
        <w:rPr>
          <w:sz w:val="24"/>
          <w:szCs w:val="24"/>
        </w:rPr>
        <w:t xml:space="preserve"> me frequently. We will have a “running total” article in the Kansas</w:t>
      </w:r>
      <w:r w:rsidR="009D3D08" w:rsidRPr="00F64EF6">
        <w:rPr>
          <w:sz w:val="24"/>
          <w:szCs w:val="24"/>
        </w:rPr>
        <w:t xml:space="preserve"> Clubwoman Newsletter so clubwomen can see the progress.</w:t>
      </w:r>
    </w:p>
    <w:p w14:paraId="1FA11881" w14:textId="73685EAC" w:rsidR="00A74740" w:rsidRDefault="00A74740" w:rsidP="00BC0128">
      <w:pPr>
        <w:ind w:left="2160"/>
        <w:rPr>
          <w:sz w:val="24"/>
          <w:szCs w:val="24"/>
        </w:rPr>
      </w:pPr>
      <w:r w:rsidRPr="00F64EF6">
        <w:rPr>
          <w:sz w:val="24"/>
          <w:szCs w:val="24"/>
        </w:rPr>
        <w:t>My President’s Project is to support the youth diabetes camp</w:t>
      </w:r>
      <w:r w:rsidR="004A3D35">
        <w:rPr>
          <w:sz w:val="24"/>
          <w:szCs w:val="24"/>
        </w:rPr>
        <w:t>s</w:t>
      </w:r>
      <w:r w:rsidR="007E3D04" w:rsidRPr="00F64EF6">
        <w:rPr>
          <w:sz w:val="24"/>
          <w:szCs w:val="24"/>
        </w:rPr>
        <w:t xml:space="preserve"> in the state of Kansas. Camp Live Well </w:t>
      </w:r>
      <w:r w:rsidR="008D63C4" w:rsidRPr="00F64EF6">
        <w:rPr>
          <w:sz w:val="24"/>
          <w:szCs w:val="24"/>
        </w:rPr>
        <w:t>(kindergarten-2</w:t>
      </w:r>
      <w:r w:rsidR="008D63C4" w:rsidRPr="00F64EF6">
        <w:rPr>
          <w:sz w:val="24"/>
          <w:szCs w:val="24"/>
          <w:vertAlign w:val="superscript"/>
        </w:rPr>
        <w:t>nd</w:t>
      </w:r>
      <w:r w:rsidR="008D63C4" w:rsidRPr="00F64EF6">
        <w:rPr>
          <w:sz w:val="24"/>
          <w:szCs w:val="24"/>
        </w:rPr>
        <w:t xml:space="preserve"> grade) </w:t>
      </w:r>
      <w:r w:rsidR="007E3D04" w:rsidRPr="00F64EF6">
        <w:rPr>
          <w:sz w:val="24"/>
          <w:szCs w:val="24"/>
        </w:rPr>
        <w:t xml:space="preserve">and Camp Discovery </w:t>
      </w:r>
      <w:r w:rsidR="008D63C4" w:rsidRPr="00F64EF6">
        <w:rPr>
          <w:sz w:val="24"/>
          <w:szCs w:val="24"/>
        </w:rPr>
        <w:t>(3</w:t>
      </w:r>
      <w:r w:rsidR="008D63C4" w:rsidRPr="00F64EF6">
        <w:rPr>
          <w:sz w:val="24"/>
          <w:szCs w:val="24"/>
          <w:vertAlign w:val="superscript"/>
        </w:rPr>
        <w:t>rd</w:t>
      </w:r>
      <w:r w:rsidR="008D63C4" w:rsidRPr="00F64EF6">
        <w:rPr>
          <w:sz w:val="24"/>
          <w:szCs w:val="24"/>
        </w:rPr>
        <w:t xml:space="preserve"> grade-</w:t>
      </w:r>
      <w:r w:rsidR="00B33352" w:rsidRPr="00F64EF6">
        <w:rPr>
          <w:sz w:val="24"/>
          <w:szCs w:val="24"/>
        </w:rPr>
        <w:t>10</w:t>
      </w:r>
      <w:r w:rsidR="00B33352" w:rsidRPr="00F64EF6">
        <w:rPr>
          <w:sz w:val="24"/>
          <w:szCs w:val="24"/>
          <w:vertAlign w:val="superscript"/>
        </w:rPr>
        <w:t>th</w:t>
      </w:r>
      <w:r w:rsidR="00B33352" w:rsidRPr="00F64EF6">
        <w:rPr>
          <w:sz w:val="24"/>
          <w:szCs w:val="24"/>
        </w:rPr>
        <w:t xml:space="preserve"> grade) </w:t>
      </w:r>
      <w:r w:rsidR="007E3D04" w:rsidRPr="00F64EF6">
        <w:rPr>
          <w:sz w:val="24"/>
          <w:szCs w:val="24"/>
        </w:rPr>
        <w:t>are</w:t>
      </w:r>
      <w:r w:rsidR="00A904CE" w:rsidRPr="00F64EF6">
        <w:rPr>
          <w:sz w:val="24"/>
          <w:szCs w:val="24"/>
        </w:rPr>
        <w:t xml:space="preserve"> the two camps for students in Kansas. Each is run by different agencies</w:t>
      </w:r>
      <w:r w:rsidR="0070709E">
        <w:rPr>
          <w:sz w:val="24"/>
          <w:szCs w:val="24"/>
        </w:rPr>
        <w:t>,</w:t>
      </w:r>
      <w:r w:rsidR="00BA34A1" w:rsidRPr="00F64EF6">
        <w:rPr>
          <w:sz w:val="24"/>
          <w:szCs w:val="24"/>
        </w:rPr>
        <w:t xml:space="preserve"> but both require a financial </w:t>
      </w:r>
      <w:r w:rsidR="007352A6" w:rsidRPr="00F64EF6">
        <w:rPr>
          <w:sz w:val="24"/>
          <w:szCs w:val="24"/>
        </w:rPr>
        <w:t xml:space="preserve">commitment </w:t>
      </w:r>
      <w:r w:rsidR="0070709E">
        <w:rPr>
          <w:sz w:val="24"/>
          <w:szCs w:val="24"/>
        </w:rPr>
        <w:t xml:space="preserve">by families </w:t>
      </w:r>
      <w:r w:rsidR="007352A6" w:rsidRPr="00F64EF6">
        <w:rPr>
          <w:sz w:val="24"/>
          <w:szCs w:val="24"/>
        </w:rPr>
        <w:t xml:space="preserve">for </w:t>
      </w:r>
      <w:r w:rsidR="0070709E">
        <w:rPr>
          <w:sz w:val="24"/>
          <w:szCs w:val="24"/>
        </w:rPr>
        <w:t xml:space="preserve">their </w:t>
      </w:r>
      <w:r w:rsidR="00454C4F">
        <w:rPr>
          <w:sz w:val="24"/>
          <w:szCs w:val="24"/>
        </w:rPr>
        <w:t>child</w:t>
      </w:r>
      <w:r w:rsidR="007352A6" w:rsidRPr="00F64EF6">
        <w:rPr>
          <w:sz w:val="24"/>
          <w:szCs w:val="24"/>
        </w:rPr>
        <w:t xml:space="preserve"> to attend. I am asking for </w:t>
      </w:r>
      <w:r w:rsidR="004A5CDA" w:rsidRPr="00F64EF6">
        <w:rPr>
          <w:sz w:val="24"/>
          <w:szCs w:val="24"/>
        </w:rPr>
        <w:t>monetary</w:t>
      </w:r>
      <w:r w:rsidR="00234603" w:rsidRPr="00F64EF6">
        <w:rPr>
          <w:sz w:val="24"/>
          <w:szCs w:val="24"/>
        </w:rPr>
        <w:t xml:space="preserve"> contribution</w:t>
      </w:r>
      <w:r w:rsidR="006F3001" w:rsidRPr="00F64EF6">
        <w:rPr>
          <w:sz w:val="24"/>
          <w:szCs w:val="24"/>
        </w:rPr>
        <w:t>s</w:t>
      </w:r>
      <w:r w:rsidR="00234603" w:rsidRPr="00F64EF6">
        <w:rPr>
          <w:sz w:val="24"/>
          <w:szCs w:val="24"/>
        </w:rPr>
        <w:t xml:space="preserve"> from clubwomen</w:t>
      </w:r>
      <w:r w:rsidR="006F3001" w:rsidRPr="00F64EF6">
        <w:rPr>
          <w:sz w:val="24"/>
          <w:szCs w:val="24"/>
        </w:rPr>
        <w:t xml:space="preserve"> to be able to offer a </w:t>
      </w:r>
      <w:r w:rsidR="001848B8">
        <w:rPr>
          <w:sz w:val="24"/>
          <w:szCs w:val="24"/>
        </w:rPr>
        <w:t xml:space="preserve">financial </w:t>
      </w:r>
      <w:r w:rsidR="006F3001" w:rsidRPr="00F64EF6">
        <w:rPr>
          <w:sz w:val="24"/>
          <w:szCs w:val="24"/>
        </w:rPr>
        <w:t>scholarship</w:t>
      </w:r>
      <w:r w:rsidR="0014276B" w:rsidRPr="00F64EF6">
        <w:rPr>
          <w:sz w:val="24"/>
          <w:szCs w:val="24"/>
        </w:rPr>
        <w:t xml:space="preserve"> for </w:t>
      </w:r>
      <w:r w:rsidR="002A1001">
        <w:rPr>
          <w:sz w:val="24"/>
          <w:szCs w:val="24"/>
        </w:rPr>
        <w:t xml:space="preserve">a </w:t>
      </w:r>
      <w:r w:rsidR="0014276B" w:rsidRPr="00F64EF6">
        <w:rPr>
          <w:sz w:val="24"/>
          <w:szCs w:val="24"/>
        </w:rPr>
        <w:t>student to attend a camp.</w:t>
      </w:r>
      <w:r w:rsidR="00725321">
        <w:rPr>
          <w:sz w:val="24"/>
          <w:szCs w:val="24"/>
        </w:rPr>
        <w:t xml:space="preserve"> Costs to attend those camps range from $150</w:t>
      </w:r>
      <w:r w:rsidR="00C125D2">
        <w:rPr>
          <w:sz w:val="24"/>
          <w:szCs w:val="24"/>
        </w:rPr>
        <w:t>~$450 per person.</w:t>
      </w:r>
      <w:r w:rsidR="007F43EF">
        <w:rPr>
          <w:sz w:val="24"/>
          <w:szCs w:val="24"/>
        </w:rPr>
        <w:t xml:space="preserve"> </w:t>
      </w:r>
      <w:r w:rsidR="009E2D7F">
        <w:rPr>
          <w:sz w:val="24"/>
          <w:szCs w:val="24"/>
        </w:rPr>
        <w:t xml:space="preserve">Come to the state convention </w:t>
      </w:r>
      <w:r w:rsidR="007F43EF">
        <w:rPr>
          <w:sz w:val="24"/>
          <w:szCs w:val="24"/>
        </w:rPr>
        <w:t xml:space="preserve">April </w:t>
      </w:r>
      <w:r w:rsidR="006F55F1">
        <w:rPr>
          <w:sz w:val="24"/>
          <w:szCs w:val="24"/>
        </w:rPr>
        <w:t>21</w:t>
      </w:r>
      <w:r w:rsidR="006F55F1" w:rsidRPr="006F55F1">
        <w:rPr>
          <w:sz w:val="24"/>
          <w:szCs w:val="24"/>
          <w:vertAlign w:val="superscript"/>
        </w:rPr>
        <w:t>st</w:t>
      </w:r>
      <w:r w:rsidR="006F55F1">
        <w:rPr>
          <w:sz w:val="24"/>
          <w:szCs w:val="24"/>
        </w:rPr>
        <w:t xml:space="preserve"> and 22</w:t>
      </w:r>
      <w:r w:rsidR="006F55F1" w:rsidRPr="006F55F1">
        <w:rPr>
          <w:sz w:val="24"/>
          <w:szCs w:val="24"/>
          <w:vertAlign w:val="superscript"/>
        </w:rPr>
        <w:t>nd</w:t>
      </w:r>
      <w:r w:rsidR="006F55F1">
        <w:rPr>
          <w:sz w:val="24"/>
          <w:szCs w:val="24"/>
        </w:rPr>
        <w:t xml:space="preserve"> 2023 in Wichita</w:t>
      </w:r>
      <w:r w:rsidR="009E2D7F">
        <w:rPr>
          <w:sz w:val="24"/>
          <w:szCs w:val="24"/>
        </w:rPr>
        <w:t xml:space="preserve"> and listen</w:t>
      </w:r>
      <w:r w:rsidR="002044EB">
        <w:rPr>
          <w:sz w:val="24"/>
          <w:szCs w:val="24"/>
        </w:rPr>
        <w:t xml:space="preserve"> to guest speakers talk about those camps.</w:t>
      </w:r>
    </w:p>
    <w:p w14:paraId="31AE54C9" w14:textId="7243166C" w:rsidR="00E853B8" w:rsidRDefault="007462C2" w:rsidP="00DD4A49">
      <w:pPr>
        <w:ind w:left="2160"/>
        <w:rPr>
          <w:sz w:val="24"/>
          <w:szCs w:val="24"/>
        </w:rPr>
      </w:pPr>
      <w:r>
        <w:rPr>
          <w:sz w:val="24"/>
          <w:szCs w:val="24"/>
        </w:rPr>
        <w:t>Please reach out to me with your questions and/or concerns</w:t>
      </w:r>
      <w:r w:rsidR="00885A0E">
        <w:rPr>
          <w:sz w:val="24"/>
          <w:szCs w:val="24"/>
        </w:rPr>
        <w:t xml:space="preserve">. I </w:t>
      </w:r>
      <w:r w:rsidR="008E5956">
        <w:rPr>
          <w:sz w:val="24"/>
          <w:szCs w:val="24"/>
        </w:rPr>
        <w:t>want</w:t>
      </w:r>
      <w:r w:rsidR="00885A0E">
        <w:rPr>
          <w:sz w:val="24"/>
          <w:szCs w:val="24"/>
        </w:rPr>
        <w:t xml:space="preserve"> to get to know the clubwomen in this beautiful state and I will gladly travel to your club meetings.</w:t>
      </w:r>
      <w:r w:rsidR="009B61CF">
        <w:rPr>
          <w:sz w:val="24"/>
          <w:szCs w:val="24"/>
        </w:rPr>
        <w:t xml:space="preserve"> I hope to see each of you at the BOD meeting August 25</w:t>
      </w:r>
      <w:r w:rsidR="009B61CF" w:rsidRPr="009B61CF">
        <w:rPr>
          <w:sz w:val="24"/>
          <w:szCs w:val="24"/>
          <w:vertAlign w:val="superscript"/>
        </w:rPr>
        <w:t>th</w:t>
      </w:r>
      <w:r w:rsidR="009B61CF">
        <w:rPr>
          <w:sz w:val="24"/>
          <w:szCs w:val="24"/>
        </w:rPr>
        <w:t xml:space="preserve"> and </w:t>
      </w:r>
      <w:r w:rsidR="00721662">
        <w:rPr>
          <w:sz w:val="24"/>
          <w:szCs w:val="24"/>
        </w:rPr>
        <w:t>26</w:t>
      </w:r>
      <w:r w:rsidR="00721662" w:rsidRPr="00DE017C">
        <w:rPr>
          <w:sz w:val="24"/>
          <w:szCs w:val="24"/>
          <w:vertAlign w:val="superscript"/>
        </w:rPr>
        <w:t>th</w:t>
      </w:r>
      <w:r w:rsidR="00DE017C">
        <w:rPr>
          <w:sz w:val="24"/>
          <w:szCs w:val="24"/>
        </w:rPr>
        <w:t xml:space="preserve">. </w:t>
      </w:r>
    </w:p>
    <w:p w14:paraId="48D74BDB" w14:textId="7BFBE93D" w:rsidR="00A13379" w:rsidRDefault="002348B2" w:rsidP="00A13379">
      <w:pPr>
        <w:ind w:left="216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</w:t>
      </w:r>
      <w:r w:rsidR="00DE017C" w:rsidRPr="00DE017C">
        <w:rPr>
          <w:rFonts w:ascii="Comic Sans MS" w:hAnsi="Comic Sans MS"/>
          <w:i/>
          <w:iCs/>
          <w:sz w:val="24"/>
          <w:szCs w:val="24"/>
        </w:rPr>
        <w:t>GFWC: Make the Whirl Go ‘Round</w:t>
      </w:r>
    </w:p>
    <w:p w14:paraId="3D91C92E" w14:textId="462191DD" w:rsidR="00E853B8" w:rsidRPr="00A13379" w:rsidRDefault="005F63C9" w:rsidP="005F63C9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B064F">
        <w:rPr>
          <w:rFonts w:cstheme="minorHAnsi"/>
          <w:sz w:val="24"/>
          <w:szCs w:val="24"/>
        </w:rPr>
        <w:t>Janine Eilert, President of GFWC of Kansas</w:t>
      </w:r>
    </w:p>
    <w:sectPr w:rsidR="00E853B8" w:rsidRPr="00A13379" w:rsidSect="00CE3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17"/>
    <w:rsid w:val="00046BC3"/>
    <w:rsid w:val="000656A0"/>
    <w:rsid w:val="000B4CC2"/>
    <w:rsid w:val="00117986"/>
    <w:rsid w:val="00130B9A"/>
    <w:rsid w:val="0014276B"/>
    <w:rsid w:val="00166F2F"/>
    <w:rsid w:val="001848B8"/>
    <w:rsid w:val="002044EB"/>
    <w:rsid w:val="00230426"/>
    <w:rsid w:val="00234603"/>
    <w:rsid w:val="002348B2"/>
    <w:rsid w:val="002A1001"/>
    <w:rsid w:val="002D3B02"/>
    <w:rsid w:val="0038587F"/>
    <w:rsid w:val="003C0C8E"/>
    <w:rsid w:val="00430DC0"/>
    <w:rsid w:val="00454C4F"/>
    <w:rsid w:val="004A3D35"/>
    <w:rsid w:val="004A5CDA"/>
    <w:rsid w:val="004B5924"/>
    <w:rsid w:val="00533358"/>
    <w:rsid w:val="0053436E"/>
    <w:rsid w:val="00553C32"/>
    <w:rsid w:val="00577201"/>
    <w:rsid w:val="005B064F"/>
    <w:rsid w:val="005F63C9"/>
    <w:rsid w:val="00602C17"/>
    <w:rsid w:val="006367AE"/>
    <w:rsid w:val="00655697"/>
    <w:rsid w:val="00661736"/>
    <w:rsid w:val="006F3001"/>
    <w:rsid w:val="006F55F1"/>
    <w:rsid w:val="0070709E"/>
    <w:rsid w:val="007169E4"/>
    <w:rsid w:val="00721662"/>
    <w:rsid w:val="00725321"/>
    <w:rsid w:val="0072640C"/>
    <w:rsid w:val="007352A6"/>
    <w:rsid w:val="007462C2"/>
    <w:rsid w:val="00747933"/>
    <w:rsid w:val="0077324B"/>
    <w:rsid w:val="007D2439"/>
    <w:rsid w:val="007E3D04"/>
    <w:rsid w:val="007F43EF"/>
    <w:rsid w:val="00827EAE"/>
    <w:rsid w:val="0084764A"/>
    <w:rsid w:val="00856DD8"/>
    <w:rsid w:val="00882301"/>
    <w:rsid w:val="00885A0E"/>
    <w:rsid w:val="008D63C4"/>
    <w:rsid w:val="008E51B5"/>
    <w:rsid w:val="008E5956"/>
    <w:rsid w:val="009A1DB7"/>
    <w:rsid w:val="009B61CF"/>
    <w:rsid w:val="009D3D08"/>
    <w:rsid w:val="009E2D7F"/>
    <w:rsid w:val="00A041A4"/>
    <w:rsid w:val="00A13379"/>
    <w:rsid w:val="00A44C80"/>
    <w:rsid w:val="00A74740"/>
    <w:rsid w:val="00A904CE"/>
    <w:rsid w:val="00B21921"/>
    <w:rsid w:val="00B33352"/>
    <w:rsid w:val="00B7065B"/>
    <w:rsid w:val="00B757E6"/>
    <w:rsid w:val="00BA34A1"/>
    <w:rsid w:val="00BC0128"/>
    <w:rsid w:val="00BF4F06"/>
    <w:rsid w:val="00C125D2"/>
    <w:rsid w:val="00C5777A"/>
    <w:rsid w:val="00C75CD9"/>
    <w:rsid w:val="00CE3F51"/>
    <w:rsid w:val="00DC2546"/>
    <w:rsid w:val="00DD4A49"/>
    <w:rsid w:val="00DE017C"/>
    <w:rsid w:val="00E427D6"/>
    <w:rsid w:val="00E64D89"/>
    <w:rsid w:val="00E853B8"/>
    <w:rsid w:val="00EC57B8"/>
    <w:rsid w:val="00EE40C1"/>
    <w:rsid w:val="00F52DD5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A01B"/>
  <w15:chartTrackingRefBased/>
  <w15:docId w15:val="{1E8DD749-904B-4A02-B8E6-66CA27D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Eilert</dc:creator>
  <cp:keywords/>
  <dc:description/>
  <cp:lastModifiedBy>Linda Loyd</cp:lastModifiedBy>
  <cp:revision>2</cp:revision>
  <cp:lastPrinted>2022-07-18T01:52:00Z</cp:lastPrinted>
  <dcterms:created xsi:type="dcterms:W3CDTF">2022-08-04T19:15:00Z</dcterms:created>
  <dcterms:modified xsi:type="dcterms:W3CDTF">2022-08-04T19:15:00Z</dcterms:modified>
</cp:coreProperties>
</file>