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4791" w14:textId="7B840F6F" w:rsidR="00AF6B69" w:rsidRDefault="00B6003C">
      <w:r>
        <w:t xml:space="preserve">                                                           </w:t>
      </w:r>
      <w:r w:rsidR="00284B24">
        <w:t xml:space="preserve">        </w:t>
      </w:r>
      <w:r>
        <w:t xml:space="preserve">      </w:t>
      </w:r>
      <w:r w:rsidR="00284B24">
        <w:rPr>
          <w:noProof/>
        </w:rPr>
        <w:drawing>
          <wp:inline distT="0" distB="0" distL="0" distR="0" wp14:anchorId="2018472B" wp14:editId="5E6EF9C3">
            <wp:extent cx="1385405" cy="1304925"/>
            <wp:effectExtent l="0" t="0" r="5715" b="0"/>
            <wp:docPr id="1" name="Picture 1" descr="cid:image001.jpg@01D50671.3AA8F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0671.3AA8F4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3" cy="13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1D7E874E" w14:textId="77777777" w:rsidR="00B6003C" w:rsidRDefault="00B6003C"/>
    <w:p w14:paraId="7077D296" w14:textId="79458EBB" w:rsidR="00284B24" w:rsidRDefault="00E1517D" w:rsidP="00184A0A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Immediate Opening</w:t>
      </w:r>
      <w:r w:rsidR="00184A0A">
        <w:rPr>
          <w:b/>
          <w:bCs/>
          <w:sz w:val="40"/>
          <w:szCs w:val="40"/>
        </w:rPr>
        <w:t>!</w:t>
      </w:r>
      <w:r w:rsidR="000F09EA" w:rsidRPr="00184A0A">
        <w:rPr>
          <w:sz w:val="40"/>
          <w:szCs w:val="40"/>
        </w:rPr>
        <w:t xml:space="preserve"> </w:t>
      </w:r>
    </w:p>
    <w:p w14:paraId="26473D3F" w14:textId="77777777" w:rsidR="00284B24" w:rsidRDefault="000F09EA" w:rsidP="00184A0A">
      <w:pPr>
        <w:jc w:val="center"/>
        <w:rPr>
          <w:b/>
          <w:bCs/>
          <w:sz w:val="40"/>
          <w:szCs w:val="40"/>
        </w:rPr>
      </w:pPr>
      <w:r w:rsidRPr="00184A0A">
        <w:rPr>
          <w:sz w:val="40"/>
          <w:szCs w:val="40"/>
        </w:rPr>
        <w:t>SEK Multi-County Health Department</w:t>
      </w:r>
    </w:p>
    <w:p w14:paraId="1A19781B" w14:textId="2AEECD50" w:rsidR="00B6003C" w:rsidRDefault="000F09EA" w:rsidP="00184A0A">
      <w:pPr>
        <w:jc w:val="center"/>
        <w:rPr>
          <w:b/>
          <w:bCs/>
          <w:sz w:val="40"/>
          <w:szCs w:val="40"/>
        </w:rPr>
      </w:pPr>
      <w:r w:rsidRPr="00184A0A">
        <w:rPr>
          <w:b/>
          <w:bCs/>
          <w:sz w:val="40"/>
          <w:szCs w:val="40"/>
        </w:rPr>
        <w:t>Woodson County (Yates Center)</w:t>
      </w:r>
    </w:p>
    <w:p w14:paraId="6D239A54" w14:textId="3AA341A7" w:rsidR="00184A0A" w:rsidRPr="00184A0A" w:rsidRDefault="00184A0A" w:rsidP="00184A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Position: Public Health Nurse</w:t>
      </w:r>
    </w:p>
    <w:p w14:paraId="5E216332" w14:textId="6EEB47A4" w:rsidR="000F09EA" w:rsidRDefault="000F09EA">
      <w:r>
        <w:t xml:space="preserve">This is a full-time position, 7am-5:30pm, Monday-Thursday. </w:t>
      </w:r>
      <w:r w:rsidR="006E4B83">
        <w:t>Benefits include but</w:t>
      </w:r>
      <w:r w:rsidR="00D55AEB">
        <w:t xml:space="preserve"> are</w:t>
      </w:r>
      <w:r w:rsidR="006E4B83">
        <w:t xml:space="preserve"> not limited </w:t>
      </w:r>
      <w:proofErr w:type="gramStart"/>
      <w:r w:rsidR="006E4B83">
        <w:t>to:</w:t>
      </w:r>
      <w:proofErr w:type="gramEnd"/>
      <w:r w:rsidR="006E4B83">
        <w:t xml:space="preserve"> 12 paid holidays,</w:t>
      </w:r>
      <w:r w:rsidR="0092189A">
        <w:t xml:space="preserve"> </w:t>
      </w:r>
      <w:r w:rsidR="00284B24">
        <w:t>Accrual of 10 hours vacation time</w:t>
      </w:r>
      <w:r w:rsidR="0092189A">
        <w:t xml:space="preserve"> monthly, </w:t>
      </w:r>
      <w:r w:rsidR="00284B24">
        <w:t>Accrual of 10 hours sick time</w:t>
      </w:r>
      <w:r w:rsidR="0092189A">
        <w:t xml:space="preserve"> monthly</w:t>
      </w:r>
      <w:r w:rsidR="00284B24">
        <w:t>,</w:t>
      </w:r>
      <w:r w:rsidR="006E4B83">
        <w:t xml:space="preserve"> health/dental/vision insurance, KPERS retirement</w:t>
      </w:r>
      <w:r w:rsidR="00D55AEB">
        <w:t xml:space="preserve"> and a set schedule!</w:t>
      </w:r>
    </w:p>
    <w:p w14:paraId="41E768A1" w14:textId="77777777" w:rsidR="006E4B83" w:rsidRDefault="006E4B83">
      <w:r>
        <w:t xml:space="preserve">Seeking an independently motivated individual with excellent communication, leadership, and organizational skills. </w:t>
      </w:r>
    </w:p>
    <w:p w14:paraId="65A5BECE" w14:textId="77777777" w:rsidR="00D55AEB" w:rsidRDefault="00D55AEB">
      <w:r>
        <w:t xml:space="preserve">Required: Active Kansas Registered Nurse License. </w:t>
      </w:r>
    </w:p>
    <w:p w14:paraId="6730B3F7" w14:textId="1451032C" w:rsidR="006E4B83" w:rsidRDefault="00D55AEB">
      <w:r>
        <w:t xml:space="preserve">Applications may be picked up at any of our offices or downloaded from our website: </w:t>
      </w:r>
      <w:hyperlink r:id="rId6" w:history="1">
        <w:r w:rsidRPr="00D978B2">
          <w:rPr>
            <w:rStyle w:val="Hyperlink"/>
          </w:rPr>
          <w:t>www.sekmchd.com</w:t>
        </w:r>
      </w:hyperlink>
      <w:r w:rsidR="00695376">
        <w:t xml:space="preserve"> under the contact</w:t>
      </w:r>
      <w:r>
        <w:t xml:space="preserve"> tab.</w:t>
      </w:r>
      <w:r w:rsidR="00695376">
        <w:t xml:space="preserve"> (</w:t>
      </w:r>
      <w:hyperlink r:id="rId7" w:history="1">
        <w:r w:rsidR="00695376" w:rsidRPr="00F9082A">
          <w:rPr>
            <w:rStyle w:val="Hyperlink"/>
          </w:rPr>
          <w:t>https://www.sekmchd.com/contact</w:t>
        </w:r>
      </w:hyperlink>
      <w:r w:rsidR="00695376">
        <w:t xml:space="preserve">) </w:t>
      </w:r>
      <w:r>
        <w:t xml:space="preserve">Please email completed application and a current resume to Becky Johnson at </w:t>
      </w:r>
      <w:hyperlink r:id="rId8" w:history="1">
        <w:r w:rsidRPr="00D978B2">
          <w:rPr>
            <w:rStyle w:val="Hyperlink"/>
          </w:rPr>
          <w:t>becky@sekmchd.com</w:t>
        </w:r>
      </w:hyperlink>
      <w:r>
        <w:t xml:space="preserve"> or fax to (620)223-1686.</w:t>
      </w:r>
    </w:p>
    <w:p w14:paraId="02F36D8E" w14:textId="4FBE8766" w:rsidR="00284B24" w:rsidRDefault="00284B24"/>
    <w:p w14:paraId="5B5D3157" w14:textId="213ACCEB" w:rsidR="00284B24" w:rsidRDefault="00284B24"/>
    <w:p w14:paraId="67D425F1" w14:textId="50C06ED5" w:rsidR="00284B24" w:rsidRDefault="00284B24"/>
    <w:p w14:paraId="0168CAE2" w14:textId="2C3BE9FD" w:rsidR="00284B24" w:rsidRDefault="00284B24"/>
    <w:p w14:paraId="118C56FF" w14:textId="4FF22993" w:rsidR="00284B24" w:rsidRDefault="00284B24"/>
    <w:p w14:paraId="1831BFB0" w14:textId="47938579" w:rsidR="00284B24" w:rsidRDefault="00284B24"/>
    <w:p w14:paraId="01745830" w14:textId="6767EC1F" w:rsidR="00284B24" w:rsidRDefault="00284B24"/>
    <w:p w14:paraId="18DA546E" w14:textId="77777777" w:rsidR="00284B24" w:rsidRDefault="00284B24"/>
    <w:sectPr w:rsidR="0028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EF"/>
    <w:rsid w:val="000F09EA"/>
    <w:rsid w:val="00184A0A"/>
    <w:rsid w:val="00284B24"/>
    <w:rsid w:val="00695376"/>
    <w:rsid w:val="006E4B83"/>
    <w:rsid w:val="00780BEF"/>
    <w:rsid w:val="00851291"/>
    <w:rsid w:val="0092189A"/>
    <w:rsid w:val="0095140E"/>
    <w:rsid w:val="00AF6B69"/>
    <w:rsid w:val="00B6003C"/>
    <w:rsid w:val="00D55AEB"/>
    <w:rsid w:val="00E1517D"/>
    <w:rsid w:val="00E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FB44"/>
  <w15:chartTrackingRefBased/>
  <w15:docId w15:val="{BDA2675B-12C0-4F70-B09D-0196C6A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@sekmch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kmchd.com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mchd.com" TargetMode="External"/><Relationship Id="rId5" Type="http://schemas.openxmlformats.org/officeDocument/2006/relationships/image" Target="cid:image001.jpg@01D50671.3AA8F4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Traci Ridge</cp:lastModifiedBy>
  <cp:revision>5</cp:revision>
  <dcterms:created xsi:type="dcterms:W3CDTF">2021-03-15T21:57:00Z</dcterms:created>
  <dcterms:modified xsi:type="dcterms:W3CDTF">2022-01-12T13:37:00Z</dcterms:modified>
</cp:coreProperties>
</file>