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6339" w14:textId="59278727" w:rsidR="00475D6F" w:rsidRPr="0077106F" w:rsidRDefault="0077106F">
      <w:pPr>
        <w:rPr>
          <w:rFonts w:ascii="Arial" w:hAnsi="Arial" w:cs="Arial"/>
          <w:b/>
          <w:bCs/>
          <w:sz w:val="28"/>
          <w:szCs w:val="28"/>
        </w:rPr>
      </w:pPr>
      <w:r w:rsidRPr="0077106F">
        <w:rPr>
          <w:rFonts w:ascii="Arial" w:hAnsi="Arial" w:cs="Arial"/>
          <w:b/>
          <w:bCs/>
          <w:sz w:val="28"/>
          <w:szCs w:val="28"/>
        </w:rPr>
        <w:t>Uitslagen ledenwedstrijden</w:t>
      </w:r>
      <w:r w:rsidRPr="0077106F">
        <w:rPr>
          <w:rFonts w:ascii="Arial" w:hAnsi="Arial" w:cs="Arial"/>
          <w:b/>
          <w:bCs/>
          <w:sz w:val="28"/>
          <w:szCs w:val="28"/>
        </w:rPr>
        <w:t xml:space="preserve"> 2021-2022</w:t>
      </w:r>
    </w:p>
    <w:p w14:paraId="3C5D5336" w14:textId="634E2125" w:rsidR="0077106F" w:rsidRPr="0077106F" w:rsidRDefault="0077106F">
      <w:pPr>
        <w:rPr>
          <w:rFonts w:ascii="Arial" w:hAnsi="Arial" w:cs="Arial"/>
        </w:rPr>
      </w:pPr>
    </w:p>
    <w:p w14:paraId="475A832C" w14:textId="6D051072" w:rsidR="0077106F" w:rsidRPr="0077106F" w:rsidRDefault="0077106F">
      <w:pPr>
        <w:rPr>
          <w:rFonts w:ascii="Arial" w:hAnsi="Arial" w:cs="Arial"/>
        </w:rPr>
      </w:pPr>
      <w:r w:rsidRPr="0077106F">
        <w:rPr>
          <w:rFonts w:ascii="Arial" w:hAnsi="Arial" w:cs="Arial"/>
        </w:rPr>
        <w:t>Bandstoten op vrijdag 8 oktober 2021, aantal deelnemers: 20</w:t>
      </w:r>
    </w:p>
    <w:p w14:paraId="07993E73" w14:textId="77777777" w:rsidR="0077106F" w:rsidRDefault="0077106F" w:rsidP="0077106F">
      <w:pPr>
        <w:pStyle w:val="Normaalweb"/>
        <w:spacing w:before="0" w:beforeAutospacing="0" w:after="0" w:afterAutospacing="0"/>
        <w:textAlignment w:val="baseline"/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</w:pPr>
    </w:p>
    <w:p w14:paraId="29565F4D" w14:textId="68225163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Winnaar ronde: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Herkansing ronde</w:t>
      </w:r>
    </w:p>
    <w:p w14:paraId="1A1A1BC5" w14:textId="44D87797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1. Jan H. Folkerts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1. Folkert Bruinsma</w:t>
      </w:r>
    </w:p>
    <w:p w14:paraId="549B9199" w14:textId="672C83B2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2. Siebe Bruinsma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2. Joop de Vries</w:t>
      </w:r>
    </w:p>
    <w:p w14:paraId="51156D0C" w14:textId="3D804B6D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3. Foeke </w:t>
      </w:r>
      <w:proofErr w:type="spellStart"/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Tiemensma</w:t>
      </w:r>
      <w:proofErr w:type="spellEnd"/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3. Tjeerd de Jong</w:t>
      </w:r>
    </w:p>
    <w:p w14:paraId="1E431086" w14:textId="3E055441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6D2FA6FE" w14:textId="5826423A" w:rsidR="0077106F" w:rsidRPr="0077106F" w:rsidRDefault="0077106F" w:rsidP="0077106F">
      <w:pPr>
        <w:rPr>
          <w:rFonts w:ascii="Arial" w:hAnsi="Arial" w:cs="Arial"/>
        </w:rPr>
      </w:pPr>
    </w:p>
    <w:p w14:paraId="4EC790E6" w14:textId="4B975E83" w:rsidR="0077106F" w:rsidRPr="0077106F" w:rsidRDefault="0077106F" w:rsidP="0077106F">
      <w:pPr>
        <w:rPr>
          <w:rFonts w:ascii="Arial" w:hAnsi="Arial" w:cs="Arial"/>
        </w:rPr>
      </w:pPr>
      <w:r w:rsidRPr="0077106F">
        <w:rPr>
          <w:rFonts w:ascii="Arial" w:hAnsi="Arial" w:cs="Arial"/>
        </w:rPr>
        <w:t>Libre - Bandstoten - Driebanden op vrijdag 5 november 2021, aantal deelnemers: 26</w:t>
      </w:r>
    </w:p>
    <w:p w14:paraId="4481F986" w14:textId="77777777" w:rsid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</w:pPr>
    </w:p>
    <w:p w14:paraId="4793BEE0" w14:textId="1CFD8271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Winnaar ronde: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Herkansing ronde:</w:t>
      </w:r>
    </w:p>
    <w:p w14:paraId="484D5AAA" w14:textId="3E3962D8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1. Douwe Akkerman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1. Foeke </w:t>
      </w:r>
      <w:proofErr w:type="spellStart"/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Tiemansma</w:t>
      </w:r>
      <w:proofErr w:type="spellEnd"/>
    </w:p>
    <w:p w14:paraId="19251262" w14:textId="51842E84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2. Johan </w:t>
      </w:r>
      <w:proofErr w:type="spellStart"/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Wybenga</w:t>
      </w:r>
      <w:proofErr w:type="spellEnd"/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2. Auke </w:t>
      </w:r>
      <w:proofErr w:type="spellStart"/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Althof</w:t>
      </w:r>
      <w:proofErr w:type="spellEnd"/>
    </w:p>
    <w:p w14:paraId="74F46585" w14:textId="7DA67E56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3. Folkert Bruinsma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3. Pieter Hellinga</w:t>
      </w:r>
    </w:p>
    <w:p w14:paraId="1422A26D" w14:textId="5D27AC7E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4. Jan Harmen Folkerts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4. Otto Folkerts</w:t>
      </w:r>
    </w:p>
    <w:p w14:paraId="590FDCA9" w14:textId="44E166C7" w:rsid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1630BD35" w14:textId="77777777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4E6BF977" w14:textId="77777777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b30225"/>
          <w:rFonts w:ascii="Arial" w:hAnsi="Arial" w:cs="Arial"/>
          <w:spacing w:val="-2"/>
          <w:sz w:val="22"/>
          <w:szCs w:val="22"/>
          <w:bdr w:val="none" w:sz="0" w:space="0" w:color="auto" w:frame="1"/>
        </w:rPr>
        <w:t>Sint, 10 over rood, op dinsdag 30 nov. en donderdag 2 dec. 2021, aantal deelnemers:</w:t>
      </w:r>
    </w:p>
    <w:p w14:paraId="1F4E3083" w14:textId="77777777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olor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Afgelast </w:t>
      </w:r>
      <w:proofErr w:type="spellStart"/>
      <w:r w:rsidRPr="0077106F">
        <w:rPr>
          <w:rStyle w:val="font-color1"/>
          <w:rFonts w:ascii="Arial" w:hAnsi="Arial" w:cs="Arial"/>
          <w:spacing w:val="-2"/>
          <w:sz w:val="22"/>
          <w:szCs w:val="22"/>
          <w:bdr w:val="none" w:sz="0" w:space="0" w:color="auto" w:frame="1"/>
        </w:rPr>
        <w:t>ivm</w:t>
      </w:r>
      <w:proofErr w:type="spellEnd"/>
      <w:r w:rsidRPr="0077106F">
        <w:rPr>
          <w:rStyle w:val="font-color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 Covid - 19</w:t>
      </w:r>
    </w:p>
    <w:p w14:paraId="6DB791E5" w14:textId="77777777" w:rsid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font-custom-color-b30225"/>
          <w:rFonts w:ascii="Arial" w:hAnsi="Arial" w:cs="Arial"/>
          <w:spacing w:val="-2"/>
          <w:sz w:val="22"/>
          <w:szCs w:val="22"/>
          <w:bdr w:val="none" w:sz="0" w:space="0" w:color="auto" w:frame="1"/>
        </w:rPr>
      </w:pPr>
    </w:p>
    <w:p w14:paraId="397D3862" w14:textId="561138A9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proofErr w:type="spellStart"/>
      <w:r w:rsidRPr="0077106F">
        <w:rPr>
          <w:rStyle w:val="font-custom-color-b30225"/>
          <w:rFonts w:ascii="Arial" w:hAnsi="Arial" w:cs="Arial"/>
          <w:spacing w:val="-2"/>
          <w:sz w:val="22"/>
          <w:szCs w:val="22"/>
          <w:bdr w:val="none" w:sz="0" w:space="0" w:color="auto" w:frame="1"/>
        </w:rPr>
        <w:t>Pearke</w:t>
      </w:r>
      <w:proofErr w:type="spellEnd"/>
      <w:r w:rsidRPr="0077106F">
        <w:rPr>
          <w:rStyle w:val="font-custom-color-b30225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 biljarten, op vrijdag 11 maart 2022, aantal deelnemers: </w:t>
      </w:r>
    </w:p>
    <w:p w14:paraId="13E8E33E" w14:textId="77777777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olor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Afgelast </w:t>
      </w:r>
      <w:proofErr w:type="spellStart"/>
      <w:r w:rsidRPr="0077106F">
        <w:rPr>
          <w:rStyle w:val="font-color1"/>
          <w:rFonts w:ascii="Arial" w:hAnsi="Arial" w:cs="Arial"/>
          <w:spacing w:val="-2"/>
          <w:sz w:val="22"/>
          <w:szCs w:val="22"/>
          <w:bdr w:val="none" w:sz="0" w:space="0" w:color="auto" w:frame="1"/>
        </w:rPr>
        <w:t>ivm</w:t>
      </w:r>
      <w:proofErr w:type="spellEnd"/>
      <w:r w:rsidRPr="0077106F">
        <w:rPr>
          <w:rStyle w:val="font-color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 Covid - 19, ziekte en weinig deelname</w:t>
      </w:r>
    </w:p>
    <w:p w14:paraId="76E5AC42" w14:textId="66D756B8" w:rsid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6E26C115" w14:textId="77777777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640E5D54" w14:textId="77777777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olor3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10 0ver rood </w:t>
      </w:r>
      <w:proofErr w:type="spellStart"/>
      <w:r w:rsidRPr="0077106F">
        <w:rPr>
          <w:rStyle w:val="font-color3"/>
          <w:rFonts w:ascii="Arial" w:hAnsi="Arial" w:cs="Arial"/>
          <w:spacing w:val="-2"/>
          <w:sz w:val="22"/>
          <w:szCs w:val="22"/>
          <w:bdr w:val="none" w:sz="0" w:space="0" w:color="auto" w:frame="1"/>
        </w:rPr>
        <w:t>bilarten</w:t>
      </w:r>
      <w:proofErr w:type="spellEnd"/>
      <w:r w:rsidRPr="0077106F">
        <w:rPr>
          <w:rStyle w:val="font-color3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 op vrijdag 1 april 2022, aantal deelnemers: 15</w:t>
      </w:r>
    </w:p>
    <w:p w14:paraId="5FC5718E" w14:textId="77777777" w:rsid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7F69841D" w14:textId="494E66AA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Fonts w:ascii="Arial" w:hAnsi="Arial" w:cs="Arial"/>
          <w:spacing w:val="-2"/>
          <w:sz w:val="22"/>
          <w:szCs w:val="22"/>
        </w:rPr>
        <w:t>Winnaarronde: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77106F">
        <w:rPr>
          <w:rFonts w:ascii="Arial" w:hAnsi="Arial" w:cs="Arial"/>
          <w:spacing w:val="-2"/>
          <w:sz w:val="22"/>
          <w:szCs w:val="22"/>
        </w:rPr>
        <w:t>Herkansing ronde:</w:t>
      </w:r>
    </w:p>
    <w:p w14:paraId="4657C1FB" w14:textId="6E74650B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Fonts w:ascii="Arial" w:hAnsi="Arial" w:cs="Arial"/>
          <w:spacing w:val="-2"/>
          <w:sz w:val="22"/>
          <w:szCs w:val="22"/>
        </w:rPr>
        <w:t>1. Douwe Akkerman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77106F">
        <w:rPr>
          <w:rFonts w:ascii="Arial" w:hAnsi="Arial" w:cs="Arial"/>
          <w:spacing w:val="-2"/>
          <w:sz w:val="22"/>
          <w:szCs w:val="22"/>
        </w:rPr>
        <w:t xml:space="preserve">1. Rob </w:t>
      </w:r>
      <w:proofErr w:type="spellStart"/>
      <w:r w:rsidRPr="0077106F">
        <w:rPr>
          <w:rFonts w:ascii="Arial" w:hAnsi="Arial" w:cs="Arial"/>
          <w:spacing w:val="-2"/>
          <w:sz w:val="22"/>
          <w:szCs w:val="22"/>
        </w:rPr>
        <w:t>Lorier</w:t>
      </w:r>
      <w:proofErr w:type="spellEnd"/>
    </w:p>
    <w:p w14:paraId="2C6E64D2" w14:textId="7B39FCD2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Fonts w:ascii="Arial" w:hAnsi="Arial" w:cs="Arial"/>
          <w:spacing w:val="-2"/>
          <w:sz w:val="22"/>
          <w:szCs w:val="22"/>
        </w:rPr>
        <w:t xml:space="preserve">2. Johan </w:t>
      </w:r>
      <w:proofErr w:type="spellStart"/>
      <w:r w:rsidRPr="0077106F">
        <w:rPr>
          <w:rFonts w:ascii="Arial" w:hAnsi="Arial" w:cs="Arial"/>
          <w:spacing w:val="-2"/>
          <w:sz w:val="22"/>
          <w:szCs w:val="22"/>
        </w:rPr>
        <w:t>Wybenga</w:t>
      </w:r>
      <w:proofErr w:type="spellEnd"/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77106F">
        <w:rPr>
          <w:rFonts w:ascii="Arial" w:hAnsi="Arial" w:cs="Arial"/>
          <w:spacing w:val="-2"/>
          <w:sz w:val="22"/>
          <w:szCs w:val="22"/>
        </w:rPr>
        <w:t>2. Siebe Bruinsma</w:t>
      </w:r>
    </w:p>
    <w:p w14:paraId="0AA60C52" w14:textId="221E89E2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09119A8A" w14:textId="73B729E3" w:rsidR="0077106F" w:rsidRPr="0077106F" w:rsidRDefault="0077106F" w:rsidP="0077106F">
      <w:pPr>
        <w:rPr>
          <w:rFonts w:ascii="Arial" w:hAnsi="Arial" w:cs="Arial"/>
        </w:rPr>
      </w:pPr>
    </w:p>
    <w:p w14:paraId="54CECF24" w14:textId="6560E975" w:rsidR="0077106F" w:rsidRPr="0077106F" w:rsidRDefault="0077106F" w:rsidP="0077106F">
      <w:pPr>
        <w:rPr>
          <w:rFonts w:ascii="Arial" w:hAnsi="Arial" w:cs="Arial"/>
          <w:spacing w:val="-2"/>
        </w:rPr>
      </w:pPr>
      <w:r w:rsidRPr="0077106F">
        <w:rPr>
          <w:rFonts w:ascii="Arial" w:hAnsi="Arial" w:cs="Arial"/>
          <w:spacing w:val="-2"/>
        </w:rPr>
        <w:t>C</w:t>
      </w:r>
      <w:r w:rsidRPr="0077106F">
        <w:rPr>
          <w:rFonts w:ascii="Arial" w:hAnsi="Arial" w:cs="Arial"/>
          <w:spacing w:val="-2"/>
        </w:rPr>
        <w:t>lubkampioenschappen op dinsdag 19 en donderdag 21 april 2022, aantal deelnemers: 20</w:t>
      </w:r>
    </w:p>
    <w:p w14:paraId="4F993DB7" w14:textId="77777777" w:rsid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</w:pPr>
    </w:p>
    <w:p w14:paraId="6EB07F2C" w14:textId="34A240B5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Winnaar ronde: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Herkansing ronde:</w:t>
      </w:r>
    </w:p>
    <w:p w14:paraId="0178125B" w14:textId="08E77F13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1. Jan Terpstra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1. </w:t>
      </w:r>
      <w:proofErr w:type="spellStart"/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Yme</w:t>
      </w:r>
      <w:proofErr w:type="spellEnd"/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 xml:space="preserve"> Bruinsma</w:t>
      </w:r>
    </w:p>
    <w:p w14:paraId="5C9C1EAB" w14:textId="01825BE5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2. Folkert Bruinsma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2. Folkert Gaastra</w:t>
      </w:r>
    </w:p>
    <w:p w14:paraId="03D011F7" w14:textId="69366DE1" w:rsidR="0077106F" w:rsidRPr="0077106F" w:rsidRDefault="0077106F" w:rsidP="0077106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3. Okke de Jager</w:t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ab/>
      </w:r>
      <w:r w:rsidRPr="0077106F">
        <w:rPr>
          <w:rStyle w:val="font-custom-color-130101"/>
          <w:rFonts w:ascii="Arial" w:hAnsi="Arial" w:cs="Arial"/>
          <w:spacing w:val="-2"/>
          <w:sz w:val="22"/>
          <w:szCs w:val="22"/>
          <w:bdr w:val="none" w:sz="0" w:space="0" w:color="auto" w:frame="1"/>
        </w:rPr>
        <w:t>3.Emmy Hellinga</w:t>
      </w:r>
    </w:p>
    <w:p w14:paraId="604DEE18" w14:textId="77777777" w:rsidR="0077106F" w:rsidRPr="0077106F" w:rsidRDefault="0077106F" w:rsidP="0077106F">
      <w:pPr>
        <w:rPr>
          <w:rFonts w:ascii="Arial" w:hAnsi="Arial" w:cs="Arial"/>
        </w:rPr>
      </w:pPr>
    </w:p>
    <w:p w14:paraId="2A7D8ECD" w14:textId="28B405DB" w:rsidR="0077106F" w:rsidRPr="0077106F" w:rsidRDefault="0077106F" w:rsidP="0077106F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0A9E7DBD" w14:textId="77777777" w:rsidR="0077106F" w:rsidRPr="0077106F" w:rsidRDefault="0077106F">
      <w:pPr>
        <w:rPr>
          <w:rFonts w:ascii="Arial" w:hAnsi="Arial" w:cs="Arial"/>
        </w:rPr>
      </w:pPr>
    </w:p>
    <w:sectPr w:rsidR="0077106F" w:rsidRPr="0077106F" w:rsidSect="00EB469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F"/>
    <w:rsid w:val="00475D6F"/>
    <w:rsid w:val="0053672E"/>
    <w:rsid w:val="0077106F"/>
    <w:rsid w:val="009B3F65"/>
    <w:rsid w:val="00E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7904"/>
  <w15:chartTrackingRefBased/>
  <w15:docId w15:val="{C002B194-D217-42D8-A20D-9A489363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7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ont-custom-color-130101">
    <w:name w:val="font-custom-color-#130101"/>
    <w:basedOn w:val="Standaardalinea-lettertype"/>
    <w:rsid w:val="0077106F"/>
  </w:style>
  <w:style w:type="character" w:customStyle="1" w:styleId="font-custom-color-b30225">
    <w:name w:val="font-custom-color-#b30225"/>
    <w:basedOn w:val="Standaardalinea-lettertype"/>
    <w:rsid w:val="0077106F"/>
  </w:style>
  <w:style w:type="character" w:customStyle="1" w:styleId="font-color1">
    <w:name w:val="font-color1"/>
    <w:basedOn w:val="Standaardalinea-lettertype"/>
    <w:rsid w:val="0077106F"/>
  </w:style>
  <w:style w:type="character" w:customStyle="1" w:styleId="font-color3">
    <w:name w:val="font-color3"/>
    <w:basedOn w:val="Standaardalinea-lettertype"/>
    <w:rsid w:val="0077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Tjalsma</dc:creator>
  <cp:keywords/>
  <dc:description/>
  <cp:lastModifiedBy>Anneke Tjalsma</cp:lastModifiedBy>
  <cp:revision>1</cp:revision>
  <dcterms:created xsi:type="dcterms:W3CDTF">2022-10-21T08:08:00Z</dcterms:created>
  <dcterms:modified xsi:type="dcterms:W3CDTF">2022-10-21T08:18:00Z</dcterms:modified>
</cp:coreProperties>
</file>