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1603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79843067" wp14:editId="5F41E16B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49CD" w14:textId="12AA45F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  <w:r w:rsidR="0084067A">
        <w:rPr>
          <w:rFonts w:ascii="Times New Roman" w:eastAsia="Cambria" w:hAnsi="Times New Roman" w:cs="Times New Roman"/>
          <w:b/>
          <w:sz w:val="24"/>
          <w:szCs w:val="24"/>
        </w:rPr>
        <w:t xml:space="preserve"> Minutes</w:t>
      </w:r>
    </w:p>
    <w:p w14:paraId="2BD74013" w14:textId="77777777" w:rsidR="00B71095" w:rsidRPr="008D7946" w:rsidRDefault="009D378F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August 7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14:paraId="7BC1E374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14:paraId="583FCF14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22F80883" w14:textId="69743640" w:rsidR="00B71095" w:rsidRPr="00B71095" w:rsidRDefault="0084067A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In attendance: Bart, Carol, Diana, Linda, Noelle, and Robert</w:t>
      </w:r>
    </w:p>
    <w:p w14:paraId="4D772252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6E6C8664" w14:textId="4E417940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  <w:r w:rsidR="0084067A">
        <w:rPr>
          <w:rFonts w:ascii="Times New Roman" w:eastAsia="Cambria" w:hAnsi="Times New Roman" w:cs="Times New Roman"/>
        </w:rPr>
        <w:t xml:space="preserve"> at 1:02 pm</w:t>
      </w:r>
    </w:p>
    <w:p w14:paraId="546CAC07" w14:textId="2A0E70D2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  <w:r w:rsidR="0084067A">
        <w:rPr>
          <w:rFonts w:ascii="Times New Roman" w:eastAsia="Cambria" w:hAnsi="Times New Roman" w:cs="Times New Roman"/>
        </w:rPr>
        <w:t>: Jona with Alexa Hugs and Mark with Duke City</w:t>
      </w:r>
    </w:p>
    <w:p w14:paraId="68107290" w14:textId="48D2B734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84067A">
        <w:rPr>
          <w:rFonts w:ascii="Times New Roman" w:eastAsia="Cambria" w:hAnsi="Times New Roman" w:cs="Times New Roman"/>
        </w:rPr>
        <w:t xml:space="preserve"> and Consent Agenda: Carol moved approve the agenda with the consent agenda. Linda accepted and the board approved.</w:t>
      </w:r>
    </w:p>
    <w:p w14:paraId="4A380C35" w14:textId="77777777" w:rsidR="0084067A" w:rsidRDefault="0084067A" w:rsidP="0084067A">
      <w:pPr>
        <w:spacing w:after="200" w:line="240" w:lineRule="auto"/>
        <w:ind w:left="360"/>
        <w:rPr>
          <w:rFonts w:ascii="Times New Roman" w:eastAsia="Cambria" w:hAnsi="Times New Roman" w:cs="Times New Roman"/>
        </w:rPr>
      </w:pPr>
    </w:p>
    <w:p w14:paraId="305C0C2C" w14:textId="687777B3" w:rsidR="00F41E59" w:rsidRPr="009D378F" w:rsidRDefault="00B71095" w:rsidP="0084067A">
      <w:pPr>
        <w:spacing w:after="200" w:line="240" w:lineRule="auto"/>
        <w:ind w:left="36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564BB59F" w14:textId="645317E9" w:rsidR="009D378F" w:rsidRDefault="009D378F" w:rsidP="009D378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Presentation by </w:t>
      </w:r>
      <w:r w:rsidRPr="009D378F">
        <w:rPr>
          <w:rFonts w:ascii="Times New Roman" w:eastAsia="Cambria" w:hAnsi="Times New Roman" w:cs="Times New Roman"/>
        </w:rPr>
        <w:t>Mark Maydew of Valencia Urgent Care (Duke Cit</w:t>
      </w:r>
      <w:r w:rsidR="0084067A">
        <w:rPr>
          <w:rFonts w:ascii="Times New Roman" w:eastAsia="Cambria" w:hAnsi="Times New Roman" w:cs="Times New Roman"/>
        </w:rPr>
        <w:t>y):</w:t>
      </w:r>
    </w:p>
    <w:p w14:paraId="48A61843" w14:textId="77777777" w:rsidR="00FA69FC" w:rsidRDefault="006C0F60" w:rsidP="0084067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Duke City is looking to partner more with community in Valencia County.</w:t>
      </w:r>
      <w:r w:rsidR="00900A5D">
        <w:rPr>
          <w:rFonts w:ascii="Times New Roman" w:eastAsia="Cambria" w:hAnsi="Times New Roman" w:cs="Times New Roman"/>
        </w:rPr>
        <w:t xml:space="preserve"> They will </w:t>
      </w:r>
      <w:r w:rsidR="001E57B3">
        <w:rPr>
          <w:rFonts w:ascii="Times New Roman" w:eastAsia="Cambria" w:hAnsi="Times New Roman" w:cs="Times New Roman"/>
        </w:rPr>
        <w:t xml:space="preserve">be </w:t>
      </w:r>
      <w:r w:rsidR="00900A5D">
        <w:rPr>
          <w:rFonts w:ascii="Times New Roman" w:eastAsia="Cambria" w:hAnsi="Times New Roman" w:cs="Times New Roman"/>
        </w:rPr>
        <w:t>moving locations in 2020 to a location by the Los Lunas Magistrate Courts</w:t>
      </w:r>
      <w:r w:rsidR="00147031">
        <w:rPr>
          <w:rFonts w:ascii="Times New Roman" w:eastAsia="Cambria" w:hAnsi="Times New Roman" w:cs="Times New Roman"/>
        </w:rPr>
        <w:t xml:space="preserve">. They will have an ultrasound available this fall and working on CT scans and telemedicine. </w:t>
      </w:r>
      <w:r w:rsidR="00340512">
        <w:rPr>
          <w:rFonts w:ascii="Times New Roman" w:eastAsia="Cambria" w:hAnsi="Times New Roman" w:cs="Times New Roman"/>
        </w:rPr>
        <w:t>They have opened their first primary care facility in Moriarty.</w:t>
      </w:r>
    </w:p>
    <w:p w14:paraId="3F519336" w14:textId="77777777" w:rsidR="00143D6D" w:rsidRDefault="00FA69FC" w:rsidP="0084067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Peggy mentioned the space in Rio Communities</w:t>
      </w:r>
      <w:r w:rsidR="005B0251">
        <w:rPr>
          <w:rFonts w:ascii="Times New Roman" w:eastAsia="Cambria" w:hAnsi="Times New Roman" w:cs="Times New Roman"/>
        </w:rPr>
        <w:t xml:space="preserve"> and will send the data</w:t>
      </w:r>
      <w:r w:rsidR="00143D6D">
        <w:rPr>
          <w:rFonts w:ascii="Times New Roman" w:eastAsia="Cambria" w:hAnsi="Times New Roman" w:cs="Times New Roman"/>
        </w:rPr>
        <w:t xml:space="preserve"> on where county clients come from to Mark.</w:t>
      </w:r>
    </w:p>
    <w:p w14:paraId="62C93031" w14:textId="5AED0FE4" w:rsidR="0084067A" w:rsidRDefault="00143D6D" w:rsidP="0084067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Medic Buddy is a new program that all insurance except Presbyterian cover. It always them to come to your home or work.</w:t>
      </w:r>
      <w:r w:rsidR="00A33D3E">
        <w:rPr>
          <w:rFonts w:ascii="Times New Roman" w:eastAsia="Cambria" w:hAnsi="Times New Roman" w:cs="Times New Roman"/>
        </w:rPr>
        <w:t xml:space="preserve"> The client receives a picture of staff and all of their cars are marked.</w:t>
      </w:r>
      <w:r w:rsidR="00086FD0">
        <w:rPr>
          <w:rFonts w:ascii="Times New Roman" w:eastAsia="Cambria" w:hAnsi="Times New Roman" w:cs="Times New Roman"/>
        </w:rPr>
        <w:t xml:space="preserve"> They can also video conference someone in if needed. It is $200.00 for the visit without insurance. </w:t>
      </w:r>
      <w:r w:rsidR="00340512">
        <w:rPr>
          <w:rFonts w:ascii="Times New Roman" w:eastAsia="Cambria" w:hAnsi="Times New Roman" w:cs="Times New Roman"/>
        </w:rPr>
        <w:t xml:space="preserve"> </w:t>
      </w:r>
    </w:p>
    <w:p w14:paraId="1AE353DC" w14:textId="35A3BB44" w:rsidR="008D7946" w:rsidRDefault="00B71095" w:rsidP="0025178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 w:rsidR="00251788">
        <w:rPr>
          <w:rFonts w:ascii="Times New Roman" w:eastAsia="Cambria" w:hAnsi="Times New Roman" w:cs="Times New Roman"/>
        </w:rPr>
        <w:t>/</w:t>
      </w:r>
      <w:r w:rsidRPr="00251788">
        <w:rPr>
          <w:rFonts w:ascii="Times New Roman" w:eastAsia="Cambria" w:hAnsi="Times New Roman" w:cs="Times New Roman"/>
        </w:rPr>
        <w:t>Grant</w:t>
      </w:r>
      <w:r w:rsidR="00C4356D" w:rsidRPr="00251788">
        <w:rPr>
          <w:rFonts w:ascii="Times New Roman" w:eastAsia="Cambria" w:hAnsi="Times New Roman" w:cs="Times New Roman"/>
        </w:rPr>
        <w:t>, Grant</w:t>
      </w:r>
      <w:r w:rsidRPr="00251788">
        <w:rPr>
          <w:rFonts w:ascii="Times New Roman" w:eastAsia="Cambria" w:hAnsi="Times New Roman" w:cs="Times New Roman"/>
        </w:rPr>
        <w:t xml:space="preserve"> deliverables/Activities Update</w:t>
      </w:r>
      <w:r w:rsidR="00251788">
        <w:rPr>
          <w:rFonts w:ascii="Times New Roman" w:eastAsia="Cambria" w:hAnsi="Times New Roman" w:cs="Times New Roman"/>
        </w:rPr>
        <w:t>:</w:t>
      </w:r>
    </w:p>
    <w:p w14:paraId="335C415B" w14:textId="77777777" w:rsidR="00D70C02" w:rsidRDefault="00BA5D60" w:rsidP="0025178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moved to make Violence Prevention the strategic priority for the DOH funding</w:t>
      </w:r>
      <w:r w:rsidR="00050234">
        <w:rPr>
          <w:rFonts w:ascii="Times New Roman" w:eastAsia="Cambria" w:hAnsi="Times New Roman" w:cs="Times New Roman"/>
        </w:rPr>
        <w:t>. Carol seconded and the board approved. Diana abstained</w:t>
      </w:r>
      <w:r w:rsidR="00963B63">
        <w:rPr>
          <w:rFonts w:ascii="Times New Roman" w:eastAsia="Cambria" w:hAnsi="Times New Roman" w:cs="Times New Roman"/>
        </w:rPr>
        <w:t>.</w:t>
      </w:r>
    </w:p>
    <w:p w14:paraId="6553F5DE" w14:textId="1EAD6B2C" w:rsidR="00251788" w:rsidRPr="00251788" w:rsidRDefault="00D70C02" w:rsidP="0025178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Nusenda grant is due at the end of the month. The AARP proposal would fit this grant.</w:t>
      </w:r>
      <w:r w:rsidR="00DA1A88">
        <w:rPr>
          <w:rFonts w:ascii="Times New Roman" w:eastAsia="Cambria" w:hAnsi="Times New Roman" w:cs="Times New Roman"/>
        </w:rPr>
        <w:t xml:space="preserve"> Linda asked that tile art is included in the proposal.</w:t>
      </w:r>
      <w:r w:rsidR="00050234">
        <w:rPr>
          <w:rFonts w:ascii="Times New Roman" w:eastAsia="Cambria" w:hAnsi="Times New Roman" w:cs="Times New Roman"/>
        </w:rPr>
        <w:t xml:space="preserve"> </w:t>
      </w:r>
    </w:p>
    <w:p w14:paraId="1E14E73B" w14:textId="37F8C2D9"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 Management Update/Monthly Match (Noelle)</w:t>
      </w:r>
      <w:r w:rsidR="00D17560">
        <w:rPr>
          <w:rFonts w:ascii="Times New Roman" w:eastAsia="Cambria" w:hAnsi="Times New Roman" w:cs="Times New Roman"/>
        </w:rPr>
        <w:t>:</w:t>
      </w:r>
    </w:p>
    <w:p w14:paraId="5D57D479" w14:textId="5CF58CA1" w:rsidR="00D17560" w:rsidRDefault="003C4589" w:rsidP="00D1756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financial management meeting has been moved to quarterly.</w:t>
      </w:r>
    </w:p>
    <w:p w14:paraId="19485A40" w14:textId="5ED9E4B8" w:rsidR="0094451A" w:rsidRDefault="0094451A" w:rsidP="0094451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audit report has been sent out. The group met on July 15</w:t>
      </w:r>
      <w:r w:rsidRPr="0094451A">
        <w:rPr>
          <w:rFonts w:ascii="Times New Roman" w:eastAsia="Cambria" w:hAnsi="Times New Roman" w:cs="Times New Roman"/>
          <w:vertAlign w:val="superscript"/>
        </w:rPr>
        <w:t>th</w:t>
      </w:r>
      <w:r w:rsidR="0009748E">
        <w:rPr>
          <w:rFonts w:ascii="Times New Roman" w:eastAsia="Cambria" w:hAnsi="Times New Roman" w:cs="Times New Roman"/>
        </w:rPr>
        <w:t xml:space="preserve"> and those in attendance signed the report. The balance was $39,284.73.</w:t>
      </w:r>
      <w:r w:rsidR="004E1BD2">
        <w:rPr>
          <w:rFonts w:ascii="Times New Roman" w:eastAsia="Cambria" w:hAnsi="Times New Roman" w:cs="Times New Roman"/>
        </w:rPr>
        <w:t xml:space="preserve"> Linda motioned to accept the audit report for fiscal year 2019.</w:t>
      </w:r>
      <w:r w:rsidR="00880650">
        <w:rPr>
          <w:rFonts w:ascii="Times New Roman" w:eastAsia="Cambria" w:hAnsi="Times New Roman" w:cs="Times New Roman"/>
        </w:rPr>
        <w:t xml:space="preserve"> Carol seconded and the board approved.</w:t>
      </w:r>
    </w:p>
    <w:p w14:paraId="22F780C7" w14:textId="77F7C8EF" w:rsidR="00B71095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lastRenderedPageBreak/>
        <w:t>Anna Ag</w:t>
      </w:r>
      <w:r w:rsidR="009D378F">
        <w:rPr>
          <w:rFonts w:ascii="Times New Roman" w:eastAsia="Cambria" w:hAnsi="Times New Roman" w:cs="Times New Roman"/>
        </w:rPr>
        <w:t>e 8 Updates/Taskforce Support Budget (Diana</w:t>
      </w:r>
      <w:r w:rsidR="00350CF1">
        <w:rPr>
          <w:rFonts w:ascii="Times New Roman" w:eastAsia="Cambria" w:hAnsi="Times New Roman" w:cs="Times New Roman"/>
        </w:rPr>
        <w:t>)</w:t>
      </w:r>
      <w:r w:rsidR="00880650">
        <w:rPr>
          <w:rFonts w:ascii="Times New Roman" w:eastAsia="Cambria" w:hAnsi="Times New Roman" w:cs="Times New Roman"/>
        </w:rPr>
        <w:t>:</w:t>
      </w:r>
    </w:p>
    <w:p w14:paraId="77E46EFC" w14:textId="10606860" w:rsidR="00880650" w:rsidRDefault="00180D16" w:rsidP="0088065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next meeting is August 9</w:t>
      </w:r>
      <w:r w:rsidRPr="00180D16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from 9-11 am at the Wellness Center.</w:t>
      </w:r>
    </w:p>
    <w:p w14:paraId="5D90EE62" w14:textId="5D5D329B" w:rsidR="00D82675" w:rsidRDefault="00D82675" w:rsidP="0088065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Peggy spoke to the Optimist Club about Anna, Age 8.</w:t>
      </w:r>
    </w:p>
    <w:p w14:paraId="5B6B39E0" w14:textId="654A8A0B" w:rsidR="00D82675" w:rsidRDefault="00D82675" w:rsidP="0088065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Behavioral Health Collaborative meets </w:t>
      </w:r>
      <w:r w:rsidR="00C07E91">
        <w:rPr>
          <w:rFonts w:ascii="Times New Roman" w:eastAsia="Cambria" w:hAnsi="Times New Roman" w:cs="Times New Roman"/>
        </w:rPr>
        <w:t>August 12</w:t>
      </w:r>
      <w:r w:rsidR="00C07E91" w:rsidRPr="00C07E91">
        <w:rPr>
          <w:rFonts w:ascii="Times New Roman" w:eastAsia="Cambria" w:hAnsi="Times New Roman" w:cs="Times New Roman"/>
          <w:vertAlign w:val="superscript"/>
        </w:rPr>
        <w:t>th</w:t>
      </w:r>
      <w:r w:rsidR="00C07E91">
        <w:rPr>
          <w:rFonts w:ascii="Times New Roman" w:eastAsia="Cambria" w:hAnsi="Times New Roman" w:cs="Times New Roman"/>
        </w:rPr>
        <w:t xml:space="preserve"> at Open Skies. They received a $100 donation for printing.</w:t>
      </w:r>
    </w:p>
    <w:p w14:paraId="779EAF05" w14:textId="769972BF" w:rsidR="003D2D8B" w:rsidRDefault="003D2D8B" w:rsidP="0088065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Diana asked the board to consider financial support for these task forces. It </w:t>
      </w:r>
      <w:r w:rsidR="00291306">
        <w:rPr>
          <w:rFonts w:ascii="Times New Roman" w:eastAsia="Cambria" w:hAnsi="Times New Roman" w:cs="Times New Roman"/>
        </w:rPr>
        <w:t>would make the work they do much easier.</w:t>
      </w:r>
    </w:p>
    <w:p w14:paraId="77D40743" w14:textId="168518AF" w:rsidR="00291306" w:rsidRPr="00350CF1" w:rsidRDefault="00291306" w:rsidP="0088065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Peggy recommended more collaboration with partners</w:t>
      </w:r>
      <w:r w:rsidR="0014354E">
        <w:rPr>
          <w:rFonts w:ascii="Times New Roman" w:eastAsia="Cambria" w:hAnsi="Times New Roman" w:cs="Times New Roman"/>
        </w:rPr>
        <w:t>. There is not a lobby in existence that addresses mental health for the state.</w:t>
      </w:r>
      <w:r w:rsidR="00F21755">
        <w:rPr>
          <w:rFonts w:ascii="Times New Roman" w:eastAsia="Cambria" w:hAnsi="Times New Roman" w:cs="Times New Roman"/>
        </w:rPr>
        <w:t xml:space="preserve"> She would like to see more community buy in to these issues. Robert thinks it is too difficul</w:t>
      </w:r>
      <w:r w:rsidR="00F06208">
        <w:rPr>
          <w:rFonts w:ascii="Times New Roman" w:eastAsia="Cambria" w:hAnsi="Times New Roman" w:cs="Times New Roman"/>
        </w:rPr>
        <w:t>t of a topic or people do not want to hear about it. Diana mentioned that some of this work is being done through Anna, Age 8.</w:t>
      </w:r>
      <w:r w:rsidR="00C87997">
        <w:rPr>
          <w:rFonts w:ascii="Times New Roman" w:eastAsia="Cambria" w:hAnsi="Times New Roman" w:cs="Times New Roman"/>
        </w:rPr>
        <w:t xml:space="preserve"> Peggy would like to see an overarching goal for CWC. Robert recommended a narrative</w:t>
      </w:r>
      <w:r w:rsidR="002729CD">
        <w:rPr>
          <w:rFonts w:ascii="Times New Roman" w:eastAsia="Cambria" w:hAnsi="Times New Roman" w:cs="Times New Roman"/>
        </w:rPr>
        <w:t xml:space="preserve">. Linda </w:t>
      </w:r>
      <w:r w:rsidR="009D4152">
        <w:rPr>
          <w:rFonts w:ascii="Times New Roman" w:eastAsia="Cambria" w:hAnsi="Times New Roman" w:cs="Times New Roman"/>
        </w:rPr>
        <w:t xml:space="preserve">would like </w:t>
      </w:r>
      <w:r w:rsidR="00314FD3">
        <w:rPr>
          <w:rFonts w:ascii="Times New Roman" w:eastAsia="Cambria" w:hAnsi="Times New Roman" w:cs="Times New Roman"/>
        </w:rPr>
        <w:t>all</w:t>
      </w:r>
      <w:r w:rsidR="009D4152">
        <w:rPr>
          <w:rFonts w:ascii="Times New Roman" w:eastAsia="Cambria" w:hAnsi="Times New Roman" w:cs="Times New Roman"/>
        </w:rPr>
        <w:t xml:space="preserve"> the priorities to receive equal attention.</w:t>
      </w:r>
      <w:r w:rsidR="00E856F8">
        <w:rPr>
          <w:rFonts w:ascii="Times New Roman" w:eastAsia="Cambria" w:hAnsi="Times New Roman" w:cs="Times New Roman"/>
        </w:rPr>
        <w:t xml:space="preserve"> Diana will put together the CHIP cycle for the retreat.</w:t>
      </w:r>
    </w:p>
    <w:p w14:paraId="0C140A91" w14:textId="1369252D" w:rsidR="004475E1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9D378F">
        <w:rPr>
          <w:rFonts w:ascii="Times New Roman" w:eastAsia="Cambria" w:hAnsi="Times New Roman" w:cs="Times New Roman"/>
        </w:rPr>
        <w:t>Training Debrief/Next Steps(all</w:t>
      </w:r>
      <w:r w:rsidR="004475E1" w:rsidRPr="008D7946">
        <w:rPr>
          <w:rFonts w:ascii="Times New Roman" w:eastAsia="Cambria" w:hAnsi="Times New Roman" w:cs="Times New Roman"/>
        </w:rPr>
        <w:t>)</w:t>
      </w:r>
      <w:r w:rsidR="00314FD3">
        <w:rPr>
          <w:rFonts w:ascii="Times New Roman" w:eastAsia="Cambria" w:hAnsi="Times New Roman" w:cs="Times New Roman"/>
        </w:rPr>
        <w:t>:</w:t>
      </w:r>
    </w:p>
    <w:p w14:paraId="3ADA295F" w14:textId="77777777" w:rsidR="00C728FE" w:rsidRDefault="00526E5B" w:rsidP="00314F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Bart heard from Franchesca that she plans on using what she learned in the training.</w:t>
      </w:r>
      <w:r w:rsidR="006F76FA">
        <w:rPr>
          <w:rFonts w:ascii="Times New Roman" w:eastAsia="Cambria" w:hAnsi="Times New Roman" w:cs="Times New Roman"/>
        </w:rPr>
        <w:t xml:space="preserve"> </w:t>
      </w:r>
    </w:p>
    <w:p w14:paraId="43C3FACD" w14:textId="663EE8B7" w:rsidR="00314FD3" w:rsidRDefault="006F76FA" w:rsidP="00314F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Bart would like to have a tunnel of hope at Century high school on August 15</w:t>
      </w:r>
      <w:r w:rsidRPr="006F76FA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. </w:t>
      </w:r>
      <w:r w:rsidR="00C728FE">
        <w:rPr>
          <w:rFonts w:ascii="Times New Roman" w:eastAsia="Cambria" w:hAnsi="Times New Roman" w:cs="Times New Roman"/>
        </w:rPr>
        <w:t>A local parent is looking into the possibility.</w:t>
      </w:r>
    </w:p>
    <w:p w14:paraId="1672A6E6" w14:textId="52A523DD" w:rsidR="00986737" w:rsidRDefault="00986737" w:rsidP="00314F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Someone told Bart that they were not sure if they could afford the cost implement it. Robert believes we can’t afford not to do it.</w:t>
      </w:r>
    </w:p>
    <w:p w14:paraId="245DC0A9" w14:textId="381CBB9C" w:rsidR="00FA7CA6" w:rsidRPr="00E3046C" w:rsidRDefault="00FA7CA6" w:rsidP="00314F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reviewed the homework from Wally. It included more Module 1 trainings and an excel spreadsheet of all attendees.</w:t>
      </w:r>
    </w:p>
    <w:p w14:paraId="77E61FF5" w14:textId="4582715B" w:rsidR="00B71095" w:rsidRDefault="009D378F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Collaborative</w:t>
      </w:r>
      <w:r w:rsidR="00F41E59">
        <w:rPr>
          <w:rFonts w:ascii="Times New Roman" w:eastAsia="Cambria" w:hAnsi="Times New Roman" w:cs="Times New Roman"/>
        </w:rPr>
        <w:t xml:space="preserve"> </w:t>
      </w:r>
      <w:r w:rsidR="00E3046C">
        <w:rPr>
          <w:rFonts w:ascii="Times New Roman" w:eastAsia="Cambria" w:hAnsi="Times New Roman" w:cs="Times New Roman"/>
        </w:rPr>
        <w:t xml:space="preserve">CRUNCH </w:t>
      </w:r>
      <w:r>
        <w:rPr>
          <w:rFonts w:ascii="Times New Roman" w:eastAsia="Cambria" w:hAnsi="Times New Roman" w:cs="Times New Roman"/>
        </w:rPr>
        <w:t>update</w:t>
      </w:r>
      <w:r w:rsidR="00350CF1">
        <w:rPr>
          <w:rFonts w:ascii="Times New Roman" w:eastAsia="Cambria" w:hAnsi="Times New Roman" w:cs="Times New Roman"/>
        </w:rPr>
        <w:t xml:space="preserve"> </w:t>
      </w:r>
      <w:r w:rsidR="005F2D8E">
        <w:rPr>
          <w:rFonts w:ascii="Times New Roman" w:eastAsia="Cambria" w:hAnsi="Times New Roman" w:cs="Times New Roman"/>
        </w:rPr>
        <w:t>(</w:t>
      </w:r>
      <w:r>
        <w:rPr>
          <w:rFonts w:ascii="Times New Roman" w:eastAsia="Cambria" w:hAnsi="Times New Roman" w:cs="Times New Roman"/>
        </w:rPr>
        <w:t>Noelle/Diana</w:t>
      </w:r>
      <w:r w:rsidR="00E3046C">
        <w:rPr>
          <w:rFonts w:ascii="Times New Roman" w:eastAsia="Cambria" w:hAnsi="Times New Roman" w:cs="Times New Roman"/>
        </w:rPr>
        <w:t>)</w:t>
      </w:r>
      <w:r w:rsidR="00314FD3">
        <w:rPr>
          <w:rFonts w:ascii="Times New Roman" w:eastAsia="Cambria" w:hAnsi="Times New Roman" w:cs="Times New Roman"/>
        </w:rPr>
        <w:t>:</w:t>
      </w:r>
    </w:p>
    <w:p w14:paraId="38439A15" w14:textId="51370ED1" w:rsidR="00314FD3" w:rsidRDefault="00821870" w:rsidP="00314F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Robert has October 4</w:t>
      </w:r>
      <w:r w:rsidRPr="00821870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as the next </w:t>
      </w:r>
      <w:r w:rsidR="001B7094">
        <w:rPr>
          <w:rFonts w:ascii="Times New Roman" w:eastAsia="Cambria" w:hAnsi="Times New Roman" w:cs="Times New Roman"/>
        </w:rPr>
        <w:t xml:space="preserve">CWC </w:t>
      </w:r>
      <w:r>
        <w:rPr>
          <w:rFonts w:ascii="Times New Roman" w:eastAsia="Cambria" w:hAnsi="Times New Roman" w:cs="Times New Roman"/>
        </w:rPr>
        <w:t>CRUNCH date to include a blessing of the animals.</w:t>
      </w:r>
      <w:r w:rsidR="00A86220">
        <w:rPr>
          <w:rFonts w:ascii="Times New Roman" w:eastAsia="Cambria" w:hAnsi="Times New Roman" w:cs="Times New Roman"/>
        </w:rPr>
        <w:t xml:space="preserve"> The planning date is August 30</w:t>
      </w:r>
      <w:r w:rsidR="00A86220" w:rsidRPr="00A86220">
        <w:rPr>
          <w:rFonts w:ascii="Times New Roman" w:eastAsia="Cambria" w:hAnsi="Times New Roman" w:cs="Times New Roman"/>
          <w:vertAlign w:val="superscript"/>
        </w:rPr>
        <w:t>th</w:t>
      </w:r>
      <w:r w:rsidR="00A86220">
        <w:rPr>
          <w:rFonts w:ascii="Times New Roman" w:eastAsia="Cambria" w:hAnsi="Times New Roman" w:cs="Times New Roman"/>
        </w:rPr>
        <w:t xml:space="preserve"> at 1 pm at the Wellness Center. Linda will check the availability of space.</w:t>
      </w:r>
      <w:r w:rsidR="009D08FE">
        <w:rPr>
          <w:rFonts w:ascii="Times New Roman" w:eastAsia="Cambria" w:hAnsi="Times New Roman" w:cs="Times New Roman"/>
        </w:rPr>
        <w:t xml:space="preserve"> Diana would like to do an animal abuse engagement at the Rio Communities Health Fair. She can reuse the boards from National Night Out.</w:t>
      </w:r>
    </w:p>
    <w:p w14:paraId="4840430A" w14:textId="1BC0DC21" w:rsidR="00B6327E" w:rsidRPr="00350CF1" w:rsidRDefault="00B6327E" w:rsidP="00314FD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Collaborative CRUNCH with Socorro is September 18</w:t>
      </w:r>
      <w:r w:rsidRPr="00B6327E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>. Noelle will send out the event list as soon as Samantha approves her notes.</w:t>
      </w:r>
    </w:p>
    <w:p w14:paraId="03883BA0" w14:textId="77777777" w:rsidR="00E45CCE" w:rsidRPr="00E45CCE" w:rsidRDefault="00F41E59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Timeline for upcoming planning for events</w:t>
      </w:r>
      <w:r w:rsidR="00350CF1">
        <w:rPr>
          <w:rFonts w:ascii="Times New Roman" w:eastAsia="Cambria" w:hAnsi="Times New Roman" w:cs="Times New Roman"/>
        </w:rPr>
        <w:t xml:space="preserve"> (All)</w:t>
      </w:r>
      <w:r w:rsidR="00E45CCE">
        <w:rPr>
          <w:rFonts w:ascii="Times New Roman" w:eastAsia="Cambria" w:hAnsi="Times New Roman" w:cs="Times New Roman"/>
          <w:b/>
        </w:rPr>
        <w:t>:</w:t>
      </w:r>
    </w:p>
    <w:p w14:paraId="5264FE8D" w14:textId="3CFA809B" w:rsidR="00350CF1" w:rsidRPr="005F2D8E" w:rsidRDefault="00F43323" w:rsidP="00E45CC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Cs/>
        </w:rPr>
        <w:t>Rio Communities Health Fair is set for October 18</w:t>
      </w:r>
      <w:r w:rsidRPr="00F43323">
        <w:rPr>
          <w:rFonts w:ascii="Times New Roman" w:eastAsia="Cambria" w:hAnsi="Times New Roman" w:cs="Times New Roman"/>
          <w:bCs/>
          <w:vertAlign w:val="superscript"/>
        </w:rPr>
        <w:t>th</w:t>
      </w:r>
      <w:r>
        <w:rPr>
          <w:rFonts w:ascii="Times New Roman" w:eastAsia="Cambria" w:hAnsi="Times New Roman" w:cs="Times New Roman"/>
          <w:bCs/>
        </w:rPr>
        <w:t xml:space="preserve"> from 10-2 pm</w:t>
      </w:r>
      <w:r w:rsidR="00862495">
        <w:rPr>
          <w:rFonts w:ascii="Times New Roman" w:eastAsia="Cambria" w:hAnsi="Times New Roman" w:cs="Times New Roman"/>
          <w:bCs/>
        </w:rPr>
        <w:t xml:space="preserve"> with set up at 9 am. Animal abuse is the CWC topic and perhaps someone from the animal shelter can be there.</w:t>
      </w:r>
      <w:r w:rsidR="00350CF1">
        <w:rPr>
          <w:rFonts w:ascii="Times New Roman" w:eastAsia="Cambria" w:hAnsi="Times New Roman" w:cs="Times New Roman"/>
        </w:rPr>
        <w:t xml:space="preserve"> </w:t>
      </w:r>
    </w:p>
    <w:p w14:paraId="07864D81" w14:textId="13FB5678" w:rsidR="005F2D8E" w:rsidRDefault="00384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</w:t>
      </w:r>
      <w:r w:rsidR="005F2D8E">
        <w:rPr>
          <w:rFonts w:ascii="Times New Roman" w:eastAsia="Cambria" w:hAnsi="Times New Roman" w:cs="Times New Roman"/>
        </w:rPr>
        <w:t xml:space="preserve"> (Linda)</w:t>
      </w:r>
      <w:r w:rsidR="00310E47">
        <w:rPr>
          <w:rFonts w:ascii="Times New Roman" w:eastAsia="Cambria" w:hAnsi="Times New Roman" w:cs="Times New Roman"/>
        </w:rPr>
        <w:t>:</w:t>
      </w:r>
    </w:p>
    <w:p w14:paraId="2C3101C0" w14:textId="744848DA" w:rsidR="001D6885" w:rsidRDefault="00736452" w:rsidP="001D688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will review the strategic plan and make sure the coalition is tracking everything.</w:t>
      </w:r>
    </w:p>
    <w:p w14:paraId="141FD2A7" w14:textId="41A35547" w:rsidR="00E02C73" w:rsidRDefault="00E02C73" w:rsidP="001D688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August 20-21 is the OSAP conference in Albuquerque.</w:t>
      </w:r>
    </w:p>
    <w:p w14:paraId="320B6886" w14:textId="5C1C2DD7" w:rsidR="00C5782A" w:rsidRDefault="00C5782A" w:rsidP="001D688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wants to make sure that everything fits in with the coalition.</w:t>
      </w:r>
    </w:p>
    <w:p w14:paraId="4657FF04" w14:textId="13A447C1"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MRGDA Update (Noelle/Diana)</w:t>
      </w:r>
      <w:r w:rsidR="00C5782A">
        <w:rPr>
          <w:rFonts w:ascii="Times New Roman" w:eastAsia="Cambria" w:hAnsi="Times New Roman" w:cs="Times New Roman"/>
        </w:rPr>
        <w:t>:</w:t>
      </w:r>
    </w:p>
    <w:p w14:paraId="20617275" w14:textId="75FA0D04" w:rsidR="00C5782A" w:rsidRDefault="00E655BF" w:rsidP="00C5782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next meeting is August 9</w:t>
      </w:r>
      <w:r w:rsidRPr="00E655BF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and Diana can go. They are wo</w:t>
      </w:r>
      <w:r w:rsidR="00EB5BB2">
        <w:rPr>
          <w:rFonts w:ascii="Times New Roman" w:eastAsia="Cambria" w:hAnsi="Times New Roman" w:cs="Times New Roman"/>
        </w:rPr>
        <w:t>rking on structural issues that make getting and keeping providers difficult.</w:t>
      </w:r>
    </w:p>
    <w:p w14:paraId="38DF1C4A" w14:textId="27D0BEC0" w:rsidR="00B71095" w:rsidRDefault="00F23434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Other items:</w:t>
      </w:r>
    </w:p>
    <w:p w14:paraId="0E329A21" w14:textId="10A2F810" w:rsidR="00F23434" w:rsidRDefault="00F23434" w:rsidP="00F2343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Nelson sent a letter of interest to the CWC to become a board member.</w:t>
      </w:r>
      <w:r w:rsidR="0062328A">
        <w:rPr>
          <w:rFonts w:ascii="Times New Roman" w:eastAsia="Cambria" w:hAnsi="Times New Roman" w:cs="Times New Roman"/>
        </w:rPr>
        <w:t xml:space="preserve"> Peggy moved to accept Linda Nelson as a CWC board member. Linda Montano seconded and the board approved.</w:t>
      </w:r>
    </w:p>
    <w:p w14:paraId="571349F1" w14:textId="69CCB2AD" w:rsidR="003201BB" w:rsidRPr="008D7946" w:rsidRDefault="003201BB" w:rsidP="00F2343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Bart felt that Get Up, Get Moving was a great success. Parents want to see this in the schools.</w:t>
      </w:r>
    </w:p>
    <w:p w14:paraId="624D029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3F688404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279D534A" w14:textId="4A9C37FC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  <w:r w:rsidR="00AA0384">
        <w:rPr>
          <w:rFonts w:ascii="Times New Roman" w:eastAsia="Cambria" w:hAnsi="Times New Roman" w:cs="Times New Roman"/>
        </w:rPr>
        <w:t>ed at 2:50 pm</w:t>
      </w:r>
      <w:bookmarkStart w:id="0" w:name="_GoBack"/>
      <w:bookmarkEnd w:id="0"/>
    </w:p>
    <w:p w14:paraId="5990FC72" w14:textId="77777777" w:rsidR="00B93FE9" w:rsidRPr="00B93FE9" w:rsidRDefault="00B93FE9" w:rsidP="00B93FE9"/>
    <w:p w14:paraId="2A3194F5" w14:textId="77777777" w:rsidR="00B93FE9" w:rsidRDefault="00B93FE9" w:rsidP="00B93FE9"/>
    <w:p w14:paraId="4B2C31ED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50234"/>
    <w:rsid w:val="00086FD0"/>
    <w:rsid w:val="0009748E"/>
    <w:rsid w:val="0014354E"/>
    <w:rsid w:val="00143D6D"/>
    <w:rsid w:val="00147031"/>
    <w:rsid w:val="001676AA"/>
    <w:rsid w:val="00180D16"/>
    <w:rsid w:val="001B7094"/>
    <w:rsid w:val="001D6885"/>
    <w:rsid w:val="001E57B3"/>
    <w:rsid w:val="00251788"/>
    <w:rsid w:val="002729CD"/>
    <w:rsid w:val="00291306"/>
    <w:rsid w:val="00310E47"/>
    <w:rsid w:val="00314FD3"/>
    <w:rsid w:val="003201BB"/>
    <w:rsid w:val="00334627"/>
    <w:rsid w:val="00340512"/>
    <w:rsid w:val="00350CF1"/>
    <w:rsid w:val="0038446C"/>
    <w:rsid w:val="003C4589"/>
    <w:rsid w:val="003D2D8B"/>
    <w:rsid w:val="00446B02"/>
    <w:rsid w:val="004475E1"/>
    <w:rsid w:val="004E1BD2"/>
    <w:rsid w:val="00526E5B"/>
    <w:rsid w:val="005B0251"/>
    <w:rsid w:val="005D6479"/>
    <w:rsid w:val="005F2D8E"/>
    <w:rsid w:val="0062328A"/>
    <w:rsid w:val="006C0F60"/>
    <w:rsid w:val="006F76FA"/>
    <w:rsid w:val="00736452"/>
    <w:rsid w:val="00821870"/>
    <w:rsid w:val="0084067A"/>
    <w:rsid w:val="00862495"/>
    <w:rsid w:val="00880650"/>
    <w:rsid w:val="008A3B50"/>
    <w:rsid w:val="008D7946"/>
    <w:rsid w:val="00900A5D"/>
    <w:rsid w:val="0094451A"/>
    <w:rsid w:val="00963B63"/>
    <w:rsid w:val="00986737"/>
    <w:rsid w:val="009D08FE"/>
    <w:rsid w:val="009D378F"/>
    <w:rsid w:val="009D4152"/>
    <w:rsid w:val="00A33D3E"/>
    <w:rsid w:val="00A86220"/>
    <w:rsid w:val="00AA0384"/>
    <w:rsid w:val="00B6327E"/>
    <w:rsid w:val="00B71095"/>
    <w:rsid w:val="00B93FE9"/>
    <w:rsid w:val="00BA5D60"/>
    <w:rsid w:val="00C07E91"/>
    <w:rsid w:val="00C4356D"/>
    <w:rsid w:val="00C5782A"/>
    <w:rsid w:val="00C728FE"/>
    <w:rsid w:val="00C87997"/>
    <w:rsid w:val="00CE63E9"/>
    <w:rsid w:val="00D17560"/>
    <w:rsid w:val="00D70C02"/>
    <w:rsid w:val="00D82675"/>
    <w:rsid w:val="00DA1A88"/>
    <w:rsid w:val="00E02C73"/>
    <w:rsid w:val="00E3046C"/>
    <w:rsid w:val="00E45CCE"/>
    <w:rsid w:val="00E655BF"/>
    <w:rsid w:val="00E856F8"/>
    <w:rsid w:val="00EB5BB2"/>
    <w:rsid w:val="00EC3FD0"/>
    <w:rsid w:val="00F06208"/>
    <w:rsid w:val="00F21755"/>
    <w:rsid w:val="00F23434"/>
    <w:rsid w:val="00F41E59"/>
    <w:rsid w:val="00F43323"/>
    <w:rsid w:val="00FA69FC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50F7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63</cp:revision>
  <dcterms:created xsi:type="dcterms:W3CDTF">2019-08-26T23:14:00Z</dcterms:created>
  <dcterms:modified xsi:type="dcterms:W3CDTF">2019-08-27T04:06:00Z</dcterms:modified>
</cp:coreProperties>
</file>