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0666" w:type="dxa"/>
        <w:tblInd w:w="-455" w:type="dxa"/>
        <w:tblLook w:val="04A0" w:firstRow="1" w:lastRow="0" w:firstColumn="1" w:lastColumn="0" w:noHBand="0" w:noVBand="1"/>
      </w:tblPr>
      <w:tblGrid>
        <w:gridCol w:w="8736"/>
        <w:gridCol w:w="590"/>
        <w:gridCol w:w="510"/>
        <w:gridCol w:w="830"/>
      </w:tblGrid>
      <w:tr w:rsidR="00F619F8" w:rsidRPr="00257E78" w14:paraId="4707FE09" w14:textId="77777777" w:rsidTr="00F63DB5">
        <w:tc>
          <w:tcPr>
            <w:tcW w:w="8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900354" w14:textId="77777777" w:rsidR="00F619F8" w:rsidRPr="00E967F2" w:rsidRDefault="00F619F8" w:rsidP="00F63DB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7F2">
              <w:rPr>
                <w:rFonts w:ascii="Times New Roman" w:hAnsi="Times New Roman" w:cs="Times New Roman"/>
                <w:b/>
                <w:sz w:val="24"/>
                <w:szCs w:val="24"/>
              </w:rPr>
              <w:t>Exhibit 2-5 Employee Safety Culture Survey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BDC8388" w14:textId="77777777" w:rsidR="00F619F8" w:rsidRPr="00257E78" w:rsidRDefault="00F619F8" w:rsidP="00F63DB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E78">
              <w:rPr>
                <w:rFonts w:ascii="Times New Roman" w:hAnsi="Times New Roman" w:cs="Times New Roman"/>
                <w:b/>
                <w:sz w:val="24"/>
                <w:szCs w:val="24"/>
              </w:rPr>
              <w:t>Yes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5AEE653" w14:textId="77777777" w:rsidR="00F619F8" w:rsidRPr="00257E78" w:rsidRDefault="00F619F8" w:rsidP="00F63DB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E78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C6E9E7" w14:textId="77777777" w:rsidR="00F619F8" w:rsidRPr="00257E78" w:rsidRDefault="00F619F8" w:rsidP="00F63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E78">
              <w:rPr>
                <w:rFonts w:ascii="Times New Roman" w:hAnsi="Times New Roman" w:cs="Times New Roman"/>
                <w:b/>
                <w:sz w:val="24"/>
                <w:szCs w:val="24"/>
              </w:rPr>
              <w:t>Don’t Know</w:t>
            </w:r>
          </w:p>
        </w:tc>
      </w:tr>
      <w:tr w:rsidR="00F619F8" w:rsidRPr="00257E78" w14:paraId="63961337" w14:textId="77777777" w:rsidTr="00F63DB5">
        <w:tc>
          <w:tcPr>
            <w:tcW w:w="8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9852D" w14:textId="77777777" w:rsidR="00F619F8" w:rsidRPr="00257E78" w:rsidRDefault="00F619F8" w:rsidP="00F619F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57E78">
              <w:rPr>
                <w:rFonts w:ascii="Times New Roman" w:hAnsi="Times New Roman" w:cs="Times New Roman"/>
                <w:sz w:val="24"/>
                <w:szCs w:val="24"/>
              </w:rPr>
              <w:t xml:space="preserve">Safety is emphasized in the fitness facility’s mission, vision, or core values. 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DB07" w14:textId="77777777" w:rsidR="00F619F8" w:rsidRPr="00257E78" w:rsidRDefault="00F619F8" w:rsidP="00F63DB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D608E" w14:textId="77777777" w:rsidR="00F619F8" w:rsidRPr="00257E78" w:rsidRDefault="00F619F8" w:rsidP="00F63DB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E63A" w14:textId="77777777" w:rsidR="00F619F8" w:rsidRPr="00257E78" w:rsidRDefault="00F619F8" w:rsidP="00F63DB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19F8" w:rsidRPr="00257E78" w14:paraId="629E43D2" w14:textId="77777777" w:rsidTr="00F63DB5">
        <w:tc>
          <w:tcPr>
            <w:tcW w:w="8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BFE26" w14:textId="77777777" w:rsidR="00F619F8" w:rsidRPr="00257E78" w:rsidRDefault="00F619F8" w:rsidP="00F619F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57E78">
              <w:rPr>
                <w:rFonts w:ascii="Times New Roman" w:hAnsi="Times New Roman" w:cs="Times New Roman"/>
                <w:sz w:val="24"/>
                <w:szCs w:val="24"/>
              </w:rPr>
              <w:t>Fitness facility safety policies and procedures have been established for employees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7E78">
              <w:rPr>
                <w:rFonts w:ascii="Times New Roman" w:hAnsi="Times New Roman" w:cs="Times New Roman"/>
                <w:sz w:val="24"/>
                <w:szCs w:val="24"/>
              </w:rPr>
              <w:t xml:space="preserve">to follow. 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B120" w14:textId="77777777" w:rsidR="00F619F8" w:rsidRPr="00257E78" w:rsidRDefault="00F619F8" w:rsidP="00F63DB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4F0BF" w14:textId="77777777" w:rsidR="00F619F8" w:rsidRPr="00257E78" w:rsidRDefault="00F619F8" w:rsidP="00F63DB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73E0" w14:textId="77777777" w:rsidR="00F619F8" w:rsidRPr="00257E78" w:rsidRDefault="00F619F8" w:rsidP="00F63DB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19F8" w:rsidRPr="00257E78" w14:paraId="64F240EF" w14:textId="77777777" w:rsidTr="00F63DB5">
        <w:tc>
          <w:tcPr>
            <w:tcW w:w="8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CBB42" w14:textId="77777777" w:rsidR="00F619F8" w:rsidRPr="00257E78" w:rsidRDefault="00F619F8" w:rsidP="00F619F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57E78">
              <w:rPr>
                <w:rFonts w:ascii="Times New Roman" w:hAnsi="Times New Roman" w:cs="Times New Roman"/>
                <w:sz w:val="24"/>
                <w:szCs w:val="24"/>
              </w:rPr>
              <w:t xml:space="preserve">New employees receive an orientation or training that focuses on the facility’s safety policies and procedures. 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8C95D" w14:textId="77777777" w:rsidR="00F619F8" w:rsidRPr="00257E78" w:rsidRDefault="00F619F8" w:rsidP="00F63DB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CE53" w14:textId="77777777" w:rsidR="00F619F8" w:rsidRPr="00257E78" w:rsidRDefault="00F619F8" w:rsidP="00F63DB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2250" w14:textId="77777777" w:rsidR="00F619F8" w:rsidRPr="00257E78" w:rsidRDefault="00F619F8" w:rsidP="00F63DB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19F8" w:rsidRPr="00257E78" w14:paraId="16FACCD7" w14:textId="77777777" w:rsidTr="00F63DB5">
        <w:tc>
          <w:tcPr>
            <w:tcW w:w="8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203EA" w14:textId="77777777" w:rsidR="00F619F8" w:rsidRPr="00257E78" w:rsidRDefault="00F619F8" w:rsidP="00F619F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57E78">
              <w:rPr>
                <w:rFonts w:ascii="Times New Roman" w:hAnsi="Times New Roman" w:cs="Times New Roman"/>
                <w:sz w:val="24"/>
                <w:szCs w:val="24"/>
              </w:rPr>
              <w:t xml:space="preserve">The fitness facility managers/supervisors provide in-house safety trainings for </w:t>
            </w:r>
            <w:r w:rsidRPr="00F619F8">
              <w:rPr>
                <w:rFonts w:ascii="Times New Roman" w:hAnsi="Times New Roman" w:cs="Times New Roman"/>
                <w:sz w:val="24"/>
                <w:szCs w:val="24"/>
              </w:rPr>
              <w:t>employees(e.g., periodic reviews or updates on safety policies/procedures).</w:t>
            </w:r>
            <w:r w:rsidRPr="00257E7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01DA" w14:textId="77777777" w:rsidR="00F619F8" w:rsidRPr="00257E78" w:rsidRDefault="00F619F8" w:rsidP="00F63DB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B380" w14:textId="77777777" w:rsidR="00F619F8" w:rsidRPr="00257E78" w:rsidRDefault="00F619F8" w:rsidP="00F63DB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3541" w14:textId="77777777" w:rsidR="00F619F8" w:rsidRPr="00257E78" w:rsidRDefault="00F619F8" w:rsidP="00F63DB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19F8" w:rsidRPr="00257E78" w14:paraId="177905E6" w14:textId="77777777" w:rsidTr="00F63DB5">
        <w:tc>
          <w:tcPr>
            <w:tcW w:w="8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11FDC" w14:textId="77777777" w:rsidR="00F619F8" w:rsidRPr="00257E78" w:rsidRDefault="00F619F8" w:rsidP="00F619F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57E78">
              <w:rPr>
                <w:rFonts w:ascii="Times New Roman" w:hAnsi="Times New Roman" w:cs="Times New Roman"/>
                <w:sz w:val="24"/>
                <w:szCs w:val="24"/>
              </w:rPr>
              <w:t>Safety issues are placed on the agenda and discussed at scheduled staff meetings.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06E7" w14:textId="77777777" w:rsidR="00F619F8" w:rsidRPr="00257E78" w:rsidRDefault="00F619F8" w:rsidP="00F63DB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58671" w14:textId="77777777" w:rsidR="00F619F8" w:rsidRPr="00257E78" w:rsidRDefault="00F619F8" w:rsidP="00F63DB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4B34" w14:textId="77777777" w:rsidR="00F619F8" w:rsidRPr="00257E78" w:rsidRDefault="00F619F8" w:rsidP="00F63DB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19F8" w:rsidRPr="00257E78" w14:paraId="20662D55" w14:textId="77777777" w:rsidTr="00F63DB5">
        <w:tc>
          <w:tcPr>
            <w:tcW w:w="8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413B6" w14:textId="77777777" w:rsidR="00F619F8" w:rsidRPr="00257E78" w:rsidRDefault="00F619F8" w:rsidP="00F619F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57E78">
              <w:rPr>
                <w:rFonts w:ascii="Times New Roman" w:hAnsi="Times New Roman" w:cs="Times New Roman"/>
                <w:sz w:val="24"/>
                <w:szCs w:val="24"/>
              </w:rPr>
              <w:t xml:space="preserve">Employee performance regarding adherence to the facility’s safety policies and procedures is formally evaluated by managers/supervisors. 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E7B7" w14:textId="77777777" w:rsidR="00F619F8" w:rsidRPr="00257E78" w:rsidRDefault="00F619F8" w:rsidP="00F63DB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0C9C" w14:textId="77777777" w:rsidR="00F619F8" w:rsidRPr="00257E78" w:rsidRDefault="00F619F8" w:rsidP="00F63DB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67D6" w14:textId="77777777" w:rsidR="00F619F8" w:rsidRPr="00257E78" w:rsidRDefault="00F619F8" w:rsidP="00F63DB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19F8" w:rsidRPr="00257E78" w14:paraId="0F2C62AC" w14:textId="77777777" w:rsidTr="00F63DB5">
        <w:tc>
          <w:tcPr>
            <w:tcW w:w="8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5E3FF" w14:textId="77777777" w:rsidR="00F619F8" w:rsidRPr="00257E78" w:rsidRDefault="00F619F8" w:rsidP="00F619F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57E78">
              <w:rPr>
                <w:rFonts w:ascii="Times New Roman" w:hAnsi="Times New Roman" w:cs="Times New Roman"/>
                <w:sz w:val="24"/>
                <w:szCs w:val="24"/>
              </w:rPr>
              <w:t xml:space="preserve">Fitness facility managers/supervisors focus on safety when making decisions. 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5BC2" w14:textId="77777777" w:rsidR="00F619F8" w:rsidRPr="00257E78" w:rsidRDefault="00F619F8" w:rsidP="00F63DB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4E075" w14:textId="77777777" w:rsidR="00F619F8" w:rsidRPr="00257E78" w:rsidRDefault="00F619F8" w:rsidP="00F63DB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3A277" w14:textId="77777777" w:rsidR="00F619F8" w:rsidRPr="00257E78" w:rsidRDefault="00F619F8" w:rsidP="00F63DB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19F8" w:rsidRPr="00257E78" w14:paraId="69C4910D" w14:textId="77777777" w:rsidTr="00F63DB5">
        <w:tc>
          <w:tcPr>
            <w:tcW w:w="8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21B7E" w14:textId="77777777" w:rsidR="00F619F8" w:rsidRPr="00257E78" w:rsidRDefault="00F619F8" w:rsidP="00F619F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57E78">
              <w:rPr>
                <w:rFonts w:ascii="Times New Roman" w:hAnsi="Times New Roman" w:cs="Times New Roman"/>
                <w:sz w:val="24"/>
                <w:szCs w:val="24"/>
              </w:rPr>
              <w:t>Employees feel comfortable making suggestions to managers/supervisors when safety issues arise.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5790A" w14:textId="77777777" w:rsidR="00F619F8" w:rsidRPr="00257E78" w:rsidRDefault="00F619F8" w:rsidP="00F63DB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6908" w14:textId="77777777" w:rsidR="00F619F8" w:rsidRPr="00257E78" w:rsidRDefault="00F619F8" w:rsidP="00F63DB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4BD3" w14:textId="77777777" w:rsidR="00F619F8" w:rsidRPr="00257E78" w:rsidRDefault="00F619F8" w:rsidP="00F63DB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19F8" w:rsidRPr="00257E78" w14:paraId="5FF52985" w14:textId="77777777" w:rsidTr="00F63DB5">
        <w:tc>
          <w:tcPr>
            <w:tcW w:w="8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D90CA" w14:textId="77777777" w:rsidR="00F619F8" w:rsidRPr="00257E78" w:rsidRDefault="00F619F8" w:rsidP="00F619F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57E78">
              <w:rPr>
                <w:rFonts w:ascii="Times New Roman" w:hAnsi="Times New Roman" w:cs="Times New Roman"/>
                <w:sz w:val="24"/>
                <w:szCs w:val="24"/>
              </w:rPr>
              <w:t>When an employee or participant reports a safety issue, managers/supervisors act quickly to investigate the issue.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872E4" w14:textId="77777777" w:rsidR="00F619F8" w:rsidRPr="00257E78" w:rsidRDefault="00F619F8" w:rsidP="00F63DB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890B" w14:textId="77777777" w:rsidR="00F619F8" w:rsidRPr="00257E78" w:rsidRDefault="00F619F8" w:rsidP="00F63DB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23A58" w14:textId="77777777" w:rsidR="00F619F8" w:rsidRPr="00257E78" w:rsidRDefault="00F619F8" w:rsidP="00F63DB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19F8" w:rsidRPr="00257E78" w14:paraId="6A7E8B85" w14:textId="77777777" w:rsidTr="00F63DB5">
        <w:tc>
          <w:tcPr>
            <w:tcW w:w="8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AE34" w14:textId="77777777" w:rsidR="00F619F8" w:rsidRPr="00257E78" w:rsidRDefault="00F619F8" w:rsidP="00F619F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57E78">
              <w:rPr>
                <w:rFonts w:ascii="Times New Roman" w:hAnsi="Times New Roman" w:cs="Times New Roman"/>
                <w:sz w:val="24"/>
                <w:szCs w:val="24"/>
              </w:rPr>
              <w:t xml:space="preserve">New members/participants complete pre-activity health screening procedures and obtain medical clearance when needed. 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E765" w14:textId="77777777" w:rsidR="00F619F8" w:rsidRPr="00257E78" w:rsidRDefault="00F619F8" w:rsidP="00F63DB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D3C0" w14:textId="77777777" w:rsidR="00F619F8" w:rsidRPr="00257E78" w:rsidRDefault="00F619F8" w:rsidP="00F63DB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4039" w14:textId="77777777" w:rsidR="00F619F8" w:rsidRPr="00257E78" w:rsidRDefault="00F619F8" w:rsidP="00F63DB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19F8" w:rsidRPr="00257E78" w14:paraId="632DCFDC" w14:textId="77777777" w:rsidTr="00F63DB5">
        <w:tc>
          <w:tcPr>
            <w:tcW w:w="8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4BBB" w14:textId="77777777" w:rsidR="00F619F8" w:rsidRPr="00257E78" w:rsidRDefault="00F619F8" w:rsidP="00F619F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57E78">
              <w:rPr>
                <w:rFonts w:ascii="Times New Roman" w:hAnsi="Times New Roman" w:cs="Times New Roman"/>
                <w:sz w:val="24"/>
                <w:szCs w:val="24"/>
              </w:rPr>
              <w:t xml:space="preserve">Personal fitness trainers and group exercise leaders are well-educated and trained to help ensure they provide safe instruction and supervision.  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F351" w14:textId="77777777" w:rsidR="00F619F8" w:rsidRPr="00257E78" w:rsidRDefault="00F619F8" w:rsidP="00F63DB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2E9C" w14:textId="77777777" w:rsidR="00F619F8" w:rsidRPr="00257E78" w:rsidRDefault="00F619F8" w:rsidP="00F63DB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FBC0" w14:textId="77777777" w:rsidR="00F619F8" w:rsidRPr="00257E78" w:rsidRDefault="00F619F8" w:rsidP="00F63DB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19F8" w:rsidRPr="00257E78" w14:paraId="3F773FDC" w14:textId="77777777" w:rsidTr="00F63DB5">
        <w:tc>
          <w:tcPr>
            <w:tcW w:w="8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2654" w14:textId="77777777" w:rsidR="00F619F8" w:rsidRPr="00257E78" w:rsidRDefault="00F619F8" w:rsidP="00F619F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57E78">
              <w:rPr>
                <w:rFonts w:ascii="Times New Roman" w:hAnsi="Times New Roman" w:cs="Times New Roman"/>
                <w:sz w:val="24"/>
                <w:szCs w:val="24"/>
              </w:rPr>
              <w:t>Personal fitness trainers who design/deliver programs for individuals with medical conditions possess adequate knowledge and skills in clinical exercise.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4492" w14:textId="77777777" w:rsidR="00F619F8" w:rsidRPr="00257E78" w:rsidRDefault="00F619F8" w:rsidP="00F63DB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9026" w14:textId="77777777" w:rsidR="00F619F8" w:rsidRPr="00257E78" w:rsidRDefault="00F619F8" w:rsidP="00F63DB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CC611" w14:textId="77777777" w:rsidR="00F619F8" w:rsidRPr="00257E78" w:rsidRDefault="00F619F8" w:rsidP="00F63DB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19F8" w:rsidRPr="00257E78" w14:paraId="4BCB5EE0" w14:textId="77777777" w:rsidTr="00F63DB5">
        <w:tc>
          <w:tcPr>
            <w:tcW w:w="8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9B1EA" w14:textId="77777777" w:rsidR="00F619F8" w:rsidRPr="00257E78" w:rsidRDefault="00F619F8" w:rsidP="00F619F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57E78">
              <w:rPr>
                <w:rFonts w:ascii="Times New Roman" w:hAnsi="Times New Roman" w:cs="Times New Roman"/>
                <w:sz w:val="24"/>
                <w:szCs w:val="24"/>
              </w:rPr>
              <w:t>Safety inspections of the facility and exercise equipment are conducted daily.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336E" w14:textId="77777777" w:rsidR="00F619F8" w:rsidRPr="00257E78" w:rsidRDefault="00F619F8" w:rsidP="00F63DB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B922" w14:textId="77777777" w:rsidR="00F619F8" w:rsidRPr="00257E78" w:rsidRDefault="00F619F8" w:rsidP="00F63DB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B33B4" w14:textId="77777777" w:rsidR="00F619F8" w:rsidRPr="00257E78" w:rsidRDefault="00F619F8" w:rsidP="00F63DB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19F8" w:rsidRPr="00257E78" w14:paraId="36C005D3" w14:textId="77777777" w:rsidTr="00F63DB5">
        <w:tc>
          <w:tcPr>
            <w:tcW w:w="8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39316" w14:textId="77777777" w:rsidR="00F619F8" w:rsidRPr="00257E78" w:rsidRDefault="00F619F8" w:rsidP="00F619F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57E78">
              <w:rPr>
                <w:rFonts w:ascii="Times New Roman" w:hAnsi="Times New Roman" w:cs="Times New Roman"/>
                <w:sz w:val="24"/>
                <w:szCs w:val="24"/>
              </w:rPr>
              <w:t>The fitness facility has a sign posted in the facility that lists the safety policies that members/participants are to follow.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E996C" w14:textId="77777777" w:rsidR="00F619F8" w:rsidRPr="00257E78" w:rsidRDefault="00F619F8" w:rsidP="00F63DB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08354" w14:textId="77777777" w:rsidR="00F619F8" w:rsidRPr="00257E78" w:rsidRDefault="00F619F8" w:rsidP="00F63DB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DEBE" w14:textId="77777777" w:rsidR="00F619F8" w:rsidRPr="00257E78" w:rsidRDefault="00F619F8" w:rsidP="00F63DB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19F8" w:rsidRPr="00257E78" w14:paraId="14B5B033" w14:textId="77777777" w:rsidTr="00F63DB5">
        <w:tc>
          <w:tcPr>
            <w:tcW w:w="8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C5194" w14:textId="77777777" w:rsidR="00F619F8" w:rsidRPr="00257E78" w:rsidRDefault="00F619F8" w:rsidP="00F619F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57E78">
              <w:rPr>
                <w:rFonts w:ascii="Times New Roman" w:hAnsi="Times New Roman" w:cs="Times New Roman"/>
                <w:sz w:val="24"/>
                <w:szCs w:val="24"/>
              </w:rPr>
              <w:t>New members/participants are informed of the facility’s safety policies they are to follow prior to their participation in programs and services.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2AA7B" w14:textId="77777777" w:rsidR="00F619F8" w:rsidRPr="00257E78" w:rsidRDefault="00F619F8" w:rsidP="00F63DB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F326" w14:textId="77777777" w:rsidR="00F619F8" w:rsidRPr="00257E78" w:rsidRDefault="00F619F8" w:rsidP="00F63DB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B0B3" w14:textId="77777777" w:rsidR="00F619F8" w:rsidRPr="00257E78" w:rsidRDefault="00F619F8" w:rsidP="00F63DB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19F8" w:rsidRPr="00257E78" w14:paraId="5CA4A463" w14:textId="77777777" w:rsidTr="00F63DB5">
        <w:tc>
          <w:tcPr>
            <w:tcW w:w="8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560F5" w14:textId="77777777" w:rsidR="00F619F8" w:rsidRPr="00257E78" w:rsidRDefault="00F619F8" w:rsidP="00F619F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57E78">
              <w:rPr>
                <w:rFonts w:ascii="Times New Roman" w:hAnsi="Times New Roman" w:cs="Times New Roman"/>
                <w:sz w:val="24"/>
                <w:szCs w:val="24"/>
              </w:rPr>
              <w:t>Employees are well-trained on how to approach members/participants exhibiting an unsafe behavior or non-adherence to safety policies.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54F9" w14:textId="77777777" w:rsidR="00F619F8" w:rsidRPr="00257E78" w:rsidRDefault="00F619F8" w:rsidP="00F63DB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9040" w14:textId="77777777" w:rsidR="00F619F8" w:rsidRPr="00257E78" w:rsidRDefault="00F619F8" w:rsidP="00F63DB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BF25" w14:textId="77777777" w:rsidR="00F619F8" w:rsidRPr="00257E78" w:rsidRDefault="00F619F8" w:rsidP="00F63DB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19F8" w:rsidRPr="00257E78" w14:paraId="16970F7B" w14:textId="77777777" w:rsidTr="00F63DB5">
        <w:tc>
          <w:tcPr>
            <w:tcW w:w="8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361C7" w14:textId="77777777" w:rsidR="00F619F8" w:rsidRPr="00257E78" w:rsidRDefault="00F619F8" w:rsidP="00F619F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57E78">
              <w:rPr>
                <w:rFonts w:ascii="Times New Roman" w:hAnsi="Times New Roman" w:cs="Times New Roman"/>
                <w:sz w:val="24"/>
                <w:szCs w:val="24"/>
              </w:rPr>
              <w:t xml:space="preserve">Employees are required to attend in-house trainings on how to properly carry out the facility’s emergency action plan at least two times/year.  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D3C7" w14:textId="77777777" w:rsidR="00F619F8" w:rsidRPr="00257E78" w:rsidRDefault="00F619F8" w:rsidP="00F63DB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53E2" w14:textId="77777777" w:rsidR="00F619F8" w:rsidRPr="00257E78" w:rsidRDefault="00F619F8" w:rsidP="00F63DB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CFBC" w14:textId="77777777" w:rsidR="00F619F8" w:rsidRPr="00257E78" w:rsidRDefault="00F619F8" w:rsidP="00F63DB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19F8" w:rsidRPr="00257E78" w14:paraId="50023E80" w14:textId="77777777" w:rsidTr="00F63DB5">
        <w:tc>
          <w:tcPr>
            <w:tcW w:w="8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98D4B" w14:textId="77777777" w:rsidR="00F619F8" w:rsidRPr="00257E78" w:rsidRDefault="00F619F8" w:rsidP="00F619F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57E78">
              <w:rPr>
                <w:rFonts w:ascii="Times New Roman" w:hAnsi="Times New Roman" w:cs="Times New Roman"/>
                <w:sz w:val="24"/>
                <w:szCs w:val="24"/>
              </w:rPr>
              <w:t>After an injury, managers/supervisors evaluate the possible causes and take steps to minimize the injury in the future.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E4526" w14:textId="77777777" w:rsidR="00F619F8" w:rsidRPr="00257E78" w:rsidRDefault="00F619F8" w:rsidP="00F63DB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808B" w14:textId="77777777" w:rsidR="00F619F8" w:rsidRPr="00257E78" w:rsidRDefault="00F619F8" w:rsidP="00F63DB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481D" w14:textId="77777777" w:rsidR="00F619F8" w:rsidRPr="00257E78" w:rsidRDefault="00F619F8" w:rsidP="00F63DB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19F8" w:rsidRPr="00257E78" w14:paraId="38D0A0F7" w14:textId="77777777" w:rsidTr="00F63DB5">
        <w:tc>
          <w:tcPr>
            <w:tcW w:w="8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496AA" w14:textId="77777777" w:rsidR="00F619F8" w:rsidRPr="00257E78" w:rsidRDefault="00F619F8" w:rsidP="00F619F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57E78">
              <w:rPr>
                <w:rFonts w:ascii="Times New Roman" w:hAnsi="Times New Roman" w:cs="Times New Roman"/>
                <w:sz w:val="24"/>
                <w:szCs w:val="24"/>
              </w:rPr>
              <w:t xml:space="preserve">Managers/supervisors genuinely care about the safety of members/participants. 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499EC" w14:textId="77777777" w:rsidR="00F619F8" w:rsidRPr="00257E78" w:rsidRDefault="00F619F8" w:rsidP="00F63DB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EC57" w14:textId="77777777" w:rsidR="00F619F8" w:rsidRPr="00257E78" w:rsidRDefault="00F619F8" w:rsidP="00F63DB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C9DA" w14:textId="77777777" w:rsidR="00F619F8" w:rsidRPr="00257E78" w:rsidRDefault="00F619F8" w:rsidP="00F63DB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19F8" w:rsidRPr="00257E78" w14:paraId="63856D6B" w14:textId="77777777" w:rsidTr="00F63DB5">
        <w:trPr>
          <w:trHeight w:val="944"/>
        </w:trPr>
        <w:tc>
          <w:tcPr>
            <w:tcW w:w="8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BE572" w14:textId="77777777" w:rsidR="00F619F8" w:rsidRDefault="00F619F8" w:rsidP="00F619F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57E78">
              <w:rPr>
                <w:rFonts w:ascii="Times New Roman" w:hAnsi="Times New Roman" w:cs="Times New Roman"/>
                <w:sz w:val="24"/>
                <w:szCs w:val="24"/>
              </w:rPr>
              <w:t>Please describe any suggestions on how to improve the facility’s safety culture. _________________________________________________________________</w:t>
            </w:r>
          </w:p>
          <w:p w14:paraId="615E055A" w14:textId="77777777" w:rsidR="00F619F8" w:rsidRPr="00F74F15" w:rsidRDefault="00F619F8" w:rsidP="00F63DB5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</w:t>
            </w:r>
          </w:p>
          <w:p w14:paraId="6F003DB6" w14:textId="77777777" w:rsidR="00F619F8" w:rsidRPr="00257E78" w:rsidRDefault="00F619F8" w:rsidP="00F63D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5E28" w14:textId="77777777" w:rsidR="00F619F8" w:rsidRPr="00257E78" w:rsidRDefault="00F619F8" w:rsidP="00F63DB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2C3A" w14:textId="77777777" w:rsidR="00F619F8" w:rsidRPr="00257E78" w:rsidRDefault="00F619F8" w:rsidP="00F63DB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E851C" w14:textId="77777777" w:rsidR="00F619F8" w:rsidRPr="00257E78" w:rsidRDefault="00F619F8" w:rsidP="00F63DB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C58D8AA" w14:textId="77777777" w:rsidR="00D709D8" w:rsidRDefault="00D709D8"/>
    <w:sectPr w:rsidR="00D709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BC786A"/>
    <w:multiLevelType w:val="hybridMultilevel"/>
    <w:tmpl w:val="9DE4A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9F8"/>
    <w:rsid w:val="00D709D8"/>
    <w:rsid w:val="00F61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63F39"/>
  <w15:chartTrackingRefBased/>
  <w15:docId w15:val="{FA024B28-F639-4B3E-8E6C-50DF3956C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19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19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382</Words>
  <Characters>2182</Characters>
  <Application>Microsoft Office Word</Application>
  <DocSecurity>0</DocSecurity>
  <Lines>18</Lines>
  <Paragraphs>5</Paragraphs>
  <ScaleCrop>false</ScaleCrop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 Eickhoff-Shemek</dc:creator>
  <cp:keywords/>
  <dc:description/>
  <cp:lastModifiedBy>JoAnn Eickhoff-Shemek</cp:lastModifiedBy>
  <cp:revision>1</cp:revision>
  <dcterms:created xsi:type="dcterms:W3CDTF">2020-09-28T19:29:00Z</dcterms:created>
  <dcterms:modified xsi:type="dcterms:W3CDTF">2020-09-28T19:33:00Z</dcterms:modified>
</cp:coreProperties>
</file>