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2608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65EF21BF" w:rsidR="001A3EB2" w:rsidRDefault="002379E1">
      <w:r>
        <w:rPr>
          <w:noProof/>
        </w:rPr>
        <w:drawing>
          <wp:anchor distT="0" distB="0" distL="114300" distR="114300" simplePos="0" relativeHeight="251677184" behindDoc="0" locked="0" layoutInCell="1" allowOverlap="1" wp14:anchorId="17BAD359" wp14:editId="526D1316">
            <wp:simplePos x="0" y="0"/>
            <wp:positionH relativeFrom="column">
              <wp:posOffset>5467350</wp:posOffset>
            </wp:positionH>
            <wp:positionV relativeFrom="paragraph">
              <wp:posOffset>163830</wp:posOffset>
            </wp:positionV>
            <wp:extent cx="792480" cy="286385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5520C9EB" w:rsidR="001A3EB2" w:rsidRDefault="001A3EB2"/>
    <w:p w14:paraId="52D1B2E9" w14:textId="67B04E45" w:rsidR="006A202E" w:rsidRDefault="00755D55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Common Mistakes </w:t>
      </w:r>
      <w:r w:rsidR="007E13C5">
        <w:rPr>
          <w:rFonts w:ascii="Times New Roman" w:hAnsi="Times New Roman" w:cs="Times New Roman"/>
          <w:b/>
          <w:bCs/>
          <w:sz w:val="32"/>
          <w:szCs w:val="32"/>
        </w:rPr>
        <w:t>on Credit Reports</w:t>
      </w:r>
    </w:p>
    <w:p w14:paraId="71B7AE64" w14:textId="3A50D390" w:rsidR="007E13C5" w:rsidRDefault="007E13C5" w:rsidP="007E13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D0FFB9" w14:textId="5FD18F28" w:rsidR="007E13C5" w:rsidRDefault="007E13C5" w:rsidP="007E13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reasons you should check your credit report at least yearly:</w:t>
      </w:r>
    </w:p>
    <w:p w14:paraId="056DE5D3" w14:textId="58838658" w:rsidR="007E13C5" w:rsidRDefault="00E91655" w:rsidP="007E13C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 for mistakes.  Mistakes can affect your credit score negatively.  </w:t>
      </w:r>
    </w:p>
    <w:p w14:paraId="48C5CBD0" w14:textId="0473899B" w:rsidR="00E91655" w:rsidRDefault="00E91655" w:rsidP="007E13C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sure that accounts you closed are </w:t>
      </w:r>
      <w:proofErr w:type="gramStart"/>
      <w:r>
        <w:rPr>
          <w:rFonts w:ascii="Times New Roman" w:hAnsi="Times New Roman" w:cs="Times New Roman"/>
          <w:sz w:val="24"/>
          <w:szCs w:val="24"/>
        </w:rPr>
        <w:t>actually closed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paid off</w:t>
      </w:r>
    </w:p>
    <w:p w14:paraId="5F729F14" w14:textId="181ED072" w:rsidR="00E91655" w:rsidRDefault="007809F6" w:rsidP="007E13C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that the debt showing is truly your debt</w:t>
      </w:r>
    </w:p>
    <w:p w14:paraId="4391108C" w14:textId="4080282B" w:rsidR="007809F6" w:rsidRDefault="007809F6" w:rsidP="007809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91D410" w14:textId="2D3EFD2A" w:rsidR="007809F6" w:rsidRDefault="00A46870" w:rsidP="007809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is a list of common errors that you should look for:</w:t>
      </w:r>
    </w:p>
    <w:p w14:paraId="64830CAC" w14:textId="47B3974B" w:rsidR="00A46870" w:rsidRDefault="00A46870" w:rsidP="00A4687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Loans, credit cards or collections</w:t>
      </w:r>
      <w:r w:rsidR="00697B31">
        <w:rPr>
          <w:rFonts w:ascii="Times New Roman" w:hAnsi="Times New Roman" w:cs="Times New Roman"/>
          <w:sz w:val="24"/>
          <w:szCs w:val="24"/>
        </w:rPr>
        <w:t xml:space="preserve"> that you never opened or that were paid off</w:t>
      </w:r>
    </w:p>
    <w:p w14:paraId="4FC0002C" w14:textId="09377DF2" w:rsidR="00697B31" w:rsidRDefault="00697B31" w:rsidP="00A4687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Misspelled names, wrong </w:t>
      </w:r>
      <w:r w:rsidR="00746C3A">
        <w:rPr>
          <w:rFonts w:ascii="Times New Roman" w:hAnsi="Times New Roman" w:cs="Times New Roman"/>
          <w:sz w:val="24"/>
          <w:szCs w:val="24"/>
        </w:rPr>
        <w:t>addresses,</w:t>
      </w:r>
      <w:r>
        <w:rPr>
          <w:rFonts w:ascii="Times New Roman" w:hAnsi="Times New Roman" w:cs="Times New Roman"/>
          <w:sz w:val="24"/>
          <w:szCs w:val="24"/>
        </w:rPr>
        <w:t xml:space="preserve"> or phone numbers</w:t>
      </w:r>
    </w:p>
    <w:p w14:paraId="4FAF8986" w14:textId="6E3F4DFA" w:rsidR="00746C3A" w:rsidRDefault="00746C3A" w:rsidP="00C06A9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that show inaccurate information such as late payments that are not accurate</w:t>
      </w:r>
      <w:r w:rsidR="00C06A99">
        <w:rPr>
          <w:rFonts w:ascii="Times New Roman" w:hAnsi="Times New Roman" w:cs="Times New Roman"/>
          <w:sz w:val="24"/>
          <w:szCs w:val="24"/>
        </w:rPr>
        <w:t>, loan balances or credit limits that are wrong</w:t>
      </w:r>
    </w:p>
    <w:p w14:paraId="0D9F54C1" w14:textId="56BF69C2" w:rsidR="00C06A99" w:rsidRDefault="00C06A99" w:rsidP="00C06A9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 Number that is listed wrong</w:t>
      </w:r>
    </w:p>
    <w:p w14:paraId="08491909" w14:textId="04AF4CE4" w:rsidR="00C06A99" w:rsidRDefault="00724B7C" w:rsidP="00C06A9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Incorrect open or closed accounts</w:t>
      </w:r>
    </w:p>
    <w:p w14:paraId="5425744F" w14:textId="37C54313" w:rsidR="00724B7C" w:rsidRDefault="00724B7C" w:rsidP="00C06A9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Duplicate accounts listed</w:t>
      </w:r>
    </w:p>
    <w:p w14:paraId="25AAF43D" w14:textId="2953138D" w:rsidR="00724B7C" w:rsidRDefault="00724B7C" w:rsidP="00C06A9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Collection accounts that are not showing paid in full</w:t>
      </w:r>
    </w:p>
    <w:p w14:paraId="7321C1B1" w14:textId="7266B897" w:rsidR="00724B7C" w:rsidRDefault="00724B7C" w:rsidP="00724B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C47935" w14:textId="014C37C1" w:rsidR="0021481E" w:rsidRDefault="0021481E" w:rsidP="00724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can you do when you find mistakes?</w:t>
      </w:r>
    </w:p>
    <w:p w14:paraId="64038AED" w14:textId="47F44F08" w:rsidR="0081671D" w:rsidRDefault="00EA2A72" w:rsidP="0081671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online tools for the credit bureaus to report the error and ask for a correction</w:t>
      </w:r>
    </w:p>
    <w:p w14:paraId="7C507D44" w14:textId="2608C398" w:rsidR="00EA2A72" w:rsidRDefault="00EA2A72" w:rsidP="00F613E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reporting the error, list why the information is inaccurate</w:t>
      </w:r>
      <w:r w:rsidR="00F613E2">
        <w:rPr>
          <w:rFonts w:ascii="Times New Roman" w:hAnsi="Times New Roman" w:cs="Times New Roman"/>
          <w:sz w:val="24"/>
          <w:szCs w:val="24"/>
        </w:rPr>
        <w:t>.  Provide supporting documentation, too!</w:t>
      </w:r>
    </w:p>
    <w:p w14:paraId="39446F38" w14:textId="0BF03BAC" w:rsidR="00F613E2" w:rsidRDefault="00F613E2" w:rsidP="00F613E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 copy of your credit report, include this for reference</w:t>
      </w:r>
    </w:p>
    <w:p w14:paraId="11FE8494" w14:textId="6BBCA561" w:rsidR="00746B56" w:rsidRDefault="00746B56" w:rsidP="00746B5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scans of your documentation ready to upload</w:t>
      </w:r>
    </w:p>
    <w:p w14:paraId="3F215AE5" w14:textId="1EBADE54" w:rsidR="00746B56" w:rsidRDefault="00E5057A" w:rsidP="00746B5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a copy of your dispute and note the time you sent it.  Credit Report Bureaus have a specific time frame to respond within.</w:t>
      </w:r>
    </w:p>
    <w:p w14:paraId="01EFEC66" w14:textId="46DBBEA0" w:rsidR="003C4563" w:rsidRDefault="003C4563" w:rsidP="003C45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50881" w14:textId="35D5290D" w:rsidR="00B220D8" w:rsidRPr="00B220D8" w:rsidRDefault="003C4563" w:rsidP="00B220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To get a copy of your credit report, visit </w:t>
      </w:r>
      <w:hyperlink r:id="rId9" w:history="1">
        <w:r w:rsidRPr="00BC3D4A">
          <w:rPr>
            <w:rStyle w:val="Hyperlink"/>
            <w:rFonts w:ascii="Times New Roman" w:hAnsi="Times New Roman" w:cs="Times New Roman"/>
            <w:sz w:val="24"/>
            <w:szCs w:val="24"/>
          </w:rPr>
          <w:t>www.AnnualCreditReport.com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Each consumer is entitled to one free report each </w:t>
      </w:r>
      <w:r w:rsidR="00501C3A">
        <w:rPr>
          <w:rFonts w:ascii="Times New Roman" w:hAnsi="Times New Roman" w:cs="Times New Roman"/>
          <w:sz w:val="24"/>
          <w:szCs w:val="24"/>
        </w:rPr>
        <w:t>year.  This report will only review credit details and does not include a credit score.</w:t>
      </w:r>
    </w:p>
    <w:p w14:paraId="687FE7AF" w14:textId="6C6656CD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BABABD3" wp14:editId="27A36C45">
                <wp:simplePos x="0" y="0"/>
                <wp:positionH relativeFrom="column">
                  <wp:posOffset>5619750</wp:posOffset>
                </wp:positionH>
                <wp:positionV relativeFrom="paragraph">
                  <wp:posOffset>153035</wp:posOffset>
                </wp:positionV>
                <wp:extent cx="971550" cy="9715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2.05pt;width:76.5pt;height:76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 xml:space="preserve">delete box when ready to </w:t>
                      </w:r>
                      <w:proofErr w:type="gramStart"/>
                      <w:r w:rsidR="0044234C">
                        <w:t>use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46237" id="Straight Connector 34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10"/>
      <w:footerReference w:type="default" r:id="rId11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832CD" w14:textId="77777777" w:rsidR="00AC6DD2" w:rsidRDefault="00AC6DD2" w:rsidP="00AC6DD2">
      <w:pPr>
        <w:spacing w:after="0" w:line="240" w:lineRule="auto"/>
      </w:pPr>
      <w:r>
        <w:separator/>
      </w:r>
    </w:p>
  </w:endnote>
  <w:endnote w:type="continuationSeparator" w:id="0">
    <w:p w14:paraId="74B89F69" w14:textId="77777777" w:rsidR="00AC6DD2" w:rsidRDefault="00AC6DD2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280465D4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>Flanagan State Bank, NMLS 408461</w:t>
    </w:r>
    <w:r w:rsidR="002379E1">
      <w:rPr>
        <w:sz w:val="16"/>
        <w:szCs w:val="16"/>
      </w:rPr>
      <w:t>.</w:t>
    </w:r>
    <w:r w:rsidRPr="00896E75">
      <w:rPr>
        <w:sz w:val="16"/>
        <w:szCs w:val="16"/>
      </w:rPr>
      <w:t xml:space="preserve"> </w:t>
    </w:r>
    <w:r w:rsidR="007644CE" w:rsidRPr="00896E75">
      <w:rPr>
        <w:sz w:val="16"/>
        <w:szCs w:val="16"/>
      </w:rPr>
      <w:t xml:space="preserve"> Member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65EF" w14:textId="77777777" w:rsidR="00AC6DD2" w:rsidRDefault="00AC6DD2" w:rsidP="00AC6DD2">
      <w:pPr>
        <w:spacing w:after="0" w:line="240" w:lineRule="auto"/>
      </w:pPr>
      <w:r>
        <w:separator/>
      </w:r>
    </w:p>
  </w:footnote>
  <w:footnote w:type="continuationSeparator" w:id="0">
    <w:p w14:paraId="0C86432D" w14:textId="77777777" w:rsidR="00AC6DD2" w:rsidRDefault="00AC6DD2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548F"/>
    <w:multiLevelType w:val="hybridMultilevel"/>
    <w:tmpl w:val="7760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54E26"/>
    <w:multiLevelType w:val="hybridMultilevel"/>
    <w:tmpl w:val="AF7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447F6"/>
    <w:multiLevelType w:val="hybridMultilevel"/>
    <w:tmpl w:val="D3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46EDB"/>
    <w:rsid w:val="00071D39"/>
    <w:rsid w:val="000845D3"/>
    <w:rsid w:val="00095731"/>
    <w:rsid w:val="000B5CDD"/>
    <w:rsid w:val="000B5FDA"/>
    <w:rsid w:val="000D21BA"/>
    <w:rsid w:val="000F20C7"/>
    <w:rsid w:val="000F78C3"/>
    <w:rsid w:val="00116D87"/>
    <w:rsid w:val="0012135F"/>
    <w:rsid w:val="0014195F"/>
    <w:rsid w:val="00144E95"/>
    <w:rsid w:val="0015046D"/>
    <w:rsid w:val="001670D4"/>
    <w:rsid w:val="001738FE"/>
    <w:rsid w:val="001835B9"/>
    <w:rsid w:val="00183A67"/>
    <w:rsid w:val="001A3EB2"/>
    <w:rsid w:val="001B0129"/>
    <w:rsid w:val="001C4A5F"/>
    <w:rsid w:val="001D0C75"/>
    <w:rsid w:val="001E00CE"/>
    <w:rsid w:val="001E13CE"/>
    <w:rsid w:val="0020292F"/>
    <w:rsid w:val="0021481E"/>
    <w:rsid w:val="00216030"/>
    <w:rsid w:val="00223F0B"/>
    <w:rsid w:val="00232E55"/>
    <w:rsid w:val="00234E64"/>
    <w:rsid w:val="00235102"/>
    <w:rsid w:val="002379E1"/>
    <w:rsid w:val="00253055"/>
    <w:rsid w:val="00275C92"/>
    <w:rsid w:val="00275F5F"/>
    <w:rsid w:val="00277CCC"/>
    <w:rsid w:val="002B73B2"/>
    <w:rsid w:val="002E6001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C4563"/>
    <w:rsid w:val="003D6549"/>
    <w:rsid w:val="003E5F9C"/>
    <w:rsid w:val="003F6BAD"/>
    <w:rsid w:val="004040F4"/>
    <w:rsid w:val="00410CF6"/>
    <w:rsid w:val="00412828"/>
    <w:rsid w:val="00412C31"/>
    <w:rsid w:val="004214BF"/>
    <w:rsid w:val="004325F2"/>
    <w:rsid w:val="00433071"/>
    <w:rsid w:val="0044234C"/>
    <w:rsid w:val="00446B8A"/>
    <w:rsid w:val="00464A89"/>
    <w:rsid w:val="004852D9"/>
    <w:rsid w:val="004B69F8"/>
    <w:rsid w:val="004C589F"/>
    <w:rsid w:val="004C6240"/>
    <w:rsid w:val="004C7D99"/>
    <w:rsid w:val="004D080E"/>
    <w:rsid w:val="004D608B"/>
    <w:rsid w:val="00501C3A"/>
    <w:rsid w:val="00504A64"/>
    <w:rsid w:val="005076BE"/>
    <w:rsid w:val="00524336"/>
    <w:rsid w:val="00527A11"/>
    <w:rsid w:val="005333F5"/>
    <w:rsid w:val="005412E7"/>
    <w:rsid w:val="005446D3"/>
    <w:rsid w:val="0054567D"/>
    <w:rsid w:val="00595437"/>
    <w:rsid w:val="005B31C1"/>
    <w:rsid w:val="005B4EEF"/>
    <w:rsid w:val="005C48B5"/>
    <w:rsid w:val="005E7C3E"/>
    <w:rsid w:val="006241FD"/>
    <w:rsid w:val="00626604"/>
    <w:rsid w:val="00657909"/>
    <w:rsid w:val="00665B80"/>
    <w:rsid w:val="0068123D"/>
    <w:rsid w:val="00684102"/>
    <w:rsid w:val="0069524F"/>
    <w:rsid w:val="00697B31"/>
    <w:rsid w:val="00697CAF"/>
    <w:rsid w:val="006A202E"/>
    <w:rsid w:val="006B0D9A"/>
    <w:rsid w:val="006C1F17"/>
    <w:rsid w:val="006D0D7C"/>
    <w:rsid w:val="006E258E"/>
    <w:rsid w:val="00701300"/>
    <w:rsid w:val="00724B7C"/>
    <w:rsid w:val="00730C65"/>
    <w:rsid w:val="00731ACF"/>
    <w:rsid w:val="00746B56"/>
    <w:rsid w:val="00746C3A"/>
    <w:rsid w:val="00750CFF"/>
    <w:rsid w:val="00755D55"/>
    <w:rsid w:val="007626EE"/>
    <w:rsid w:val="00763CE9"/>
    <w:rsid w:val="007644CE"/>
    <w:rsid w:val="007712BF"/>
    <w:rsid w:val="00773C4C"/>
    <w:rsid w:val="007809F6"/>
    <w:rsid w:val="00787266"/>
    <w:rsid w:val="007939BA"/>
    <w:rsid w:val="007B04AD"/>
    <w:rsid w:val="007E13C5"/>
    <w:rsid w:val="007F4B29"/>
    <w:rsid w:val="00813B52"/>
    <w:rsid w:val="0081671D"/>
    <w:rsid w:val="008246F5"/>
    <w:rsid w:val="00827C53"/>
    <w:rsid w:val="00831246"/>
    <w:rsid w:val="008469BF"/>
    <w:rsid w:val="008513B3"/>
    <w:rsid w:val="00862CBD"/>
    <w:rsid w:val="008961CB"/>
    <w:rsid w:val="00896E75"/>
    <w:rsid w:val="008A0758"/>
    <w:rsid w:val="008A3904"/>
    <w:rsid w:val="008B2504"/>
    <w:rsid w:val="008B3E90"/>
    <w:rsid w:val="008C540D"/>
    <w:rsid w:val="008C6B94"/>
    <w:rsid w:val="008D4202"/>
    <w:rsid w:val="008D447A"/>
    <w:rsid w:val="008F1892"/>
    <w:rsid w:val="008F6ACA"/>
    <w:rsid w:val="00907A53"/>
    <w:rsid w:val="0093318C"/>
    <w:rsid w:val="00941162"/>
    <w:rsid w:val="00963FA2"/>
    <w:rsid w:val="00970C4D"/>
    <w:rsid w:val="00990F90"/>
    <w:rsid w:val="00993934"/>
    <w:rsid w:val="009A6FD5"/>
    <w:rsid w:val="009A78E0"/>
    <w:rsid w:val="009B4385"/>
    <w:rsid w:val="009B5E82"/>
    <w:rsid w:val="009C0D0F"/>
    <w:rsid w:val="009D58D1"/>
    <w:rsid w:val="009E7B06"/>
    <w:rsid w:val="00A016DF"/>
    <w:rsid w:val="00A10E38"/>
    <w:rsid w:val="00A163F7"/>
    <w:rsid w:val="00A17DFD"/>
    <w:rsid w:val="00A43877"/>
    <w:rsid w:val="00A46870"/>
    <w:rsid w:val="00A53AD0"/>
    <w:rsid w:val="00A57A3F"/>
    <w:rsid w:val="00A63E35"/>
    <w:rsid w:val="00A7143D"/>
    <w:rsid w:val="00A761DA"/>
    <w:rsid w:val="00A8276D"/>
    <w:rsid w:val="00AC6DD2"/>
    <w:rsid w:val="00AE60CE"/>
    <w:rsid w:val="00AF40E5"/>
    <w:rsid w:val="00B21095"/>
    <w:rsid w:val="00B220D8"/>
    <w:rsid w:val="00B22737"/>
    <w:rsid w:val="00B45482"/>
    <w:rsid w:val="00B45CDE"/>
    <w:rsid w:val="00B5421E"/>
    <w:rsid w:val="00B62EB1"/>
    <w:rsid w:val="00B6574E"/>
    <w:rsid w:val="00B75B34"/>
    <w:rsid w:val="00B806BE"/>
    <w:rsid w:val="00B83C04"/>
    <w:rsid w:val="00B96D7E"/>
    <w:rsid w:val="00BA2881"/>
    <w:rsid w:val="00BB3A71"/>
    <w:rsid w:val="00BB4CB3"/>
    <w:rsid w:val="00BC4939"/>
    <w:rsid w:val="00BC745A"/>
    <w:rsid w:val="00BD2557"/>
    <w:rsid w:val="00BD32EC"/>
    <w:rsid w:val="00BD65AB"/>
    <w:rsid w:val="00BE0E0D"/>
    <w:rsid w:val="00C023D5"/>
    <w:rsid w:val="00C02415"/>
    <w:rsid w:val="00C06A99"/>
    <w:rsid w:val="00C11AFD"/>
    <w:rsid w:val="00C47BF1"/>
    <w:rsid w:val="00C844E1"/>
    <w:rsid w:val="00C8654F"/>
    <w:rsid w:val="00C8663F"/>
    <w:rsid w:val="00CA22F9"/>
    <w:rsid w:val="00CB21E1"/>
    <w:rsid w:val="00CB5143"/>
    <w:rsid w:val="00CB5C9B"/>
    <w:rsid w:val="00CC63A8"/>
    <w:rsid w:val="00CC6705"/>
    <w:rsid w:val="00D03E1A"/>
    <w:rsid w:val="00D07892"/>
    <w:rsid w:val="00D11E1F"/>
    <w:rsid w:val="00D353AC"/>
    <w:rsid w:val="00D400E7"/>
    <w:rsid w:val="00D54A15"/>
    <w:rsid w:val="00D94B6C"/>
    <w:rsid w:val="00DA0F8F"/>
    <w:rsid w:val="00DA5D8B"/>
    <w:rsid w:val="00DB1C7A"/>
    <w:rsid w:val="00DC190C"/>
    <w:rsid w:val="00DC1B3B"/>
    <w:rsid w:val="00DE0B20"/>
    <w:rsid w:val="00DE10C3"/>
    <w:rsid w:val="00DE26A0"/>
    <w:rsid w:val="00DE56D4"/>
    <w:rsid w:val="00E11BEE"/>
    <w:rsid w:val="00E360DB"/>
    <w:rsid w:val="00E5057A"/>
    <w:rsid w:val="00E638D2"/>
    <w:rsid w:val="00E91655"/>
    <w:rsid w:val="00E965A9"/>
    <w:rsid w:val="00EA2A72"/>
    <w:rsid w:val="00EA56A3"/>
    <w:rsid w:val="00EC0D77"/>
    <w:rsid w:val="00EC2FDB"/>
    <w:rsid w:val="00ED186D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60528"/>
    <w:rsid w:val="00F613E2"/>
    <w:rsid w:val="00F734E9"/>
    <w:rsid w:val="00F741C6"/>
    <w:rsid w:val="00F862D1"/>
    <w:rsid w:val="00FB07D5"/>
    <w:rsid w:val="00FC20BB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3C45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nnualCreditReport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3</cp:revision>
  <dcterms:created xsi:type="dcterms:W3CDTF">2021-02-16T21:38:00Z</dcterms:created>
  <dcterms:modified xsi:type="dcterms:W3CDTF">2022-02-03T16:11:00Z</dcterms:modified>
</cp:coreProperties>
</file>