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UICTFontTextStyleBody" w:eastAsia="Times New Roman" w:hAnsi="UICTFontTextStyleBody" w:cs="Segoe UI"/>
          <w:b/>
          <w:color w:val="201F1E"/>
          <w:sz w:val="30"/>
          <w:szCs w:val="26"/>
          <w:bdr w:val="none" w:sz="0" w:space="0" w:color="auto" w:frame="1"/>
          <w:lang w:eastAsia="en-AU"/>
        </w:rPr>
      </w:pPr>
      <w:r w:rsidRPr="00BC2D0F">
        <w:rPr>
          <w:rFonts w:ascii="UICTFontTextStyleBody" w:eastAsia="Times New Roman" w:hAnsi="UICTFontTextStyleBody" w:cs="Segoe UI"/>
          <w:b/>
          <w:color w:val="201F1E"/>
          <w:sz w:val="30"/>
          <w:szCs w:val="26"/>
          <w:bdr w:val="none" w:sz="0" w:space="0" w:color="auto" w:frame="1"/>
          <w:lang w:eastAsia="en-AU"/>
        </w:rPr>
        <w:t xml:space="preserve"> 2022 All Breeds Dairy Cattle schedule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proofErr w:type="gramStart"/>
      <w:r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Saturday</w:t>
      </w: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 xml:space="preserve"> 1st of October.</w:t>
      </w:r>
      <w:proofErr w:type="gramEnd"/>
    </w:p>
    <w:p w:rsid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</w:pP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 xml:space="preserve">Judge: Ms. Jade </w:t>
      </w:r>
      <w:proofErr w:type="spellStart"/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Sieben</w:t>
      </w:r>
      <w:proofErr w:type="spellEnd"/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Venue: Nathalia Showgrounds</w:t>
      </w:r>
    </w:p>
    <w:p w:rsid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</w:pP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Cattle shed will open from 9am on Friday 30th September.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proofErr w:type="gramStart"/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Judging to commence at 9:30am Saturday, October 1st, 2022, for heifers.</w:t>
      </w:r>
      <w:proofErr w:type="gramEnd"/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 xml:space="preserve"> Milker class </w:t>
      </w:r>
      <w:proofErr w:type="gramStart"/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time’s</w:t>
      </w:r>
      <w:proofErr w:type="gramEnd"/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 xml:space="preserve"> will be released closer to the day. </w:t>
      </w:r>
    </w:p>
    <w:p w:rsid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</w:pP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Entries Close: Friday 16th September 2022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With: Dylan Morris Email: Dylan_baseballrox@live.com.au Phone</w:t>
      </w:r>
      <w:proofErr w:type="gramStart"/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:0439523687</w:t>
      </w:r>
      <w:proofErr w:type="gramEnd"/>
    </w:p>
    <w:p w:rsid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 xml:space="preserve">Entry fee: $10 per class </w:t>
      </w:r>
      <w:bookmarkStart w:id="0" w:name="_GoBack"/>
      <w:bookmarkEnd w:id="0"/>
    </w:p>
    <w:p w:rsid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Gate Fee: $30 Late fee: $30 Straw Supplied.  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Milking Equipment: Not supplied</w:t>
      </w:r>
    </w:p>
    <w:p w:rsid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</w:pP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Cattle Aged as of day of the show. 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Class 1: 0-3 months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Class 2: 3-6 months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Class 3: 6- 9months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Class 4: 9-12 months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Class 5: 12-18 months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Class 6: 18-24 months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Junior Champion: 1st and 2nd of class’s 1-6. 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 xml:space="preserve">• Class 7: Junior Handler aged 12 years and under as of show date. </w:t>
      </w:r>
      <w:proofErr w:type="gramStart"/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Free entry.</w:t>
      </w:r>
      <w:proofErr w:type="gramEnd"/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 xml:space="preserve">• Class 8: Senior Handler aged 13-21 years as of show date. </w:t>
      </w:r>
      <w:proofErr w:type="gramStart"/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Free entry.</w:t>
      </w:r>
      <w:proofErr w:type="gramEnd"/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Class 9: Junior 2 in milk 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Class 10: Senior 2 in milk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Class 11: 3 years in milk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Intermediate Champion: 1st and 2nd of class’s 9-11.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Class 12: Fancy Dress Free Entry (Ages 10yrs and under)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Class 13: 4 years in milk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Class 14: 5 years in milk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Class 15: 6 years and over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Class 16: Best udder of show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Senior Champion: 1st and 2nd of class’s 13-15.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• Supreme Champion: Junior Champion, Intermediate Champion, and Senior Champion 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Entry Fees must be paid by 9am on the 1st of October 2022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PLEASE CONTANCT Dylan for PAYMENT DETAILS AND ENTRY FORMS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AU"/>
        </w:rPr>
      </w:pPr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 xml:space="preserve">All enquires/questions </w:t>
      </w:r>
      <w:proofErr w:type="gramStart"/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>welcome,</w:t>
      </w:r>
      <w:proofErr w:type="gramEnd"/>
      <w:r w:rsidRPr="00BC2D0F">
        <w:rPr>
          <w:rFonts w:ascii="UICTFontTextStyleBody" w:eastAsia="Times New Roman" w:hAnsi="UICTFontTextStyleBody" w:cs="Segoe UI"/>
          <w:color w:val="201F1E"/>
          <w:sz w:val="26"/>
          <w:szCs w:val="26"/>
          <w:bdr w:val="none" w:sz="0" w:space="0" w:color="auto" w:frame="1"/>
          <w:lang w:eastAsia="en-AU"/>
        </w:rPr>
        <w:t xml:space="preserve"> please contact Dylan Morris - President/head cattle steward on 0439523687 or dylan_baseballrox@live.com.au</w:t>
      </w:r>
    </w:p>
    <w:p w:rsidR="00BC2D0F" w:rsidRPr="00BC2D0F" w:rsidRDefault="00BC2D0F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</w:p>
    <w:p w:rsidR="00433007" w:rsidRPr="00BC2D0F" w:rsidRDefault="00433007" w:rsidP="00BC2D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</w:p>
    <w:sectPr w:rsidR="00433007" w:rsidRPr="00BC2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0F"/>
    <w:rsid w:val="00433007"/>
    <w:rsid w:val="00B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BC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xs1">
    <w:name w:val="x_s1"/>
    <w:basedOn w:val="DefaultParagraphFont"/>
    <w:rsid w:val="00BC2D0F"/>
  </w:style>
  <w:style w:type="paragraph" w:customStyle="1" w:styleId="xp2">
    <w:name w:val="x_p2"/>
    <w:basedOn w:val="Normal"/>
    <w:rsid w:val="00BC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xapple-converted-space">
    <w:name w:val="x_apple-converted-space"/>
    <w:basedOn w:val="DefaultParagraphFont"/>
    <w:rsid w:val="00BC2D0F"/>
  </w:style>
  <w:style w:type="character" w:styleId="Hyperlink">
    <w:name w:val="Hyperlink"/>
    <w:basedOn w:val="DefaultParagraphFont"/>
    <w:uiPriority w:val="99"/>
    <w:semiHidden/>
    <w:unhideWhenUsed/>
    <w:rsid w:val="00BC2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BC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xs1">
    <w:name w:val="x_s1"/>
    <w:basedOn w:val="DefaultParagraphFont"/>
    <w:rsid w:val="00BC2D0F"/>
  </w:style>
  <w:style w:type="paragraph" w:customStyle="1" w:styleId="xp2">
    <w:name w:val="x_p2"/>
    <w:basedOn w:val="Normal"/>
    <w:rsid w:val="00BC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xapple-converted-space">
    <w:name w:val="x_apple-converted-space"/>
    <w:basedOn w:val="DefaultParagraphFont"/>
    <w:rsid w:val="00BC2D0F"/>
  </w:style>
  <w:style w:type="character" w:styleId="Hyperlink">
    <w:name w:val="Hyperlink"/>
    <w:basedOn w:val="DefaultParagraphFont"/>
    <w:uiPriority w:val="99"/>
    <w:semiHidden/>
    <w:unhideWhenUsed/>
    <w:rsid w:val="00BC2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morcombe</dc:creator>
  <cp:lastModifiedBy>cody morcombe</cp:lastModifiedBy>
  <cp:revision>1</cp:revision>
  <dcterms:created xsi:type="dcterms:W3CDTF">2022-08-04T01:53:00Z</dcterms:created>
  <dcterms:modified xsi:type="dcterms:W3CDTF">2022-08-04T01:56:00Z</dcterms:modified>
</cp:coreProperties>
</file>