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CE47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Retreats   Pam Moore.</w:t>
      </w:r>
    </w:p>
    <w:p w14:paraId="3F015F2C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                                           NIQ Retreat on Lancaster</w:t>
      </w:r>
    </w:p>
    <w:p w14:paraId="32ACEB9C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Happy New Year,</w:t>
      </w:r>
    </w:p>
    <w:p w14:paraId="2ED7843C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NIQ is changing retreats this year. I am planning a 4-day retreat at the Shriners Hall on Lancaster. It is scheduled Monday May 9</w:t>
      </w:r>
      <w:r w:rsidRPr="0056135A">
        <w:rPr>
          <w:rFonts w:ascii="Calibri" w:eastAsia="Times New Roman" w:hAnsi="Calibri" w:cs="Calibri"/>
          <w:color w:val="000000"/>
          <w:vertAlign w:val="superscript"/>
        </w:rPr>
        <w:t>th</w:t>
      </w: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- 12</w:t>
      </w:r>
      <w:r w:rsidRPr="0056135A">
        <w:rPr>
          <w:rFonts w:ascii="Calibri" w:eastAsia="Times New Roman" w:hAnsi="Calibri" w:cs="Calibri"/>
          <w:color w:val="000000"/>
          <w:vertAlign w:val="superscript"/>
        </w:rPr>
        <w:t>th</w:t>
      </w: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, 2022 from 8:00 am to 5:00 pm each day.</w:t>
      </w:r>
    </w:p>
    <w:p w14:paraId="1CF8ACFE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  <w:shd w:val="clear" w:color="auto" w:fill="FFFFFF"/>
        </w:rPr>
        <w:t>The price is $60.00 for all 4 days. The deadline for NIQ member sign-up is April 8th.  If the retreat is not full as of April 8th, non-members will be allowed to sign-up for a fee of $80.00.</w:t>
      </w:r>
    </w:p>
    <w:p w14:paraId="0B1152C9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This is a </w:t>
      </w:r>
      <w:proofErr w:type="gramStart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no frills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retreat, meaning- bring your own lunch and beverage (in a covered container). There will be a coffee café, but you must bring your own coffee pod. There will be no door prizes.</w:t>
      </w:r>
    </w:p>
    <w:p w14:paraId="32A19993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What do you get for $60.00??  </w:t>
      </w:r>
      <w:proofErr w:type="gramStart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A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8 foot table.  And a wonderful time with your quilting friends. The best part, you may come and go as you want.</w:t>
      </w:r>
    </w:p>
    <w:p w14:paraId="7C8D6AD9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There will be cutting tables, ironing boards and irons. You may bring a small iron and ironing pad for your table.</w:t>
      </w:r>
    </w:p>
    <w:p w14:paraId="58490DDA" w14:textId="77777777" w:rsidR="0056135A" w:rsidRPr="0056135A" w:rsidRDefault="0056135A" w:rsidP="005613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There will be a </w:t>
      </w:r>
      <w:proofErr w:type="gramStart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40 person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limit.  All registrations will be numbered in order they are received. I will keep a list and call you if someone drops out.</w:t>
      </w:r>
    </w:p>
    <w:p w14:paraId="05A54A54" w14:textId="77777777" w:rsidR="0056135A" w:rsidRPr="0056135A" w:rsidRDefault="0056135A" w:rsidP="0056135A">
      <w:pPr>
        <w:pBdr>
          <w:bottom w:val="single" w:sz="12" w:space="1" w:color="000000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211BBC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1BD02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                                   NIQ Retreat on Lancaster</w:t>
      </w:r>
    </w:p>
    <w:p w14:paraId="352CDB08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                                         May 9</w:t>
      </w:r>
      <w:r w:rsidRPr="0056135A">
        <w:rPr>
          <w:rFonts w:ascii="Calibri" w:eastAsia="Times New Roman" w:hAnsi="Calibri" w:cs="Calibri"/>
          <w:color w:val="000000"/>
          <w:vertAlign w:val="superscript"/>
        </w:rPr>
        <w:t>th</w:t>
      </w: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-12</w:t>
      </w:r>
      <w:proofErr w:type="gramStart"/>
      <w:r w:rsidRPr="0056135A">
        <w:rPr>
          <w:rFonts w:ascii="Calibri" w:eastAsia="Times New Roman" w:hAnsi="Calibri" w:cs="Calibri"/>
          <w:color w:val="000000"/>
          <w:vertAlign w:val="superscript"/>
        </w:rPr>
        <w:t>th</w:t>
      </w: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,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 2022</w:t>
      </w:r>
    </w:p>
    <w:p w14:paraId="14DB8B90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Name_____________________________________________</w:t>
      </w:r>
    </w:p>
    <w:p w14:paraId="4585DBFE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58075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Best Phone #________________________________________</w:t>
      </w:r>
    </w:p>
    <w:p w14:paraId="5A2DD288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296EE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E-mail______________________________________________</w:t>
      </w:r>
    </w:p>
    <w:p w14:paraId="3794F50A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94C88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 xml:space="preserve">Who would you like to sit </w:t>
      </w:r>
      <w:proofErr w:type="gramStart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with?_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_1._____________________</w:t>
      </w:r>
    </w:p>
    <w:p w14:paraId="7649FDAE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5FB38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2.___________________________</w:t>
      </w:r>
      <w:proofErr w:type="gramStart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3._</w:t>
      </w:r>
      <w:proofErr w:type="gramEnd"/>
      <w:r w:rsidRPr="0056135A">
        <w:rPr>
          <w:rFonts w:ascii="Calibri" w:eastAsia="Times New Roman" w:hAnsi="Calibri" w:cs="Calibri"/>
          <w:color w:val="000000"/>
          <w:sz w:val="36"/>
          <w:szCs w:val="36"/>
        </w:rPr>
        <w:t>_____________________</w:t>
      </w:r>
    </w:p>
    <w:p w14:paraId="07D34254" w14:textId="77777777" w:rsidR="0056135A" w:rsidRPr="0056135A" w:rsidRDefault="0056135A" w:rsidP="0056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43FB8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Mail registration and check to:</w:t>
      </w:r>
    </w:p>
    <w:p w14:paraId="0E2D6052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North Idaho Quilters</w:t>
      </w:r>
    </w:p>
    <w:p w14:paraId="7DD4E188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Retreat registration</w:t>
      </w:r>
    </w:p>
    <w:p w14:paraId="6ADD2400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P.O. Box 777</w:t>
      </w:r>
    </w:p>
    <w:p w14:paraId="40BB0F1C" w14:textId="77777777" w:rsidR="0056135A" w:rsidRPr="0056135A" w:rsidRDefault="0056135A" w:rsidP="00561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A">
        <w:rPr>
          <w:rFonts w:ascii="Calibri" w:eastAsia="Times New Roman" w:hAnsi="Calibri" w:cs="Calibri"/>
          <w:color w:val="000000"/>
          <w:sz w:val="36"/>
          <w:szCs w:val="36"/>
        </w:rPr>
        <w:t>Hayden, ID   83835</w:t>
      </w:r>
    </w:p>
    <w:p w14:paraId="243287C9" w14:textId="77777777" w:rsidR="004E3929" w:rsidRDefault="004E3929"/>
    <w:sectPr w:rsidR="004E3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A"/>
    <w:rsid w:val="004E3929"/>
    <w:rsid w:val="005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7AFA"/>
  <w15:chartTrackingRefBased/>
  <w15:docId w15:val="{06C59099-FDB3-442B-8278-918BA10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wallgren</dc:creator>
  <cp:keywords/>
  <dc:description/>
  <cp:lastModifiedBy>mary wallgren</cp:lastModifiedBy>
  <cp:revision>1</cp:revision>
  <dcterms:created xsi:type="dcterms:W3CDTF">2022-01-10T05:08:00Z</dcterms:created>
  <dcterms:modified xsi:type="dcterms:W3CDTF">2022-01-10T05:09:00Z</dcterms:modified>
</cp:coreProperties>
</file>