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CA677B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14</w:t>
      </w:r>
      <w:r w:rsidR="00D45ED4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7:00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Default="00EA2A60" w:rsidP="00C36E4B">
      <w:pPr>
        <w:pStyle w:val="ListParagraph"/>
        <w:spacing w:after="0" w:line="256" w:lineRule="auto"/>
        <w:ind w:left="1440"/>
        <w:rPr>
          <w:b/>
          <w:sz w:val="28"/>
          <w:szCs w:val="28"/>
          <w:u w:val="single"/>
        </w:rPr>
      </w:pP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EA2A6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– </w:t>
      </w:r>
      <w:r>
        <w:rPr>
          <w:sz w:val="28"/>
          <w:szCs w:val="28"/>
        </w:rPr>
        <w:t xml:space="preserve">Approval of </w:t>
      </w:r>
      <w:r w:rsidR="00CA677B">
        <w:rPr>
          <w:sz w:val="28"/>
          <w:szCs w:val="28"/>
        </w:rPr>
        <w:t>February 14</w:t>
      </w:r>
      <w:r w:rsidR="00CA677B" w:rsidRPr="00CA677B">
        <w:rPr>
          <w:sz w:val="28"/>
          <w:szCs w:val="28"/>
          <w:vertAlign w:val="superscript"/>
        </w:rPr>
        <w:t>th</w:t>
      </w:r>
      <w:r w:rsidR="00CA677B">
        <w:rPr>
          <w:sz w:val="28"/>
          <w:szCs w:val="28"/>
        </w:rPr>
        <w:t xml:space="preserve"> </w:t>
      </w:r>
      <w:r>
        <w:rPr>
          <w:sz w:val="28"/>
          <w:szCs w:val="28"/>
        </w:rPr>
        <w:t>Meeting Minutes</w:t>
      </w:r>
    </w:p>
    <w:p w:rsidR="002177F3" w:rsidRPr="002177F3" w:rsidRDefault="002177F3" w:rsidP="002177F3">
      <w:pPr>
        <w:pStyle w:val="ListParagraph"/>
        <w:rPr>
          <w:b/>
          <w:sz w:val="28"/>
          <w:szCs w:val="28"/>
          <w:u w:val="single"/>
        </w:rPr>
      </w:pPr>
    </w:p>
    <w:p w:rsidR="00EA2A60" w:rsidRPr="00D45ED4" w:rsidRDefault="00CA677B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Lyerly Gym Bricks</w:t>
      </w:r>
      <w:r w:rsidR="002B4297">
        <w:rPr>
          <w:b/>
          <w:sz w:val="28"/>
          <w:szCs w:val="28"/>
          <w:u w:val="single"/>
        </w:rPr>
        <w:t xml:space="preserve"> </w:t>
      </w:r>
      <w:r w:rsidR="00881B52">
        <w:rPr>
          <w:b/>
          <w:sz w:val="28"/>
          <w:szCs w:val="28"/>
          <w:u w:val="single"/>
        </w:rPr>
        <w:t>–</w:t>
      </w:r>
      <w:r w:rsidR="00881B52">
        <w:rPr>
          <w:b/>
          <w:sz w:val="28"/>
          <w:szCs w:val="28"/>
        </w:rPr>
        <w:t xml:space="preserve"> </w:t>
      </w:r>
    </w:p>
    <w:p w:rsidR="002177F3" w:rsidRPr="00E64966" w:rsidRDefault="002177F3" w:rsidP="00E64966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2177F3"/>
    <w:rsid w:val="00256659"/>
    <w:rsid w:val="002567EB"/>
    <w:rsid w:val="002B4297"/>
    <w:rsid w:val="002E5E52"/>
    <w:rsid w:val="0038342D"/>
    <w:rsid w:val="003861AD"/>
    <w:rsid w:val="003B3D21"/>
    <w:rsid w:val="003D0C4F"/>
    <w:rsid w:val="0041214E"/>
    <w:rsid w:val="00414D54"/>
    <w:rsid w:val="00460620"/>
    <w:rsid w:val="0050438E"/>
    <w:rsid w:val="005152BB"/>
    <w:rsid w:val="00557EE8"/>
    <w:rsid w:val="005745B1"/>
    <w:rsid w:val="00616D7D"/>
    <w:rsid w:val="006567E9"/>
    <w:rsid w:val="00692578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901E57"/>
    <w:rsid w:val="00907B29"/>
    <w:rsid w:val="0094387E"/>
    <w:rsid w:val="00AA1293"/>
    <w:rsid w:val="00AD03FD"/>
    <w:rsid w:val="00AF0C44"/>
    <w:rsid w:val="00B056CB"/>
    <w:rsid w:val="00B357C9"/>
    <w:rsid w:val="00B44F02"/>
    <w:rsid w:val="00B552E2"/>
    <w:rsid w:val="00C014BC"/>
    <w:rsid w:val="00C365CE"/>
    <w:rsid w:val="00C36E4B"/>
    <w:rsid w:val="00C97642"/>
    <w:rsid w:val="00CA677B"/>
    <w:rsid w:val="00D43B60"/>
    <w:rsid w:val="00D45ED4"/>
    <w:rsid w:val="00D770DA"/>
    <w:rsid w:val="00D960E8"/>
    <w:rsid w:val="00D9779F"/>
    <w:rsid w:val="00E64966"/>
    <w:rsid w:val="00E82F8F"/>
    <w:rsid w:val="00EA2A60"/>
    <w:rsid w:val="00ED77A5"/>
    <w:rsid w:val="00EF57D7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2017-03-14T22:50:00Z</cp:lastPrinted>
  <dcterms:created xsi:type="dcterms:W3CDTF">2017-03-14T19:41:00Z</dcterms:created>
  <dcterms:modified xsi:type="dcterms:W3CDTF">2017-03-14T22:50:00Z</dcterms:modified>
</cp:coreProperties>
</file>