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8043" w14:textId="77777777" w:rsidR="00E11846" w:rsidRPr="00B340A0" w:rsidRDefault="00E11846" w:rsidP="00E11846">
      <w:pPr>
        <w:kinsoku w:val="0"/>
        <w:overflowPunct w:val="0"/>
        <w:spacing w:before="1"/>
        <w:rPr>
          <w:rFonts w:ascii="Cambria" w:hAnsi="Cambria"/>
        </w:rPr>
      </w:pPr>
      <w:r w:rsidRPr="00B340A0">
        <w:rPr>
          <w:rFonts w:ascii="Cambria" w:hAnsi="Cambria"/>
          <w:noProof/>
          <w:lang w:val="en-IE" w:eastAsia="en-IE"/>
        </w:rPr>
        <w:drawing>
          <wp:anchor distT="0" distB="0" distL="114300" distR="114300" simplePos="0" relativeHeight="251664384" behindDoc="1" locked="0" layoutInCell="1" allowOverlap="1" wp14:anchorId="3599805C" wp14:editId="3599805D">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35998044" w14:textId="77777777" w:rsidR="00E11846" w:rsidRPr="00B340A0" w:rsidRDefault="000160B1" w:rsidP="00E11846">
      <w:pPr>
        <w:kinsoku w:val="0"/>
        <w:overflowPunct w:val="0"/>
        <w:spacing w:before="1"/>
        <w:rPr>
          <w:rFonts w:ascii="Cambria" w:hAnsi="Cambria"/>
        </w:rPr>
      </w:pPr>
      <w:r>
        <w:rPr>
          <w:rFonts w:ascii="Cambria" w:hAnsi="Cambria"/>
          <w:noProof/>
          <w:lang w:eastAsia="zh-TW"/>
        </w:rPr>
        <w:pict w14:anchorId="3599805F">
          <v:shapetype id="_x0000_t202" coordsize="21600,21600" o:spt="202" path="m,l,21600r21600,l21600,xe">
            <v:stroke joinstyle="miter"/>
            <v:path gradientshapeok="t" o:connecttype="rect"/>
          </v:shapetype>
          <v:shape id="_x0000_s1029" type="#_x0000_t202" style="position:absolute;margin-left:341.75pt;margin-top:3.05pt;width:206.4pt;height:62.4pt;z-index:251665408;mso-height-percent:200;mso-height-percent:200;mso-width-relative:margin;mso-height-relative:margin" stroked="f">
            <v:textbox style="mso-next-textbox:#_x0000_s1029;mso-fit-shape-to-text:t">
              <w:txbxContent>
                <w:p w14:paraId="35998064"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35998065"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35998066" w14:textId="77777777" w:rsidR="00E11846" w:rsidRDefault="00E11846" w:rsidP="00E11846">
                  <w:pPr>
                    <w:jc w:val="center"/>
                  </w:pPr>
                </w:p>
              </w:txbxContent>
            </v:textbox>
          </v:shape>
        </w:pict>
      </w:r>
      <w:r w:rsidR="00E11846" w:rsidRPr="00B340A0">
        <w:rPr>
          <w:rFonts w:ascii="Cambria" w:hAnsi="Cambria"/>
        </w:rPr>
        <w:t>Nurney,</w:t>
      </w:r>
    </w:p>
    <w:p w14:paraId="35998045"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35998046" w14:textId="77777777" w:rsidR="00E11846" w:rsidRPr="00B340A0" w:rsidRDefault="001D2474" w:rsidP="00E11846">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00E11846" w:rsidRPr="00B340A0">
        <w:rPr>
          <w:rFonts w:ascii="Cambria" w:hAnsi="Cambria"/>
        </w:rPr>
        <w:t>526767</w:t>
      </w:r>
    </w:p>
    <w:p w14:paraId="35998047" w14:textId="12195F60" w:rsidR="00E11846" w:rsidRPr="00B340A0" w:rsidRDefault="00E11846" w:rsidP="00E11846">
      <w:pPr>
        <w:kinsoku w:val="0"/>
        <w:overflowPunct w:val="0"/>
        <w:spacing w:before="1"/>
      </w:pPr>
      <w:r w:rsidRPr="00B340A0">
        <w:rPr>
          <w:rFonts w:ascii="Cambria" w:hAnsi="Cambria"/>
        </w:rPr>
        <w:t xml:space="preserve">Email: </w:t>
      </w:r>
      <w:hyperlink r:id="rId8" w:history="1">
        <w:r w:rsidR="007C696A" w:rsidRPr="00A309C5">
          <w:rPr>
            <w:rStyle w:val="Hyperlink"/>
            <w:rFonts w:ascii="Cambria" w:hAnsi="Cambria"/>
          </w:rPr>
          <w:t>sbnurney@gmail.com</w:t>
        </w:r>
      </w:hyperlink>
      <w:r w:rsidR="007C696A">
        <w:rPr>
          <w:rFonts w:ascii="Cambria" w:hAnsi="Cambria"/>
        </w:rPr>
        <w:t xml:space="preserve"> </w:t>
      </w:r>
    </w:p>
    <w:p w14:paraId="35998048"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35998049"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735D16B9" w14:textId="751AC290" w:rsidR="008414FC" w:rsidRDefault="008414FC" w:rsidP="008414FC">
      <w:pPr>
        <w:ind w:left="8640" w:firstLine="720"/>
      </w:pPr>
      <w:r>
        <w:t xml:space="preserve">August </w:t>
      </w:r>
      <w:r w:rsidR="00D01FDD">
        <w:t>2</w:t>
      </w:r>
      <w:r w:rsidR="00C1446B">
        <w:t>3</w:t>
      </w:r>
      <w:r w:rsidR="00C1446B" w:rsidRPr="00C1446B">
        <w:rPr>
          <w:vertAlign w:val="superscript"/>
        </w:rPr>
        <w:t>rd</w:t>
      </w:r>
      <w:r w:rsidR="00C1446B">
        <w:t xml:space="preserve"> </w:t>
      </w:r>
    </w:p>
    <w:p w14:paraId="35E6F13D" w14:textId="0130B6E1" w:rsidR="008414FC" w:rsidRDefault="008414FC" w:rsidP="008414FC">
      <w:r>
        <w:t>Dear Parent / Guardian</w:t>
      </w:r>
    </w:p>
    <w:p w14:paraId="45510C79" w14:textId="77777777" w:rsidR="00137F16" w:rsidRDefault="00137F16" w:rsidP="008414FC"/>
    <w:p w14:paraId="02AAEF89" w14:textId="48F2FDDC" w:rsidR="00137F16" w:rsidRPr="00137F16" w:rsidRDefault="00993702" w:rsidP="00137F16">
      <w:pPr>
        <w:jc w:val="center"/>
        <w:rPr>
          <w:b/>
          <w:bCs/>
          <w:u w:val="single"/>
        </w:rPr>
      </w:pPr>
      <w:r>
        <w:rPr>
          <w:b/>
          <w:bCs/>
          <w:u w:val="single"/>
        </w:rPr>
        <w:t>Welcome back everyone to our school next week!</w:t>
      </w:r>
    </w:p>
    <w:p w14:paraId="38B0636D" w14:textId="77777777" w:rsidR="008414FC" w:rsidRDefault="008414FC" w:rsidP="008414FC">
      <w:pPr>
        <w:spacing w:line="360" w:lineRule="auto"/>
        <w:jc w:val="both"/>
        <w:rPr>
          <w:b/>
          <w:u w:val="single"/>
        </w:rPr>
      </w:pPr>
    </w:p>
    <w:p w14:paraId="6FF0B8B0" w14:textId="61F9E65C" w:rsidR="00993702" w:rsidRDefault="00993702" w:rsidP="00993702">
      <w:pPr>
        <w:spacing w:line="360" w:lineRule="auto"/>
        <w:jc w:val="both"/>
      </w:pPr>
      <w:r>
        <w:t>The BoM and School Staff are looking forward to welcoming all our pupils and parents / guardians back to school for the 202</w:t>
      </w:r>
      <w:r w:rsidR="00C1446B">
        <w:t>1</w:t>
      </w:r>
      <w:r>
        <w:t>/202</w:t>
      </w:r>
      <w:r w:rsidR="00C1446B">
        <w:t>2</w:t>
      </w:r>
      <w:r>
        <w:t xml:space="preserve"> school year on Tuesday </w:t>
      </w:r>
      <w:r w:rsidR="00C1446B">
        <w:t>August 31</w:t>
      </w:r>
      <w:r w:rsidR="00C1446B" w:rsidRPr="00C1446B">
        <w:rPr>
          <w:vertAlign w:val="superscript"/>
        </w:rPr>
        <w:t>st</w:t>
      </w:r>
      <w:r w:rsidR="00C1446B">
        <w:t xml:space="preserve"> </w:t>
      </w:r>
      <w:r>
        <w:t>202</w:t>
      </w:r>
      <w:r w:rsidR="00C1446B">
        <w:t>1</w:t>
      </w:r>
      <w:r>
        <w:t>.</w:t>
      </w:r>
      <w:r w:rsidR="00BE0884">
        <w:t xml:space="preserve"> Arrival times for each class, will be sent to you in the last of our re-opening information letters this Wednesday.</w:t>
      </w:r>
    </w:p>
    <w:p w14:paraId="5B7F5D81" w14:textId="77777777" w:rsidR="00BE0884" w:rsidRDefault="00BE0884" w:rsidP="00993702">
      <w:pPr>
        <w:spacing w:line="360" w:lineRule="auto"/>
        <w:jc w:val="both"/>
      </w:pPr>
    </w:p>
    <w:p w14:paraId="00EA1C45" w14:textId="59D197D2" w:rsidR="00993702" w:rsidRDefault="00993702" w:rsidP="00993702">
      <w:pPr>
        <w:spacing w:line="360" w:lineRule="auto"/>
        <w:jc w:val="both"/>
      </w:pPr>
      <w:r>
        <w:t xml:space="preserve">We are satisfied that we have control measures in place to ensure a safe re-opening.  It will take some time for </w:t>
      </w:r>
      <w:r w:rsidR="00C1446B">
        <w:t xml:space="preserve">everyone to </w:t>
      </w:r>
      <w:r>
        <w:t xml:space="preserve">get used to the “new circumstances” </w:t>
      </w:r>
      <w:r w:rsidR="00C1446B">
        <w:t xml:space="preserve">and </w:t>
      </w:r>
      <w:r>
        <w:t>become familiar with the routines and procedures designed to keep everyone safe and to prevent the spread of the virus.  There will, undoubtedly, be some unforeseen challenges</w:t>
      </w:r>
      <w:r w:rsidR="00C1446B">
        <w:t xml:space="preserve">, but </w:t>
      </w:r>
      <w:r>
        <w:t>we will deal with these as they arise.</w:t>
      </w:r>
    </w:p>
    <w:p w14:paraId="58BA4567" w14:textId="77777777" w:rsidR="00C1446B" w:rsidRDefault="00C1446B" w:rsidP="00993702">
      <w:pPr>
        <w:spacing w:line="360" w:lineRule="auto"/>
        <w:jc w:val="both"/>
      </w:pPr>
    </w:p>
    <w:p w14:paraId="304B3EEF" w14:textId="35351435" w:rsidR="00993702" w:rsidRPr="00495E80" w:rsidRDefault="00993702" w:rsidP="00993702">
      <w:pPr>
        <w:spacing w:line="360" w:lineRule="auto"/>
        <w:jc w:val="both"/>
      </w:pPr>
      <w:r>
        <w:t xml:space="preserve">We would like to thank you for your co-operation in making preparations to date and look forward to working with you as we assist the children </w:t>
      </w:r>
      <w:r w:rsidR="00C1446B">
        <w:t xml:space="preserve">to </w:t>
      </w:r>
      <w:r>
        <w:t>ada</w:t>
      </w:r>
      <w:r w:rsidRPr="00255F0F">
        <w:t xml:space="preserve">pt to </w:t>
      </w:r>
      <w:r w:rsidR="00C1446B">
        <w:t>any</w:t>
      </w:r>
      <w:r w:rsidRPr="00255F0F">
        <w:t xml:space="preserve"> changes</w:t>
      </w:r>
      <w:r w:rsidR="00C1446B">
        <w:t xml:space="preserve"> which may be necessary in the year ahead</w:t>
      </w:r>
      <w:r w:rsidRPr="00255F0F">
        <w:t xml:space="preserve">.  We are conscious of the fact that our pupils are looking forward to coming back to school to meet their friends again.  We are aware that our pupils are beginning a school year at a challenging time and </w:t>
      </w:r>
      <w:r w:rsidR="00C1446B">
        <w:t xml:space="preserve">we </w:t>
      </w:r>
      <w:r w:rsidRPr="00255F0F">
        <w:t xml:space="preserve">have made plans to ensure that their arrival will be as </w:t>
      </w:r>
      <w:r w:rsidR="00C1446B">
        <w:t xml:space="preserve">smooth </w:t>
      </w:r>
      <w:r w:rsidRPr="00255F0F">
        <w:t>as possible.</w:t>
      </w:r>
      <w:r w:rsidRPr="00495E80">
        <w:t xml:space="preserve"> </w:t>
      </w:r>
    </w:p>
    <w:p w14:paraId="60F9F31E" w14:textId="77777777" w:rsidR="00993702" w:rsidRDefault="00993702" w:rsidP="003A2B7F">
      <w:pPr>
        <w:spacing w:line="360" w:lineRule="auto"/>
        <w:rPr>
          <w:b/>
          <w:u w:val="single"/>
        </w:rPr>
      </w:pPr>
    </w:p>
    <w:p w14:paraId="232CC59B" w14:textId="5ECA81B6" w:rsidR="008414FC" w:rsidRDefault="004617D0" w:rsidP="003A2B7F">
      <w:pPr>
        <w:spacing w:line="360" w:lineRule="auto"/>
        <w:rPr>
          <w:b/>
          <w:u w:val="single"/>
        </w:rPr>
      </w:pPr>
      <w:r>
        <w:rPr>
          <w:b/>
          <w:u w:val="single"/>
        </w:rPr>
        <w:t xml:space="preserve">Wonderful new Resources for pupils and their families about returning to school. </w:t>
      </w:r>
    </w:p>
    <w:p w14:paraId="56CE00FF" w14:textId="09CBA96C" w:rsidR="004617D0" w:rsidRDefault="004617D0" w:rsidP="004617D0">
      <w:pPr>
        <w:spacing w:line="360" w:lineRule="auto"/>
        <w:jc w:val="both"/>
        <w:rPr>
          <w:bCs/>
        </w:rPr>
      </w:pPr>
      <w:r>
        <w:rPr>
          <w:bCs/>
        </w:rPr>
        <w:t xml:space="preserve">The Department of Education has released some </w:t>
      </w:r>
      <w:r w:rsidR="005979BD">
        <w:rPr>
          <w:bCs/>
        </w:rPr>
        <w:t xml:space="preserve">useful </w:t>
      </w:r>
      <w:r>
        <w:rPr>
          <w:bCs/>
        </w:rPr>
        <w:t xml:space="preserve">resources </w:t>
      </w:r>
      <w:r w:rsidR="005979BD">
        <w:rPr>
          <w:bCs/>
        </w:rPr>
        <w:t xml:space="preserve">and information </w:t>
      </w:r>
      <w:r>
        <w:rPr>
          <w:bCs/>
        </w:rPr>
        <w:t xml:space="preserve">for </w:t>
      </w:r>
      <w:r w:rsidR="005979BD">
        <w:rPr>
          <w:bCs/>
        </w:rPr>
        <w:t xml:space="preserve">both </w:t>
      </w:r>
      <w:r>
        <w:rPr>
          <w:bCs/>
        </w:rPr>
        <w:t xml:space="preserve">pupils and parents </w:t>
      </w:r>
      <w:r w:rsidR="005979BD">
        <w:rPr>
          <w:bCs/>
        </w:rPr>
        <w:t>about the September 2021 re-opening of school</w:t>
      </w:r>
      <w:r>
        <w:rPr>
          <w:bCs/>
        </w:rPr>
        <w:t xml:space="preserve">. </w:t>
      </w:r>
      <w:r w:rsidR="005979BD">
        <w:rPr>
          <w:bCs/>
        </w:rPr>
        <w:t>We</w:t>
      </w:r>
      <w:r>
        <w:rPr>
          <w:bCs/>
        </w:rPr>
        <w:t xml:space="preserve"> would highly recommend both </w:t>
      </w:r>
      <w:r w:rsidRPr="00155D4B">
        <w:rPr>
          <w:bCs/>
        </w:rPr>
        <w:t>you and your child(ren) watch the</w:t>
      </w:r>
      <w:r w:rsidR="005979BD">
        <w:rPr>
          <w:bCs/>
        </w:rPr>
        <w:t>se 3-minute videos in light of the new DELTA variant.</w:t>
      </w:r>
    </w:p>
    <w:p w14:paraId="652F3799" w14:textId="77777777" w:rsidR="007D76A6" w:rsidRPr="00155D4B" w:rsidRDefault="007D76A6" w:rsidP="004617D0">
      <w:pPr>
        <w:spacing w:line="360" w:lineRule="auto"/>
        <w:jc w:val="both"/>
        <w:rPr>
          <w:bCs/>
        </w:rPr>
      </w:pPr>
    </w:p>
    <w:p w14:paraId="22F75D32" w14:textId="08989AF6" w:rsidR="004617D0" w:rsidRPr="00155D4B" w:rsidRDefault="004617D0" w:rsidP="004617D0">
      <w:pPr>
        <w:shd w:val="clear" w:color="auto" w:fill="FFFFFF"/>
        <w:spacing w:line="360" w:lineRule="auto"/>
      </w:pPr>
      <w:r w:rsidRPr="00155D4B">
        <w:t xml:space="preserve">Here is the link for </w:t>
      </w:r>
      <w:r w:rsidR="005979BD">
        <w:t xml:space="preserve">a video about returning to school especially for parents and guardians. </w:t>
      </w:r>
    </w:p>
    <w:p w14:paraId="0F47BF3E" w14:textId="3B4A5608" w:rsidR="005979BD" w:rsidRDefault="000160B1" w:rsidP="004617D0">
      <w:pPr>
        <w:shd w:val="clear" w:color="auto" w:fill="FFFFFF"/>
        <w:spacing w:line="360" w:lineRule="auto"/>
      </w:pPr>
      <w:hyperlink r:id="rId9" w:history="1">
        <w:r w:rsidR="005979BD" w:rsidRPr="00F35363">
          <w:rPr>
            <w:rStyle w:val="Hyperlink"/>
          </w:rPr>
          <w:t>https://youtu.be/WbsH11wOByM</w:t>
        </w:r>
      </w:hyperlink>
      <w:r w:rsidR="005979BD">
        <w:t xml:space="preserve"> </w:t>
      </w:r>
    </w:p>
    <w:p w14:paraId="3D4FAF66" w14:textId="3508B9A4" w:rsidR="005979BD" w:rsidRDefault="005979BD" w:rsidP="004617D0">
      <w:pPr>
        <w:shd w:val="clear" w:color="auto" w:fill="FFFFFF"/>
        <w:spacing w:line="360" w:lineRule="auto"/>
      </w:pPr>
    </w:p>
    <w:p w14:paraId="2AC69D66" w14:textId="2F97B613" w:rsidR="005979BD" w:rsidRDefault="005979BD" w:rsidP="004617D0">
      <w:pPr>
        <w:shd w:val="clear" w:color="auto" w:fill="FFFFFF"/>
        <w:spacing w:line="360" w:lineRule="auto"/>
      </w:pPr>
      <w:r>
        <w:t>Here is the link for a video, especially for those going into junior infants</w:t>
      </w:r>
    </w:p>
    <w:p w14:paraId="6A30B17E" w14:textId="593AD92B" w:rsidR="005979BD" w:rsidRDefault="000160B1" w:rsidP="004617D0">
      <w:pPr>
        <w:shd w:val="clear" w:color="auto" w:fill="FFFFFF"/>
        <w:spacing w:line="360" w:lineRule="auto"/>
      </w:pPr>
      <w:hyperlink r:id="rId10" w:history="1">
        <w:r w:rsidR="005979BD" w:rsidRPr="00F35363">
          <w:rPr>
            <w:rStyle w:val="Hyperlink"/>
          </w:rPr>
          <w:t>https://youtu.be/UomH_vakjDI</w:t>
        </w:r>
      </w:hyperlink>
      <w:r w:rsidR="005979BD">
        <w:t xml:space="preserve"> </w:t>
      </w:r>
    </w:p>
    <w:p w14:paraId="41AA30DF" w14:textId="7FDE7597" w:rsidR="005979BD" w:rsidRDefault="005979BD" w:rsidP="004617D0">
      <w:pPr>
        <w:shd w:val="clear" w:color="auto" w:fill="FFFFFF"/>
        <w:spacing w:line="360" w:lineRule="auto"/>
      </w:pPr>
    </w:p>
    <w:p w14:paraId="238968C7" w14:textId="3CE80F01" w:rsidR="005979BD" w:rsidRDefault="005979BD" w:rsidP="004617D0">
      <w:pPr>
        <w:shd w:val="clear" w:color="auto" w:fill="FFFFFF"/>
        <w:spacing w:line="360" w:lineRule="auto"/>
      </w:pPr>
      <w:r>
        <w:t>Here is the link especially for those going into senior infants up to 2</w:t>
      </w:r>
      <w:r w:rsidRPr="005979BD">
        <w:rPr>
          <w:vertAlign w:val="superscript"/>
        </w:rPr>
        <w:t>nd</w:t>
      </w:r>
      <w:r>
        <w:t xml:space="preserve"> class.</w:t>
      </w:r>
    </w:p>
    <w:p w14:paraId="5AA5BD94" w14:textId="2D09D638" w:rsidR="005979BD" w:rsidRDefault="000160B1" w:rsidP="004617D0">
      <w:pPr>
        <w:shd w:val="clear" w:color="auto" w:fill="FFFFFF"/>
        <w:spacing w:line="360" w:lineRule="auto"/>
      </w:pPr>
      <w:hyperlink r:id="rId11" w:history="1">
        <w:r w:rsidR="005979BD" w:rsidRPr="00F35363">
          <w:rPr>
            <w:rStyle w:val="Hyperlink"/>
          </w:rPr>
          <w:t>https://youtu.be/4smnni5jpGI</w:t>
        </w:r>
      </w:hyperlink>
      <w:r w:rsidR="005979BD">
        <w:t xml:space="preserve"> </w:t>
      </w:r>
    </w:p>
    <w:p w14:paraId="01277B6F" w14:textId="77777777" w:rsidR="005979BD" w:rsidRDefault="005979BD" w:rsidP="004617D0">
      <w:pPr>
        <w:shd w:val="clear" w:color="auto" w:fill="FFFFFF"/>
        <w:spacing w:line="360" w:lineRule="auto"/>
      </w:pPr>
    </w:p>
    <w:p w14:paraId="18335962" w14:textId="77777777" w:rsidR="005B4D2A" w:rsidRDefault="005B4D2A" w:rsidP="00F61C50">
      <w:pPr>
        <w:shd w:val="clear" w:color="auto" w:fill="FFFFFF"/>
        <w:spacing w:line="360" w:lineRule="auto"/>
      </w:pPr>
    </w:p>
    <w:p w14:paraId="54B7C911" w14:textId="77777777" w:rsidR="005B4D2A" w:rsidRDefault="005B4D2A" w:rsidP="00F61C50">
      <w:pPr>
        <w:shd w:val="clear" w:color="auto" w:fill="FFFFFF"/>
        <w:spacing w:line="360" w:lineRule="auto"/>
      </w:pPr>
    </w:p>
    <w:p w14:paraId="5AF0DE67" w14:textId="04F8B802" w:rsidR="00F61C50" w:rsidRDefault="004617D0" w:rsidP="00F61C50">
      <w:pPr>
        <w:shd w:val="clear" w:color="auto" w:fill="FFFFFF"/>
        <w:spacing w:line="360" w:lineRule="auto"/>
      </w:pPr>
      <w:r w:rsidRPr="00155D4B">
        <w:t xml:space="preserve">Here is the link </w:t>
      </w:r>
      <w:r w:rsidR="005979BD">
        <w:t>especially for those going into</w:t>
      </w:r>
      <w:r w:rsidRPr="00155D4B">
        <w:t xml:space="preserve"> 3rd </w:t>
      </w:r>
      <w:r w:rsidR="00F61C50">
        <w:t xml:space="preserve">up </w:t>
      </w:r>
      <w:r w:rsidRPr="00155D4B">
        <w:t>to 6th class</w:t>
      </w:r>
    </w:p>
    <w:p w14:paraId="071487AD" w14:textId="2E6BBC59" w:rsidR="00F61C50" w:rsidRDefault="000160B1" w:rsidP="00F61C50">
      <w:pPr>
        <w:shd w:val="clear" w:color="auto" w:fill="FFFFFF"/>
        <w:spacing w:line="360" w:lineRule="auto"/>
      </w:pPr>
      <w:hyperlink r:id="rId12" w:history="1">
        <w:r w:rsidR="00F61C50" w:rsidRPr="00F35363">
          <w:rPr>
            <w:rStyle w:val="Hyperlink"/>
          </w:rPr>
          <w:t>https://youtu.be/8fWeCikohlA</w:t>
        </w:r>
      </w:hyperlink>
      <w:r w:rsidR="00F61C50">
        <w:t xml:space="preserve"> </w:t>
      </w:r>
    </w:p>
    <w:p w14:paraId="42A8E48D" w14:textId="7A0B9CBB" w:rsidR="00155D4B" w:rsidRPr="00F61C50" w:rsidRDefault="00155D4B" w:rsidP="00F61C50">
      <w:pPr>
        <w:shd w:val="clear" w:color="auto" w:fill="FFFFFF"/>
        <w:spacing w:line="360" w:lineRule="auto"/>
      </w:pPr>
      <w:r w:rsidRPr="00155D4B">
        <w:t>There is also a nice new feature for parents....a</w:t>
      </w:r>
      <w:r w:rsidR="00F61C50">
        <w:t xml:space="preserve">n excellent </w:t>
      </w:r>
      <w:r w:rsidRPr="00155D4B">
        <w:t xml:space="preserve">FAQ section on common calls being made by parents and schools to the </w:t>
      </w:r>
      <w:r w:rsidR="00990B37">
        <w:t xml:space="preserve">HSE and the </w:t>
      </w:r>
      <w:r w:rsidRPr="00155D4B">
        <w:t>Dept of Education helpline on face coverings, Special Education Needs, uniforms, temperature checks</w:t>
      </w:r>
      <w:r w:rsidR="00F61C50">
        <w:t>, close contacts, updated COVID-19 symptoms</w:t>
      </w:r>
      <w:r w:rsidRPr="00155D4B">
        <w:t xml:space="preserve"> etc.</w:t>
      </w:r>
      <w:r w:rsidR="007D76A6">
        <w:t xml:space="preserve"> It gives you all </w:t>
      </w:r>
      <w:r w:rsidR="007D76A6">
        <w:rPr>
          <w:bCs/>
        </w:rPr>
        <w:t>the advice and information and resources you need as a parent to prepare your child returning to school</w:t>
      </w:r>
    </w:p>
    <w:p w14:paraId="50B6983A" w14:textId="1833D6BB" w:rsidR="00F61C50" w:rsidRDefault="00155D4B" w:rsidP="00F61C50">
      <w:pPr>
        <w:shd w:val="clear" w:color="auto" w:fill="FFFFFF"/>
        <w:spacing w:line="360" w:lineRule="auto"/>
        <w:jc w:val="both"/>
      </w:pPr>
      <w:r w:rsidRPr="00155D4B">
        <w:t>I would advise all parents to check it regularly so you can be up to date with current issues</w:t>
      </w:r>
    </w:p>
    <w:p w14:paraId="17C18BA5" w14:textId="04A56377" w:rsidR="007D76A6" w:rsidRPr="00F61C50" w:rsidRDefault="000160B1" w:rsidP="00F61C50">
      <w:pPr>
        <w:shd w:val="clear" w:color="auto" w:fill="FFFFFF"/>
        <w:spacing w:line="360" w:lineRule="auto"/>
        <w:jc w:val="both"/>
      </w:pPr>
      <w:hyperlink r:id="rId13" w:anchor="returning-to-school" w:history="1">
        <w:r w:rsidR="007D76A6">
          <w:rPr>
            <w:rStyle w:val="Hyperlink"/>
          </w:rPr>
          <w:t>gov.ie - Information for students, parents and families (www.gov.ie)</w:t>
        </w:r>
      </w:hyperlink>
      <w:r w:rsidR="007D76A6">
        <w:t xml:space="preserve"> </w:t>
      </w:r>
    </w:p>
    <w:p w14:paraId="31E03D40" w14:textId="6B44AFBA" w:rsidR="00155D4B" w:rsidRPr="00155D4B" w:rsidRDefault="00155D4B" w:rsidP="003A2B7F">
      <w:pPr>
        <w:spacing w:line="360" w:lineRule="auto"/>
        <w:rPr>
          <w:b/>
          <w:bCs/>
        </w:rPr>
      </w:pPr>
      <w:r w:rsidRPr="00155D4B">
        <w:rPr>
          <w:b/>
          <w:bCs/>
          <w:highlight w:val="yellow"/>
        </w:rPr>
        <w:t>I CANNOT RECOMMEND IT HIGHLY ENOUGH!!!!</w:t>
      </w:r>
    </w:p>
    <w:p w14:paraId="19E579FD" w14:textId="77777777" w:rsidR="007D76A6" w:rsidRDefault="007D76A6" w:rsidP="002F17D0">
      <w:pPr>
        <w:spacing w:line="360" w:lineRule="auto"/>
        <w:rPr>
          <w:bCs/>
        </w:rPr>
      </w:pPr>
    </w:p>
    <w:p w14:paraId="5173B30D" w14:textId="57E57C7C" w:rsidR="002F17D0" w:rsidRDefault="002F17D0" w:rsidP="002F17D0">
      <w:pPr>
        <w:spacing w:line="360" w:lineRule="auto"/>
      </w:pPr>
      <w:r>
        <w:rPr>
          <w:bCs/>
        </w:rPr>
        <w:t xml:space="preserve">For advice on COVID-19 for parents please go to </w:t>
      </w:r>
    </w:p>
    <w:p w14:paraId="65646F83" w14:textId="1E658A71" w:rsidR="00C1446B" w:rsidRDefault="000160B1" w:rsidP="002F17D0">
      <w:pPr>
        <w:spacing w:line="360" w:lineRule="auto"/>
      </w:pPr>
      <w:hyperlink r:id="rId14" w:history="1">
        <w:r w:rsidR="00C1446B">
          <w:rPr>
            <w:rStyle w:val="Hyperlink"/>
          </w:rPr>
          <w:t>COVID-19 (coronavirus) - HSE.ie</w:t>
        </w:r>
      </w:hyperlink>
      <w:r w:rsidR="00C1446B">
        <w:rPr>
          <w:rStyle w:val="Hyperlink"/>
        </w:rPr>
        <w:t xml:space="preserve"> </w:t>
      </w:r>
    </w:p>
    <w:p w14:paraId="1BEB25F1" w14:textId="77777777" w:rsidR="00C1446B" w:rsidRDefault="00C1446B" w:rsidP="002F17D0">
      <w:pPr>
        <w:spacing w:line="360" w:lineRule="auto"/>
      </w:pPr>
    </w:p>
    <w:p w14:paraId="5EA8D8A8" w14:textId="756E1A12" w:rsidR="002F17D0" w:rsidRPr="00155D4B" w:rsidRDefault="002F17D0" w:rsidP="002F17D0">
      <w:pPr>
        <w:spacing w:line="360" w:lineRule="auto"/>
        <w:rPr>
          <w:b/>
          <w:bCs/>
        </w:rPr>
      </w:pPr>
      <w:r w:rsidRPr="00155D4B">
        <w:rPr>
          <w:b/>
          <w:bCs/>
          <w:highlight w:val="yellow"/>
        </w:rPr>
        <w:t>I CANNOT RECOMMEND IT HIGHLY ENOUGH!!!!</w:t>
      </w:r>
    </w:p>
    <w:p w14:paraId="51D2AD2C" w14:textId="77777777" w:rsidR="00155D4B" w:rsidRDefault="00155D4B" w:rsidP="003A2B7F">
      <w:pPr>
        <w:spacing w:line="360" w:lineRule="auto"/>
        <w:rPr>
          <w:bCs/>
        </w:rPr>
      </w:pPr>
    </w:p>
    <w:p w14:paraId="31391A66" w14:textId="272E69D9" w:rsidR="00155D4B" w:rsidRDefault="002F17D0" w:rsidP="003A2B7F">
      <w:pPr>
        <w:spacing w:line="360" w:lineRule="auto"/>
      </w:pPr>
      <w:r>
        <w:rPr>
          <w:bCs/>
        </w:rPr>
        <w:t xml:space="preserve">All of these documents and all the information sent to you over the last month regarding school start times, arrival procedures for the children etc. are also available on our school website </w:t>
      </w:r>
      <w:hyperlink r:id="rId15" w:history="1">
        <w:r>
          <w:rPr>
            <w:rStyle w:val="Hyperlink"/>
          </w:rPr>
          <w:t>https://www.nurneyns.com/covid-19</w:t>
        </w:r>
      </w:hyperlink>
    </w:p>
    <w:p w14:paraId="2E4A61B3" w14:textId="7692D136" w:rsidR="002F17D0" w:rsidRDefault="002F17D0" w:rsidP="003A2B7F">
      <w:pPr>
        <w:spacing w:line="360" w:lineRule="auto"/>
      </w:pPr>
    </w:p>
    <w:p w14:paraId="6D5ED3DB" w14:textId="7B52AE18" w:rsidR="003F084F" w:rsidRDefault="003F084F" w:rsidP="003A2B7F">
      <w:pPr>
        <w:spacing w:line="360" w:lineRule="auto"/>
      </w:pPr>
      <w:r>
        <w:t xml:space="preserve">Please also find attached to this email a super poster regarding school and COVID-19 which gives everything in a very easy to read picture format. You can access it here at this link </w:t>
      </w:r>
      <w:hyperlink r:id="rId16" w:history="1">
        <w:r w:rsidR="005B4D2A">
          <w:rPr>
            <w:rStyle w:val="Hyperlink"/>
          </w:rPr>
          <w:t>original (cimpress.io)</w:t>
        </w:r>
      </w:hyperlink>
      <w:r w:rsidR="005B4D2A">
        <w:t xml:space="preserve"> </w:t>
      </w:r>
    </w:p>
    <w:p w14:paraId="163500D5" w14:textId="77777777" w:rsidR="003F084F" w:rsidRDefault="003F084F" w:rsidP="003A2B7F">
      <w:pPr>
        <w:spacing w:line="360" w:lineRule="auto"/>
      </w:pPr>
    </w:p>
    <w:p w14:paraId="7B0FEB96" w14:textId="79A0A217" w:rsidR="000D5735" w:rsidRPr="000D5735" w:rsidRDefault="000D5735" w:rsidP="003A2B7F">
      <w:pPr>
        <w:spacing w:line="360" w:lineRule="auto"/>
        <w:rPr>
          <w:b/>
          <w:bCs/>
          <w:u w:val="single"/>
        </w:rPr>
      </w:pPr>
      <w:r w:rsidRPr="000D5735">
        <w:rPr>
          <w:b/>
          <w:bCs/>
          <w:highlight w:val="yellow"/>
          <w:u w:val="single"/>
        </w:rPr>
        <w:t>IMPORTANT INFORMATION REGARDING THE SCHOOL BUS!!!</w:t>
      </w:r>
    </w:p>
    <w:p w14:paraId="684FE2C2" w14:textId="5C09F9F6" w:rsidR="000D5735" w:rsidRDefault="000D5735" w:rsidP="003A2B7F">
      <w:pPr>
        <w:spacing w:line="360" w:lineRule="auto"/>
      </w:pPr>
      <w:r>
        <w:t xml:space="preserve">The following link is to a letter from the Department of Education and Bus </w:t>
      </w:r>
      <w:proofErr w:type="spellStart"/>
      <w:r>
        <w:t>Éireann</w:t>
      </w:r>
      <w:proofErr w:type="spellEnd"/>
      <w:r>
        <w:t xml:space="preserve"> for all those families who are using the school bus this year. It is vital that those availing of this service read this letter. It can be accessed at the following link </w:t>
      </w:r>
      <w:hyperlink r:id="rId17" w:history="1">
        <w:r>
          <w:rPr>
            <w:rStyle w:val="Hyperlink"/>
          </w:rPr>
          <w:t>original (ci</w:t>
        </w:r>
        <w:r>
          <w:rPr>
            <w:rStyle w:val="Hyperlink"/>
          </w:rPr>
          <w:t>m</w:t>
        </w:r>
        <w:r>
          <w:rPr>
            <w:rStyle w:val="Hyperlink"/>
          </w:rPr>
          <w:t>press.io)</w:t>
        </w:r>
      </w:hyperlink>
      <w:r>
        <w:t xml:space="preserve"> </w:t>
      </w:r>
    </w:p>
    <w:p w14:paraId="6E3CC052" w14:textId="77777777" w:rsidR="000D5735" w:rsidRDefault="000D5735" w:rsidP="003A2B7F">
      <w:pPr>
        <w:spacing w:line="360" w:lineRule="auto"/>
      </w:pPr>
    </w:p>
    <w:p w14:paraId="5BBF4630" w14:textId="77777777" w:rsidR="000D5735" w:rsidRDefault="000D5735" w:rsidP="003A2B7F">
      <w:pPr>
        <w:spacing w:line="360" w:lineRule="auto"/>
      </w:pPr>
    </w:p>
    <w:p w14:paraId="251B65EC" w14:textId="2BAB0A84" w:rsidR="002F17D0" w:rsidRDefault="002F17D0" w:rsidP="003A2B7F">
      <w:pPr>
        <w:spacing w:line="360" w:lineRule="auto"/>
      </w:pPr>
      <w:r>
        <w:t>We look forward to seeing you all again next week.</w:t>
      </w:r>
    </w:p>
    <w:p w14:paraId="0CB3888F" w14:textId="4B19972C" w:rsidR="002F17D0" w:rsidRDefault="002F17D0" w:rsidP="003A2B7F">
      <w:pPr>
        <w:spacing w:line="360" w:lineRule="auto"/>
      </w:pPr>
      <w:r>
        <w:t xml:space="preserve">If you have any more questions or queries, please email us at </w:t>
      </w:r>
      <w:hyperlink r:id="rId18" w:history="1">
        <w:r w:rsidRPr="001A07EF">
          <w:rPr>
            <w:rStyle w:val="Hyperlink"/>
          </w:rPr>
          <w:t>sbnurney@gmail.com</w:t>
        </w:r>
      </w:hyperlink>
      <w:r>
        <w:t xml:space="preserve"> where we will only be too delighted to help.</w:t>
      </w:r>
    </w:p>
    <w:p w14:paraId="5AAB0A2C" w14:textId="4291B6D5" w:rsidR="002F17D0" w:rsidRDefault="002F17D0" w:rsidP="003A2B7F">
      <w:pPr>
        <w:spacing w:line="360" w:lineRule="auto"/>
      </w:pPr>
      <w:r>
        <w:t>Till then God Bless to you all and your lovely families.</w:t>
      </w:r>
    </w:p>
    <w:p w14:paraId="19913385" w14:textId="77777777" w:rsidR="00A15D6C" w:rsidRPr="00B20517" w:rsidRDefault="00A15D6C" w:rsidP="00A15D6C">
      <w:pPr>
        <w:spacing w:line="360" w:lineRule="auto"/>
        <w:jc w:val="both"/>
        <w:rPr>
          <w:i/>
          <w:iCs/>
          <w:u w:val="single"/>
        </w:rPr>
      </w:pPr>
      <w:r w:rsidRPr="00B20517">
        <w:rPr>
          <w:i/>
          <w:iCs/>
          <w:u w:val="single"/>
        </w:rPr>
        <w:t xml:space="preserve">All the team in </w:t>
      </w:r>
      <w:proofErr w:type="spellStart"/>
      <w:r w:rsidRPr="00B20517">
        <w:rPr>
          <w:i/>
          <w:iCs/>
          <w:u w:val="single"/>
        </w:rPr>
        <w:t>Scoil</w:t>
      </w:r>
      <w:proofErr w:type="spellEnd"/>
      <w:r w:rsidRPr="00B20517">
        <w:rPr>
          <w:i/>
          <w:iCs/>
          <w:u w:val="single"/>
        </w:rPr>
        <w:t xml:space="preserve"> </w:t>
      </w:r>
      <w:proofErr w:type="spellStart"/>
      <w:r w:rsidRPr="00B20517">
        <w:rPr>
          <w:i/>
          <w:iCs/>
          <w:u w:val="single"/>
        </w:rPr>
        <w:t>Bhríde</w:t>
      </w:r>
      <w:proofErr w:type="spellEnd"/>
      <w:r w:rsidRPr="00B20517">
        <w:rPr>
          <w:i/>
          <w:iCs/>
          <w:u w:val="single"/>
        </w:rPr>
        <w:t xml:space="preserve"> Nurney</w:t>
      </w:r>
    </w:p>
    <w:p w14:paraId="1804D91B" w14:textId="77777777" w:rsidR="00860F94" w:rsidRDefault="00860F94" w:rsidP="00860F94">
      <w:pPr>
        <w:spacing w:line="360" w:lineRule="auto"/>
      </w:pPr>
    </w:p>
    <w:p w14:paraId="3599805B" w14:textId="77777777" w:rsidR="001D2474" w:rsidRPr="004F22AA" w:rsidRDefault="001D2474" w:rsidP="00573039">
      <w:pPr>
        <w:spacing w:line="360" w:lineRule="auto"/>
        <w:jc w:val="both"/>
      </w:pPr>
    </w:p>
    <w:sectPr w:rsidR="001D2474"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3DCC" w14:textId="77777777" w:rsidR="000160B1" w:rsidRDefault="000160B1" w:rsidP="00C36203">
      <w:r>
        <w:separator/>
      </w:r>
    </w:p>
  </w:endnote>
  <w:endnote w:type="continuationSeparator" w:id="0">
    <w:p w14:paraId="33678DEB" w14:textId="77777777" w:rsidR="000160B1" w:rsidRDefault="000160B1"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AC7F" w14:textId="77777777" w:rsidR="000160B1" w:rsidRDefault="000160B1" w:rsidP="00C36203">
      <w:r>
        <w:separator/>
      </w:r>
    </w:p>
  </w:footnote>
  <w:footnote w:type="continuationSeparator" w:id="0">
    <w:p w14:paraId="1ACB2842" w14:textId="77777777" w:rsidR="000160B1" w:rsidRDefault="000160B1"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5506"/>
    <w:multiLevelType w:val="hybridMultilevel"/>
    <w:tmpl w:val="FF367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AB81478"/>
    <w:multiLevelType w:val="multilevel"/>
    <w:tmpl w:val="E04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F37C90"/>
    <w:multiLevelType w:val="hybridMultilevel"/>
    <w:tmpl w:val="F9028AC0"/>
    <w:lvl w:ilvl="0" w:tplc="71CC4122">
      <w:start w:val="1"/>
      <w:numFmt w:val="upperLetter"/>
      <w:lvlText w:val="%1."/>
      <w:lvlJc w:val="left"/>
      <w:pPr>
        <w:ind w:left="720" w:hanging="360"/>
      </w:pPr>
      <w:rPr>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4E735F5"/>
    <w:multiLevelType w:val="hybridMultilevel"/>
    <w:tmpl w:val="57326A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75DC3AA9"/>
    <w:multiLevelType w:val="hybridMultilevel"/>
    <w:tmpl w:val="3A148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03"/>
    <w:rsid w:val="000160B1"/>
    <w:rsid w:val="00022F00"/>
    <w:rsid w:val="00053663"/>
    <w:rsid w:val="0006356E"/>
    <w:rsid w:val="00073576"/>
    <w:rsid w:val="0009252D"/>
    <w:rsid w:val="000D5735"/>
    <w:rsid w:val="001306BA"/>
    <w:rsid w:val="00137F16"/>
    <w:rsid w:val="00145BCF"/>
    <w:rsid w:val="00155D4B"/>
    <w:rsid w:val="001652C5"/>
    <w:rsid w:val="00186397"/>
    <w:rsid w:val="001B7202"/>
    <w:rsid w:val="001D2474"/>
    <w:rsid w:val="0025002F"/>
    <w:rsid w:val="00266240"/>
    <w:rsid w:val="002671FB"/>
    <w:rsid w:val="002A551D"/>
    <w:rsid w:val="002B26C5"/>
    <w:rsid w:val="002E168C"/>
    <w:rsid w:val="002F17D0"/>
    <w:rsid w:val="002F7A1D"/>
    <w:rsid w:val="0036109C"/>
    <w:rsid w:val="00382E4A"/>
    <w:rsid w:val="003A2B7F"/>
    <w:rsid w:val="003A5765"/>
    <w:rsid w:val="003D34CD"/>
    <w:rsid w:val="003F084F"/>
    <w:rsid w:val="00442496"/>
    <w:rsid w:val="00451093"/>
    <w:rsid w:val="00453913"/>
    <w:rsid w:val="004617D0"/>
    <w:rsid w:val="00467ECB"/>
    <w:rsid w:val="004B5C3F"/>
    <w:rsid w:val="004D035D"/>
    <w:rsid w:val="004F22AA"/>
    <w:rsid w:val="0050661C"/>
    <w:rsid w:val="0051594C"/>
    <w:rsid w:val="00573039"/>
    <w:rsid w:val="00594CEB"/>
    <w:rsid w:val="005961ED"/>
    <w:rsid w:val="005979BD"/>
    <w:rsid w:val="005B4D2A"/>
    <w:rsid w:val="005C71C9"/>
    <w:rsid w:val="005E7EA2"/>
    <w:rsid w:val="00604E50"/>
    <w:rsid w:val="00621081"/>
    <w:rsid w:val="00651C17"/>
    <w:rsid w:val="006555FC"/>
    <w:rsid w:val="00695ACB"/>
    <w:rsid w:val="006B6167"/>
    <w:rsid w:val="006D75C9"/>
    <w:rsid w:val="006E6724"/>
    <w:rsid w:val="006E7DFC"/>
    <w:rsid w:val="00723FA7"/>
    <w:rsid w:val="00733379"/>
    <w:rsid w:val="00744F89"/>
    <w:rsid w:val="007B6E38"/>
    <w:rsid w:val="007C13C6"/>
    <w:rsid w:val="007C696A"/>
    <w:rsid w:val="007D76A6"/>
    <w:rsid w:val="007F7393"/>
    <w:rsid w:val="00834449"/>
    <w:rsid w:val="008414FC"/>
    <w:rsid w:val="00843E42"/>
    <w:rsid w:val="00860F94"/>
    <w:rsid w:val="008B623E"/>
    <w:rsid w:val="008D3E43"/>
    <w:rsid w:val="00990B37"/>
    <w:rsid w:val="00993702"/>
    <w:rsid w:val="009F59D3"/>
    <w:rsid w:val="009F7B83"/>
    <w:rsid w:val="00A1177D"/>
    <w:rsid w:val="00A1390F"/>
    <w:rsid w:val="00A15CEC"/>
    <w:rsid w:val="00A15D6C"/>
    <w:rsid w:val="00A22869"/>
    <w:rsid w:val="00A3079C"/>
    <w:rsid w:val="00A54AFC"/>
    <w:rsid w:val="00A64AA8"/>
    <w:rsid w:val="00A80588"/>
    <w:rsid w:val="00A84CAB"/>
    <w:rsid w:val="00AB2E60"/>
    <w:rsid w:val="00AF5914"/>
    <w:rsid w:val="00B124C4"/>
    <w:rsid w:val="00B217E6"/>
    <w:rsid w:val="00B340A0"/>
    <w:rsid w:val="00B34256"/>
    <w:rsid w:val="00B36992"/>
    <w:rsid w:val="00B438DF"/>
    <w:rsid w:val="00BB26F0"/>
    <w:rsid w:val="00BC5303"/>
    <w:rsid w:val="00BD5B1C"/>
    <w:rsid w:val="00BE0884"/>
    <w:rsid w:val="00C1446B"/>
    <w:rsid w:val="00C20A68"/>
    <w:rsid w:val="00C24189"/>
    <w:rsid w:val="00C36203"/>
    <w:rsid w:val="00C36C6E"/>
    <w:rsid w:val="00C4213C"/>
    <w:rsid w:val="00C56AD6"/>
    <w:rsid w:val="00C63B9C"/>
    <w:rsid w:val="00C84A2E"/>
    <w:rsid w:val="00D01FDD"/>
    <w:rsid w:val="00D1725E"/>
    <w:rsid w:val="00D54F50"/>
    <w:rsid w:val="00D958B6"/>
    <w:rsid w:val="00DE518E"/>
    <w:rsid w:val="00DE625F"/>
    <w:rsid w:val="00E11846"/>
    <w:rsid w:val="00EA0B22"/>
    <w:rsid w:val="00EE18C1"/>
    <w:rsid w:val="00F61C50"/>
    <w:rsid w:val="00F823A8"/>
    <w:rsid w:val="00FB7614"/>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998043"/>
  <w15:docId w15:val="{187E96D4-C716-4E49-9656-26264A4F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451093"/>
    <w:pPr>
      <w:widowControl/>
      <w:autoSpaceDE/>
      <w:autoSpaceDN/>
      <w:adjustRightInd/>
      <w:spacing w:after="200" w:line="276" w:lineRule="auto"/>
      <w:ind w:left="720"/>
      <w:contextualSpacing/>
    </w:pPr>
    <w:rPr>
      <w:rFonts w:asciiTheme="minorHAnsi" w:eastAsiaTheme="minorHAnsi" w:hAnsiTheme="minorHAnsi" w:cstheme="minorBidi"/>
      <w:sz w:val="22"/>
      <w:szCs w:val="22"/>
      <w:lang w:val="en-IE"/>
    </w:rPr>
  </w:style>
  <w:style w:type="character" w:styleId="UnresolvedMention">
    <w:name w:val="Unresolved Mention"/>
    <w:basedOn w:val="DefaultParagraphFont"/>
    <w:uiPriority w:val="99"/>
    <w:semiHidden/>
    <w:unhideWhenUsed/>
    <w:rsid w:val="007C6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98672">
      <w:bodyDiv w:val="1"/>
      <w:marLeft w:val="0"/>
      <w:marRight w:val="0"/>
      <w:marTop w:val="0"/>
      <w:marBottom w:val="0"/>
      <w:divBdr>
        <w:top w:val="none" w:sz="0" w:space="0" w:color="auto"/>
        <w:left w:val="none" w:sz="0" w:space="0" w:color="auto"/>
        <w:bottom w:val="none" w:sz="0" w:space="0" w:color="auto"/>
        <w:right w:val="none" w:sz="0" w:space="0" w:color="auto"/>
      </w:divBdr>
      <w:divsChild>
        <w:div w:id="2109957439">
          <w:marLeft w:val="0"/>
          <w:marRight w:val="0"/>
          <w:marTop w:val="0"/>
          <w:marBottom w:val="0"/>
          <w:divBdr>
            <w:top w:val="none" w:sz="0" w:space="0" w:color="auto"/>
            <w:left w:val="none" w:sz="0" w:space="0" w:color="auto"/>
            <w:bottom w:val="none" w:sz="0" w:space="0" w:color="auto"/>
            <w:right w:val="none" w:sz="0" w:space="0" w:color="auto"/>
          </w:divBdr>
        </w:div>
        <w:div w:id="1476600678">
          <w:marLeft w:val="0"/>
          <w:marRight w:val="0"/>
          <w:marTop w:val="0"/>
          <w:marBottom w:val="0"/>
          <w:divBdr>
            <w:top w:val="none" w:sz="0" w:space="0" w:color="auto"/>
            <w:left w:val="none" w:sz="0" w:space="0" w:color="auto"/>
            <w:bottom w:val="none" w:sz="0" w:space="0" w:color="auto"/>
            <w:right w:val="none" w:sz="0" w:space="0" w:color="auto"/>
          </w:divBdr>
        </w:div>
        <w:div w:id="405156245">
          <w:marLeft w:val="0"/>
          <w:marRight w:val="0"/>
          <w:marTop w:val="0"/>
          <w:marBottom w:val="0"/>
          <w:divBdr>
            <w:top w:val="none" w:sz="0" w:space="0" w:color="auto"/>
            <w:left w:val="none" w:sz="0" w:space="0" w:color="auto"/>
            <w:bottom w:val="none" w:sz="0" w:space="0" w:color="auto"/>
            <w:right w:val="none" w:sz="0" w:space="0" w:color="auto"/>
          </w:divBdr>
        </w:div>
      </w:divsChild>
    </w:div>
    <w:div w:id="885947739">
      <w:bodyDiv w:val="1"/>
      <w:marLeft w:val="0"/>
      <w:marRight w:val="0"/>
      <w:marTop w:val="0"/>
      <w:marBottom w:val="0"/>
      <w:divBdr>
        <w:top w:val="none" w:sz="0" w:space="0" w:color="auto"/>
        <w:left w:val="none" w:sz="0" w:space="0" w:color="auto"/>
        <w:bottom w:val="none" w:sz="0" w:space="0" w:color="auto"/>
        <w:right w:val="none" w:sz="0" w:space="0" w:color="auto"/>
      </w:divBdr>
      <w:divsChild>
        <w:div w:id="429350338">
          <w:marLeft w:val="0"/>
          <w:marRight w:val="0"/>
          <w:marTop w:val="0"/>
          <w:marBottom w:val="0"/>
          <w:divBdr>
            <w:top w:val="none" w:sz="0" w:space="0" w:color="auto"/>
            <w:left w:val="none" w:sz="0" w:space="0" w:color="auto"/>
            <w:bottom w:val="none" w:sz="0" w:space="0" w:color="auto"/>
            <w:right w:val="none" w:sz="0" w:space="0" w:color="auto"/>
          </w:divBdr>
        </w:div>
        <w:div w:id="2050181162">
          <w:marLeft w:val="0"/>
          <w:marRight w:val="0"/>
          <w:marTop w:val="0"/>
          <w:marBottom w:val="0"/>
          <w:divBdr>
            <w:top w:val="none" w:sz="0" w:space="0" w:color="auto"/>
            <w:left w:val="none" w:sz="0" w:space="0" w:color="auto"/>
            <w:bottom w:val="none" w:sz="0" w:space="0" w:color="auto"/>
            <w:right w:val="none" w:sz="0" w:space="0" w:color="auto"/>
          </w:divBdr>
        </w:div>
        <w:div w:id="141233816">
          <w:marLeft w:val="0"/>
          <w:marRight w:val="0"/>
          <w:marTop w:val="0"/>
          <w:marBottom w:val="0"/>
          <w:divBdr>
            <w:top w:val="none" w:sz="0" w:space="0" w:color="auto"/>
            <w:left w:val="none" w:sz="0" w:space="0" w:color="auto"/>
            <w:bottom w:val="none" w:sz="0" w:space="0" w:color="auto"/>
            <w:right w:val="none" w:sz="0" w:space="0" w:color="auto"/>
          </w:divBdr>
        </w:div>
        <w:div w:id="2045786709">
          <w:marLeft w:val="0"/>
          <w:marRight w:val="0"/>
          <w:marTop w:val="0"/>
          <w:marBottom w:val="0"/>
          <w:divBdr>
            <w:top w:val="none" w:sz="0" w:space="0" w:color="auto"/>
            <w:left w:val="none" w:sz="0" w:space="0" w:color="auto"/>
            <w:bottom w:val="none" w:sz="0" w:space="0" w:color="auto"/>
            <w:right w:val="none" w:sz="0" w:space="0" w:color="auto"/>
          </w:divBdr>
        </w:div>
        <w:div w:id="1657564947">
          <w:marLeft w:val="0"/>
          <w:marRight w:val="0"/>
          <w:marTop w:val="0"/>
          <w:marBottom w:val="0"/>
          <w:divBdr>
            <w:top w:val="none" w:sz="0" w:space="0" w:color="auto"/>
            <w:left w:val="none" w:sz="0" w:space="0" w:color="auto"/>
            <w:bottom w:val="none" w:sz="0" w:space="0" w:color="auto"/>
            <w:right w:val="none" w:sz="0" w:space="0" w:color="auto"/>
          </w:divBdr>
        </w:div>
        <w:div w:id="1502160166">
          <w:marLeft w:val="0"/>
          <w:marRight w:val="0"/>
          <w:marTop w:val="0"/>
          <w:marBottom w:val="0"/>
          <w:divBdr>
            <w:top w:val="none" w:sz="0" w:space="0" w:color="auto"/>
            <w:left w:val="none" w:sz="0" w:space="0" w:color="auto"/>
            <w:bottom w:val="none" w:sz="0" w:space="0" w:color="auto"/>
            <w:right w:val="none" w:sz="0" w:space="0" w:color="auto"/>
          </w:divBdr>
        </w:div>
      </w:divsChild>
    </w:div>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 w:id="1268275144">
      <w:bodyDiv w:val="1"/>
      <w:marLeft w:val="0"/>
      <w:marRight w:val="0"/>
      <w:marTop w:val="0"/>
      <w:marBottom w:val="0"/>
      <w:divBdr>
        <w:top w:val="none" w:sz="0" w:space="0" w:color="auto"/>
        <w:left w:val="none" w:sz="0" w:space="0" w:color="auto"/>
        <w:bottom w:val="none" w:sz="0" w:space="0" w:color="auto"/>
        <w:right w:val="none" w:sz="0" w:space="0" w:color="auto"/>
      </w:divBdr>
    </w:div>
    <w:div w:id="19396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hyperlink" Target="https://www.gov.ie/en/publication/a04fc-advice-for-students-and-their-families/" TargetMode="External"/><Relationship Id="rId18" Type="http://schemas.openxmlformats.org/officeDocument/2006/relationships/hyperlink" Target="mailto:sbnurney@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8fWeCikohlA" TargetMode="External"/><Relationship Id="rId17" Type="http://schemas.openxmlformats.org/officeDocument/2006/relationships/hyperlink" Target="https://c-cluster-110.uploads.documents.cimpress.io/v1/uploads/5aceead9-6444-428d-b4dd-5ce9eaf938d5~110/original?tenant=vbu-digital" TargetMode="External"/><Relationship Id="rId2" Type="http://schemas.openxmlformats.org/officeDocument/2006/relationships/styles" Target="styles.xml"/><Relationship Id="rId16" Type="http://schemas.openxmlformats.org/officeDocument/2006/relationships/hyperlink" Target="https://c-cluster-110.uploads.documents.cimpress.io/v1/uploads/5ff0a413-d9e3-43a3-91a7-cf4aca54db14~110/original?tenant=vbu-digit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4smnni5jpGI" TargetMode="External"/><Relationship Id="rId5" Type="http://schemas.openxmlformats.org/officeDocument/2006/relationships/footnotes" Target="footnotes.xml"/><Relationship Id="rId15" Type="http://schemas.openxmlformats.org/officeDocument/2006/relationships/hyperlink" Target="https://www.nurneyns.com/covid-19" TargetMode="External"/><Relationship Id="rId10" Type="http://schemas.openxmlformats.org/officeDocument/2006/relationships/hyperlink" Target="https://youtu.be/UomH_vakjD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WbsH11wOByM" TargetMode="External"/><Relationship Id="rId14" Type="http://schemas.openxmlformats.org/officeDocument/2006/relationships/hyperlink" Target="https://www2.hse.ie/condition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7</cp:revision>
  <cp:lastPrinted>2018-05-15T10:34:00Z</cp:lastPrinted>
  <dcterms:created xsi:type="dcterms:W3CDTF">2021-08-10T15:02:00Z</dcterms:created>
  <dcterms:modified xsi:type="dcterms:W3CDTF">2021-08-23T19:53:00Z</dcterms:modified>
</cp:coreProperties>
</file>