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DE108" w14:textId="2EA384A5" w:rsidR="00B82EB3" w:rsidRPr="009133A7" w:rsidRDefault="00B82EB3" w:rsidP="00B82EB3">
      <w:pPr>
        <w:jc w:val="center"/>
        <w:rPr>
          <w:b/>
        </w:rPr>
      </w:pPr>
      <w:r w:rsidRPr="009133A7">
        <w:rPr>
          <w:b/>
          <w:color w:val="FF0000"/>
          <w:sz w:val="28"/>
          <w:szCs w:val="28"/>
        </w:rPr>
        <w:t>Horse Show Checklist</w:t>
      </w:r>
      <w:r w:rsidR="009133A7" w:rsidRPr="009133A7">
        <w:rPr>
          <w:b/>
          <w:color w:val="FF0000"/>
          <w:sz w:val="28"/>
          <w:szCs w:val="28"/>
        </w:rPr>
        <w:t xml:space="preserve"> (2) </w:t>
      </w:r>
      <w:r w:rsidR="009133A7" w:rsidRPr="009133A7">
        <w:rPr>
          <w:b/>
        </w:rPr>
        <w:t>– 05/09/2020</w:t>
      </w:r>
    </w:p>
    <w:p w14:paraId="4B2EED43" w14:textId="77777777" w:rsidR="00B82EB3" w:rsidRPr="00B82EB3" w:rsidRDefault="00B82EB3" w:rsidP="00B82EB3">
      <w:pPr>
        <w:jc w:val="center"/>
        <w:rPr>
          <w:b/>
          <w:sz w:val="44"/>
          <w:szCs w:val="44"/>
        </w:rPr>
      </w:pPr>
    </w:p>
    <w:p w14:paraId="6250F8D5" w14:textId="77777777" w:rsidR="00DF5397" w:rsidRPr="009133A7" w:rsidRDefault="00DF5397">
      <w:pPr>
        <w:rPr>
          <w:b/>
          <w:color w:val="FF0000"/>
        </w:rPr>
      </w:pPr>
      <w:r w:rsidRPr="009133A7">
        <w:rPr>
          <w:b/>
          <w:color w:val="FF0000"/>
        </w:rPr>
        <w:t>Night before show day but after schooling ride:</w:t>
      </w:r>
    </w:p>
    <w:p w14:paraId="5766E6E2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Wipe down saddle, bridle &amp; boots, remove clips from reins</w:t>
      </w:r>
    </w:p>
    <w:p w14:paraId="21B44E56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Wash horse and re-clean any white spots that have stains</w:t>
      </w:r>
    </w:p>
    <w:p w14:paraId="1D2DF1BE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Apply detangler to tail &amp; brush out</w:t>
      </w:r>
    </w:p>
    <w:p w14:paraId="069FB7DB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Braid mane and forelock</w:t>
      </w:r>
    </w:p>
    <w:p w14:paraId="385CF805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Pick up show program and highlight ride times</w:t>
      </w:r>
    </w:p>
    <w:p w14:paraId="61A398C7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 xml:space="preserve">Clean horse’s stall </w:t>
      </w:r>
    </w:p>
    <w:p w14:paraId="5C28F6A3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 xml:space="preserve">Organize tack stall </w:t>
      </w:r>
    </w:p>
    <w:p w14:paraId="2A8ABE15" w14:textId="77777777" w:rsidR="00DF5397" w:rsidRPr="009133A7" w:rsidRDefault="00DF5397" w:rsidP="00B82EB3">
      <w:pPr>
        <w:pStyle w:val="ListParagraph"/>
        <w:numPr>
          <w:ilvl w:val="0"/>
          <w:numId w:val="1"/>
        </w:numPr>
      </w:pPr>
      <w:r w:rsidRPr="009133A7">
        <w:t>Feed horse dinner</w:t>
      </w:r>
    </w:p>
    <w:p w14:paraId="27AAF091" w14:textId="77777777" w:rsidR="00DF5397" w:rsidRPr="009133A7" w:rsidRDefault="00DF5397"/>
    <w:p w14:paraId="63DBA258" w14:textId="77777777" w:rsidR="00DF5397" w:rsidRPr="009133A7" w:rsidRDefault="00DF5397">
      <w:pPr>
        <w:rPr>
          <w:b/>
          <w:color w:val="FF0000"/>
        </w:rPr>
      </w:pPr>
      <w:r w:rsidRPr="009133A7">
        <w:rPr>
          <w:b/>
          <w:color w:val="FF0000"/>
        </w:rPr>
        <w:t>Show Day Morning:</w:t>
      </w:r>
    </w:p>
    <w:p w14:paraId="7BF00898" w14:textId="77777777" w:rsidR="00DF5397" w:rsidRPr="009133A7" w:rsidRDefault="00DF5397" w:rsidP="00B82EB3">
      <w:pPr>
        <w:pStyle w:val="ListParagraph"/>
        <w:numPr>
          <w:ilvl w:val="0"/>
          <w:numId w:val="2"/>
        </w:numPr>
      </w:pPr>
      <w:r w:rsidRPr="009133A7">
        <w:t>Feed Horse</w:t>
      </w:r>
    </w:p>
    <w:p w14:paraId="4286AE5F" w14:textId="77777777" w:rsidR="00DF5397" w:rsidRPr="009133A7" w:rsidRDefault="00DF5397" w:rsidP="00B82EB3">
      <w:pPr>
        <w:pStyle w:val="ListParagraph"/>
        <w:numPr>
          <w:ilvl w:val="0"/>
          <w:numId w:val="2"/>
        </w:numPr>
      </w:pPr>
      <w:r w:rsidRPr="009133A7">
        <w:t xml:space="preserve">Clean &amp; re-fill </w:t>
      </w:r>
      <w:proofErr w:type="spellStart"/>
      <w:r w:rsidRPr="009133A7">
        <w:t>waterbuckets</w:t>
      </w:r>
      <w:proofErr w:type="spellEnd"/>
    </w:p>
    <w:p w14:paraId="43DC55CB" w14:textId="77777777" w:rsidR="00DF5397" w:rsidRPr="009133A7" w:rsidRDefault="00DF5397" w:rsidP="00B82EB3">
      <w:pPr>
        <w:pStyle w:val="ListParagraph"/>
        <w:numPr>
          <w:ilvl w:val="0"/>
          <w:numId w:val="2"/>
        </w:numPr>
      </w:pPr>
      <w:r w:rsidRPr="009133A7">
        <w:t>Take horse for a walk</w:t>
      </w:r>
    </w:p>
    <w:p w14:paraId="76D41A12" w14:textId="77777777" w:rsidR="00DF5397" w:rsidRPr="009133A7" w:rsidRDefault="00DF5397" w:rsidP="00B82EB3">
      <w:pPr>
        <w:pStyle w:val="ListParagraph"/>
        <w:numPr>
          <w:ilvl w:val="0"/>
          <w:numId w:val="2"/>
        </w:numPr>
      </w:pPr>
      <w:r w:rsidRPr="009133A7">
        <w:t>Clean stall</w:t>
      </w:r>
    </w:p>
    <w:p w14:paraId="41F90FC3" w14:textId="77777777" w:rsidR="00DF5397" w:rsidRPr="009133A7" w:rsidRDefault="00DF5397" w:rsidP="00B82EB3">
      <w:pPr>
        <w:pStyle w:val="ListParagraph"/>
        <w:numPr>
          <w:ilvl w:val="0"/>
          <w:numId w:val="2"/>
        </w:numPr>
      </w:pPr>
      <w:r w:rsidRPr="009133A7">
        <w:t>Groom horse</w:t>
      </w:r>
    </w:p>
    <w:p w14:paraId="0ADE82FC" w14:textId="77777777" w:rsidR="00DF5397" w:rsidRPr="009133A7" w:rsidRDefault="00DF5397"/>
    <w:p w14:paraId="1553BA8B" w14:textId="77777777" w:rsidR="00700874" w:rsidRPr="009133A7" w:rsidRDefault="00DF5397">
      <w:pPr>
        <w:rPr>
          <w:b/>
          <w:color w:val="FF0000"/>
        </w:rPr>
      </w:pPr>
      <w:r w:rsidRPr="009133A7">
        <w:rPr>
          <w:b/>
          <w:color w:val="FF0000"/>
        </w:rPr>
        <w:t>Show Day Grooming:</w:t>
      </w:r>
    </w:p>
    <w:p w14:paraId="4828146D" w14:textId="77777777" w:rsidR="00DF5397" w:rsidRPr="009133A7" w:rsidRDefault="00DF5397" w:rsidP="00B82EB3">
      <w:pPr>
        <w:pStyle w:val="ListParagraph"/>
        <w:numPr>
          <w:ilvl w:val="0"/>
          <w:numId w:val="3"/>
        </w:numPr>
      </w:pPr>
      <w:r w:rsidRPr="009133A7">
        <w:t>Regular grooming sequence</w:t>
      </w:r>
    </w:p>
    <w:p w14:paraId="44A480B3" w14:textId="77777777" w:rsidR="00DF5397" w:rsidRPr="009133A7" w:rsidRDefault="00DF5397" w:rsidP="00B82EB3">
      <w:pPr>
        <w:pStyle w:val="ListParagraph"/>
        <w:numPr>
          <w:ilvl w:val="0"/>
          <w:numId w:val="3"/>
        </w:numPr>
      </w:pPr>
      <w:r w:rsidRPr="009133A7">
        <w:t>(curry, hard brush, soft brush, hoof pick)</w:t>
      </w:r>
    </w:p>
    <w:p w14:paraId="75EA2A77" w14:textId="77777777" w:rsidR="00DF5397" w:rsidRPr="009133A7" w:rsidRDefault="00DF5397" w:rsidP="00B82EB3">
      <w:pPr>
        <w:pStyle w:val="ListParagraph"/>
        <w:numPr>
          <w:ilvl w:val="0"/>
          <w:numId w:val="3"/>
        </w:numPr>
      </w:pPr>
      <w:r w:rsidRPr="009133A7">
        <w:t>Wash &amp; shampoo any stains on white hair</w:t>
      </w:r>
    </w:p>
    <w:p w14:paraId="336C1676" w14:textId="77777777" w:rsidR="00DF5397" w:rsidRPr="009133A7" w:rsidRDefault="00DF5397" w:rsidP="00B82EB3">
      <w:pPr>
        <w:pStyle w:val="ListParagraph"/>
        <w:numPr>
          <w:ilvl w:val="0"/>
          <w:numId w:val="3"/>
        </w:numPr>
      </w:pPr>
      <w:proofErr w:type="spellStart"/>
      <w:r w:rsidRPr="009133A7">
        <w:t>Showsheen</w:t>
      </w:r>
      <w:proofErr w:type="spellEnd"/>
      <w:r w:rsidRPr="009133A7">
        <w:t xml:space="preserve"> &amp; brush tail</w:t>
      </w:r>
    </w:p>
    <w:p w14:paraId="54A670D4" w14:textId="77777777" w:rsidR="00DF5397" w:rsidRPr="009133A7" w:rsidRDefault="00DF5397" w:rsidP="00B82EB3">
      <w:pPr>
        <w:pStyle w:val="ListParagraph"/>
        <w:numPr>
          <w:ilvl w:val="0"/>
          <w:numId w:val="3"/>
        </w:numPr>
      </w:pPr>
      <w:r w:rsidRPr="009133A7">
        <w:t xml:space="preserve">Fix any braids or loose mane hair </w:t>
      </w:r>
    </w:p>
    <w:p w14:paraId="10434531" w14:textId="77777777" w:rsidR="00DF5397" w:rsidRPr="009133A7" w:rsidRDefault="00DF5397">
      <w:pPr>
        <w:rPr>
          <w:sz w:val="22"/>
          <w:szCs w:val="22"/>
        </w:rPr>
      </w:pPr>
    </w:p>
    <w:p w14:paraId="7FC229E9" w14:textId="77777777" w:rsidR="00DF5397" w:rsidRPr="009133A7" w:rsidRDefault="00DF5397"/>
    <w:p w14:paraId="56CEC9ED" w14:textId="77777777" w:rsidR="00DF5397" w:rsidRPr="009133A7" w:rsidRDefault="00DF5397">
      <w:pPr>
        <w:rPr>
          <w:b/>
          <w:color w:val="FF0000"/>
        </w:rPr>
      </w:pPr>
      <w:r w:rsidRPr="009133A7">
        <w:rPr>
          <w:b/>
          <w:color w:val="FF0000"/>
        </w:rPr>
        <w:t>For Warm Up Arena:</w:t>
      </w:r>
    </w:p>
    <w:p w14:paraId="562573B8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Check that bridle number is on bridle</w:t>
      </w:r>
    </w:p>
    <w:p w14:paraId="75D545E3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Show jacket (if not warming up with it on)</w:t>
      </w:r>
    </w:p>
    <w:p w14:paraId="11E712D3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Whip</w:t>
      </w:r>
    </w:p>
    <w:p w14:paraId="68C9D7C8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Water bottle</w:t>
      </w:r>
    </w:p>
    <w:p w14:paraId="2267F72A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 xml:space="preserve">Copies of tests / test booklet </w:t>
      </w:r>
    </w:p>
    <w:p w14:paraId="0981C221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Show program to check ride times and order of go</w:t>
      </w:r>
    </w:p>
    <w:p w14:paraId="5201247C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Damp rag to wipe boots</w:t>
      </w:r>
    </w:p>
    <w:p w14:paraId="10E1813E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Bug spray</w:t>
      </w:r>
    </w:p>
    <w:p w14:paraId="3627D2FC" w14:textId="77777777" w:rsidR="00DF5397" w:rsidRPr="009133A7" w:rsidRDefault="00DF5397" w:rsidP="00B82EB3">
      <w:pPr>
        <w:pStyle w:val="ListParagraph"/>
        <w:numPr>
          <w:ilvl w:val="0"/>
          <w:numId w:val="4"/>
        </w:numPr>
      </w:pPr>
      <w:r w:rsidRPr="009133A7">
        <w:t>Sugar cubes</w:t>
      </w:r>
    </w:p>
    <w:p w14:paraId="30D5CE83" w14:textId="77777777" w:rsidR="00DF5397" w:rsidRPr="009133A7" w:rsidRDefault="00DF5397">
      <w:pPr>
        <w:rPr>
          <w:sz w:val="22"/>
          <w:szCs w:val="22"/>
        </w:rPr>
      </w:pPr>
    </w:p>
    <w:sectPr w:rsidR="00DF5397" w:rsidRPr="009133A7" w:rsidSect="00665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279"/>
    <w:multiLevelType w:val="hybridMultilevel"/>
    <w:tmpl w:val="DD988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65BF"/>
    <w:multiLevelType w:val="hybridMultilevel"/>
    <w:tmpl w:val="2E32B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6E9"/>
    <w:multiLevelType w:val="hybridMultilevel"/>
    <w:tmpl w:val="272E7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7160E"/>
    <w:multiLevelType w:val="hybridMultilevel"/>
    <w:tmpl w:val="AB381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97"/>
    <w:rsid w:val="004A7348"/>
    <w:rsid w:val="00665765"/>
    <w:rsid w:val="00700874"/>
    <w:rsid w:val="009133A7"/>
    <w:rsid w:val="00B82EB3"/>
    <w:rsid w:val="00D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6FCE8"/>
  <w14:defaultImageDpi w14:val="300"/>
  <w15:docId w15:val="{FB9A9135-A49C-4BA8-A058-17556CE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Arcturus Equine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Yurasek</dc:creator>
  <cp:keywords/>
  <dc:description/>
  <cp:lastModifiedBy>Lori Schro</cp:lastModifiedBy>
  <cp:revision>3</cp:revision>
  <cp:lastPrinted>2017-06-20T12:16:00Z</cp:lastPrinted>
  <dcterms:created xsi:type="dcterms:W3CDTF">2020-05-09T15:10:00Z</dcterms:created>
  <dcterms:modified xsi:type="dcterms:W3CDTF">2020-05-10T15:04:00Z</dcterms:modified>
</cp:coreProperties>
</file>