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DA9ED" w14:textId="658C9D33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>Name____________________</w:t>
      </w:r>
      <w:r w:rsidRPr="00EC05BF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C05BF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</w:r>
      <w:r w:rsidRPr="00EC05BF">
        <w:rPr>
          <w:rFonts w:ascii="Tahoma" w:hAnsi="Tahoma" w:cs="Tahoma"/>
        </w:rPr>
        <w:t xml:space="preserve"> Chapter 6 Still Sunday - The ranch &amp; the river</w:t>
      </w:r>
      <w:r w:rsidRPr="00EC05BF">
        <w:rPr>
          <w:rFonts w:ascii="Tahoma" w:hAnsi="Tahoma" w:cs="Tahoma"/>
        </w:rPr>
        <w:tab/>
      </w:r>
      <w:r w:rsidRPr="00EC05BF">
        <w:rPr>
          <w:rFonts w:ascii="Tahoma" w:hAnsi="Tahoma" w:cs="Tahoma"/>
        </w:rPr>
        <w:tab/>
      </w:r>
      <w:r w:rsidRPr="00EC05BF">
        <w:rPr>
          <w:rFonts w:ascii="Tahoma" w:hAnsi="Tahoma" w:cs="Tahoma"/>
        </w:rPr>
        <w:tab/>
      </w:r>
      <w:r w:rsidRPr="00EC05BF">
        <w:rPr>
          <w:rFonts w:ascii="Tahoma" w:hAnsi="Tahoma" w:cs="Tahoma"/>
        </w:rPr>
        <w:tab/>
      </w:r>
      <w:r w:rsidRPr="00EC05BF">
        <w:rPr>
          <w:rFonts w:ascii="Tahoma" w:hAnsi="Tahoma" w:cs="Tahoma"/>
        </w:rPr>
        <w:tab/>
      </w:r>
    </w:p>
    <w:p w14:paraId="63EC9681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1. How is the beginning of this scene similar to the beginning of the novel? Why would Steinbeck begin this chapter in the same way that he began the first? </w:t>
      </w:r>
    </w:p>
    <w:p w14:paraId="0656AF8E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46998226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0A22C20D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727B22D1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2. Explain the image of the heron awaiting its prey and its connection to Lennie and his circumstances. </w:t>
      </w:r>
    </w:p>
    <w:p w14:paraId="78F3B1AB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37F3F62A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25378BA4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5EF4D902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>3. As Lennie is waiting for George, he remembers a "little fat old woman. She wore thick bull's-</w:t>
      </w:r>
      <w:proofErr w:type="gramStart"/>
      <w:r w:rsidRPr="00EC05BF">
        <w:rPr>
          <w:rFonts w:ascii="Tahoma" w:hAnsi="Tahoma" w:cs="Tahoma"/>
        </w:rPr>
        <w:t>eye glasses</w:t>
      </w:r>
      <w:proofErr w:type="gramEnd"/>
      <w:r w:rsidRPr="00EC05BF">
        <w:rPr>
          <w:rFonts w:ascii="Tahoma" w:hAnsi="Tahoma" w:cs="Tahoma"/>
        </w:rPr>
        <w:t xml:space="preserve"> and she wore a huge gingham apron with pockets, and she was starched and clean." Who is the woman? How can we explain the hallucinations that Lennie as he is waiting for George? </w:t>
      </w:r>
    </w:p>
    <w:p w14:paraId="72361809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20450A35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13A54D54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4. Why does George go through the motions of pretending to be angry at Lennie? </w:t>
      </w:r>
    </w:p>
    <w:p w14:paraId="47943A3A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1C8A8B14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0A064719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5. Explain whether you believe Lennie realizes that he has done something wrong. </w:t>
      </w:r>
    </w:p>
    <w:p w14:paraId="2DE252D7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5E90C3E4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72B7EE19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6. Explain the symbolism in George's final telling of the farm story. </w:t>
      </w:r>
    </w:p>
    <w:p w14:paraId="153620FB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589C063D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74A82FD1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7. Why is George calm, almost without emotion, when he talks with Lennie? </w:t>
      </w:r>
    </w:p>
    <w:p w14:paraId="733F6713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6262315F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6C0CF1E2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8. During George's retelling of the ranch story, the point is made that on the ranch they will have each other to look after. Why this point is mentioned so often? </w:t>
      </w:r>
    </w:p>
    <w:p w14:paraId="47A86C47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234EBF54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1F0EC3B2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9. Earlier in the novel, what foreshadows the final events between Lennie and George? </w:t>
      </w:r>
    </w:p>
    <w:p w14:paraId="147656C3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1AEB3B2D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4D49FA00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10. Why do you think George shoots Lennie? </w:t>
      </w:r>
    </w:p>
    <w:p w14:paraId="2A08A4DF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28A9D4CE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11. Why do you think George lies to the men about the events that led up to Lennie's death? </w:t>
      </w:r>
    </w:p>
    <w:p w14:paraId="1655BBDB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72146BF0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147DDCE9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12. Who realizes what really happened between Lennie and George? </w:t>
      </w:r>
    </w:p>
    <w:p w14:paraId="3B90A0E6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3679719F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6C08A0F9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>13. Explain the significance of the final statement in the novel.</w:t>
      </w:r>
    </w:p>
    <w:p w14:paraId="221463D9" w14:textId="77777777" w:rsidR="00CC6FF1" w:rsidRPr="00EC05BF" w:rsidRDefault="00CC6FF1" w:rsidP="00CC6FF1">
      <w:pPr>
        <w:pStyle w:val="NoSpacing"/>
        <w:rPr>
          <w:rFonts w:ascii="Tahoma" w:hAnsi="Tahoma" w:cs="Tahoma"/>
        </w:rPr>
      </w:pPr>
    </w:p>
    <w:p w14:paraId="32056942" w14:textId="77777777" w:rsidR="002B441B" w:rsidRDefault="002B441B"/>
    <w:sectPr w:rsidR="002B441B" w:rsidSect="00F06AA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F1"/>
    <w:rsid w:val="002B441B"/>
    <w:rsid w:val="009A29D9"/>
    <w:rsid w:val="009D1013"/>
    <w:rsid w:val="00CC6FF1"/>
    <w:rsid w:val="00D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4A03"/>
  <w15:chartTrackingRefBased/>
  <w15:docId w15:val="{D09CB663-8853-41BB-A7C3-356A6C32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FF1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French</dc:creator>
  <cp:keywords/>
  <dc:description/>
  <cp:lastModifiedBy>Cynthia French</cp:lastModifiedBy>
  <cp:revision>1</cp:revision>
  <dcterms:created xsi:type="dcterms:W3CDTF">2020-05-14T19:59:00Z</dcterms:created>
  <dcterms:modified xsi:type="dcterms:W3CDTF">2020-05-14T20:00:00Z</dcterms:modified>
</cp:coreProperties>
</file>