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553"/>
        <w:gridCol w:w="2836"/>
      </w:tblGrid>
      <w:tr w:rsidR="00467491" w:rsidRPr="00467491" w:rsidTr="00467491">
        <w:trPr>
          <w:trHeight w:val="63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7780" w:type="dxa"/>
            <w:gridSpan w:val="2"/>
            <w:noWrap/>
            <w:hideMark/>
          </w:tcPr>
          <w:p w:rsidR="00467491" w:rsidRPr="00467491" w:rsidRDefault="00467491">
            <w:r w:rsidRPr="00467491">
              <w:t>5-6 Soccer Schedule</w:t>
            </w:r>
          </w:p>
        </w:tc>
      </w:tr>
      <w:tr w:rsidR="00467491" w:rsidRPr="00467491" w:rsidTr="00467491">
        <w:trPr>
          <w:trHeight w:val="63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Tuesday, September 8th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Thursday, September 10th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Monday, September 14th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proofErr w:type="spellStart"/>
            <w:r w:rsidRPr="00467491">
              <w:t>Pactice</w:t>
            </w:r>
            <w:proofErr w:type="spellEnd"/>
            <w:r w:rsidRPr="00467491">
              <w:t xml:space="preserve"> 1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Practice 2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Practice 3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5:00 Dragons vs Sharks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 xml:space="preserve">5:00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Galaxy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5:00 Dragons vs Sharks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 xml:space="preserve">5:50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Galaxy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5:50 Dragons vs Sharks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 xml:space="preserve">5:50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Galaxy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Thursday, September 17th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Monday, September 21st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Thursday, September 24th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Game 1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Game 2 (Picture Night)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Game 3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5:00 Dragons vs Sharks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 xml:space="preserve">5:00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Dragons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 xml:space="preserve">5:00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Sharks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 xml:space="preserve">5:50 Galaxy vs Mighty </w:t>
            </w:r>
            <w:proofErr w:type="spellStart"/>
            <w:r w:rsidRPr="00467491">
              <w:t>Froggers</w:t>
            </w:r>
            <w:proofErr w:type="spellEnd"/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5:50 Galaxy vs Sharks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5:50 Galaxy vs Dragons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Pictures 20 Minutes before Game Time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Monday, September 28th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Thursday, October 1st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Monday, October 5th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Game 4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Game 5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Game 6 (Trophy Night)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>5:00 Dragons vs Sharks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5:00 Galaxy vs Sharks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>5:00 Galaxy vs Dragons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>
            <w:r w:rsidRPr="00467491">
              <w:t xml:space="preserve">5:50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Galaxy</w:t>
            </w:r>
          </w:p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 xml:space="preserve">5:50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Dragons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>
            <w:r w:rsidRPr="00467491">
              <w:t xml:space="preserve">5:50 Mighty </w:t>
            </w:r>
            <w:proofErr w:type="spellStart"/>
            <w:r w:rsidRPr="00467491">
              <w:t>Froggers</w:t>
            </w:r>
            <w:proofErr w:type="spellEnd"/>
            <w:r w:rsidRPr="00467491">
              <w:t xml:space="preserve"> vs Sharks</w:t>
            </w:r>
          </w:p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/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  <w:tr w:rsidR="00467491" w:rsidRPr="00467491" w:rsidTr="00467491">
        <w:trPr>
          <w:trHeight w:val="300"/>
        </w:trPr>
        <w:tc>
          <w:tcPr>
            <w:tcW w:w="3880" w:type="dxa"/>
            <w:noWrap/>
            <w:hideMark/>
          </w:tcPr>
          <w:p w:rsidR="00467491" w:rsidRPr="00467491" w:rsidRDefault="00467491"/>
        </w:tc>
        <w:tc>
          <w:tcPr>
            <w:tcW w:w="4332" w:type="dxa"/>
            <w:noWrap/>
            <w:hideMark/>
          </w:tcPr>
          <w:p w:rsidR="00467491" w:rsidRPr="00467491" w:rsidRDefault="00467491">
            <w:r w:rsidRPr="00467491">
              <w:t>Tuesday Nights are Make Up Nights</w:t>
            </w:r>
          </w:p>
        </w:tc>
        <w:tc>
          <w:tcPr>
            <w:tcW w:w="3448" w:type="dxa"/>
            <w:noWrap/>
            <w:hideMark/>
          </w:tcPr>
          <w:p w:rsidR="00467491" w:rsidRPr="00467491" w:rsidRDefault="00467491"/>
        </w:tc>
      </w:tr>
    </w:tbl>
    <w:p w:rsidR="00183240" w:rsidRDefault="00467491">
      <w:bookmarkStart w:id="0" w:name="_GoBack"/>
      <w:bookmarkEnd w:id="0"/>
    </w:p>
    <w:sectPr w:rsidR="0018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91"/>
    <w:rsid w:val="00095A25"/>
    <w:rsid w:val="00467491"/>
    <w:rsid w:val="006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Lonnie</cp:lastModifiedBy>
  <cp:revision>1</cp:revision>
  <dcterms:created xsi:type="dcterms:W3CDTF">2020-09-08T14:23:00Z</dcterms:created>
  <dcterms:modified xsi:type="dcterms:W3CDTF">2020-09-08T14:24:00Z</dcterms:modified>
</cp:coreProperties>
</file>