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regular monthly meeting on Tuesday, </w:t>
      </w:r>
      <w:r w:rsidR="009179F6">
        <w:t>February 16</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9179F6" w:rsidP="00E84739">
      <w:pPr>
        <w:spacing w:after="0"/>
        <w:jc w:val="center"/>
      </w:pPr>
      <w:r>
        <w:t>FEBRUARY 16</w:t>
      </w:r>
      <w:r w:rsidR="0058772C">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9179F6">
        <w:t>Gwen Fisher</w:t>
      </w:r>
      <w:r>
        <w:t xml:space="preserve"> made a</w:t>
      </w:r>
      <w:r w:rsidR="00E523C6">
        <w:t xml:space="preserve"> motion to approve the</w:t>
      </w:r>
      <w:r w:rsidR="009179F6">
        <w:t xml:space="preserve"> January</w:t>
      </w:r>
      <w:r w:rsidR="0058772C">
        <w:t xml:space="preserve"> 1</w:t>
      </w:r>
      <w:r w:rsidR="009179F6">
        <w:t>2</w:t>
      </w:r>
      <w:r w:rsidR="0058772C" w:rsidRPr="0058772C">
        <w:rPr>
          <w:vertAlign w:val="superscript"/>
        </w:rPr>
        <w:t>th</w:t>
      </w:r>
      <w:r w:rsidR="00E523C6">
        <w:t xml:space="preserve"> </w:t>
      </w:r>
      <w:r w:rsidR="0058772C">
        <w:t xml:space="preserve">Meeting </w:t>
      </w:r>
      <w:r w:rsidR="00E83337">
        <w:t xml:space="preserve">minutes. </w:t>
      </w:r>
      <w:r w:rsidR="0058772C">
        <w:t>Robert Thompson</w:t>
      </w:r>
      <w:r>
        <w:t xml:space="preserve"> seconded. All in favor.</w:t>
      </w:r>
    </w:p>
    <w:p w:rsidR="00E84739" w:rsidRDefault="00E84739" w:rsidP="00E84739">
      <w:pPr>
        <w:spacing w:after="0"/>
      </w:pPr>
    </w:p>
    <w:p w:rsidR="00E84739" w:rsidRPr="00E83337" w:rsidRDefault="009179F6" w:rsidP="00E84739">
      <w:pPr>
        <w:spacing w:after="0"/>
      </w:pPr>
      <w:r>
        <w:rPr>
          <w:i/>
          <w:u w:val="single"/>
        </w:rPr>
        <w:t xml:space="preserve">Adoption of Comprehensive Plan </w:t>
      </w:r>
      <w:r w:rsidR="00E75ED2">
        <w:rPr>
          <w:i/>
          <w:u w:val="single"/>
        </w:rPr>
        <w:t xml:space="preserve">Update </w:t>
      </w:r>
      <w:r w:rsidR="005F1E2C">
        <w:rPr>
          <w:i/>
          <w:u w:val="single"/>
        </w:rPr>
        <w:t>–</w:t>
      </w:r>
      <w:r w:rsidR="005F1E2C">
        <w:t xml:space="preserve"> Mayor</w:t>
      </w:r>
      <w:r>
        <w:t xml:space="preserve"> Wyatt explained that this would be an adoption of a resolution for the 5 year plan update. Ellen Wyatt &amp; Gwen Fisher attended some meeting</w:t>
      </w:r>
      <w:r w:rsidR="00E75ED2">
        <w:t xml:space="preserve"> regarding this.</w:t>
      </w:r>
      <w:r>
        <w:t xml:space="preserve"> </w:t>
      </w:r>
      <w:r w:rsidR="00E75ED2">
        <w:t>Mayor Wyatt added that this would keep the plan current for 2016-2020. Ellen Wyatt</w:t>
      </w:r>
      <w:r w:rsidR="00F40314">
        <w:t xml:space="preserve"> made a </w:t>
      </w:r>
      <w:r w:rsidR="0058772C">
        <w:t xml:space="preserve">motion to </w:t>
      </w:r>
      <w:r w:rsidR="00E75ED2">
        <w:t>adopt a resolution for the Comprehensive Plan Update</w:t>
      </w:r>
      <w:r w:rsidR="00F40314">
        <w:t xml:space="preserve">. Gwen Fisher seconded. </w:t>
      </w:r>
      <w:proofErr w:type="gramStart"/>
      <w:r w:rsidR="00F40314">
        <w:t>All in favor.</w:t>
      </w:r>
      <w:proofErr w:type="gramEnd"/>
    </w:p>
    <w:p w:rsidR="0044125B" w:rsidRDefault="0044125B" w:rsidP="00E84739">
      <w:pPr>
        <w:spacing w:after="0"/>
      </w:pPr>
    </w:p>
    <w:p w:rsidR="00751148" w:rsidRDefault="00E75ED2" w:rsidP="00E84739">
      <w:pPr>
        <w:spacing w:after="0"/>
      </w:pPr>
      <w:r w:rsidRPr="00E75ED2">
        <w:rPr>
          <w:i/>
          <w:u w:val="single"/>
        </w:rPr>
        <w:t xml:space="preserve">Resolution Amending 2015 Budget for General Fund and Water Fund </w:t>
      </w:r>
      <w:r w:rsidR="00F40314" w:rsidRPr="00E75ED2">
        <w:rPr>
          <w:i/>
          <w:u w:val="single"/>
        </w:rPr>
        <w:t>–</w:t>
      </w:r>
      <w:r>
        <w:rPr>
          <w:i/>
          <w:u w:val="single"/>
        </w:rPr>
        <w:t xml:space="preserve"> </w:t>
      </w:r>
      <w:r>
        <w:t xml:space="preserve">Robert Thompson made a motion to sign a resolution amending the 2015 budget for the General and Water funds. Ellen Wyatt seconded. </w:t>
      </w:r>
      <w:proofErr w:type="gramStart"/>
      <w:r>
        <w:t>All in favor.</w:t>
      </w:r>
      <w:proofErr w:type="gramEnd"/>
    </w:p>
    <w:p w:rsidR="00E75ED2" w:rsidRDefault="00E75ED2" w:rsidP="00E84739">
      <w:pPr>
        <w:spacing w:after="0"/>
      </w:pPr>
    </w:p>
    <w:p w:rsidR="00E75ED2" w:rsidRDefault="00E75ED2" w:rsidP="00E84739">
      <w:pPr>
        <w:spacing w:after="0"/>
      </w:pPr>
      <w:r>
        <w:t>Mayor Wyatt added that baseball and softball sign-ups for Lyerly Rec. are going on now until February 26</w:t>
      </w:r>
      <w:r w:rsidRPr="00E75ED2">
        <w:rPr>
          <w:vertAlign w:val="superscript"/>
        </w:rPr>
        <w:t>th</w:t>
      </w:r>
      <w:r>
        <w:t>. Those can be done here at Town Hall during normal business hours and you can also go onto the Lyerly website and print the form off and drop it in the drop box with payment. The sign-up fee is $25.</w:t>
      </w:r>
    </w:p>
    <w:p w:rsidR="00E75ED2" w:rsidRDefault="00E75ED2" w:rsidP="00E84739">
      <w:pPr>
        <w:spacing w:after="0"/>
      </w:pPr>
    </w:p>
    <w:p w:rsidR="00E75ED2" w:rsidRDefault="00E75ED2" w:rsidP="00E84739">
      <w:pPr>
        <w:spacing w:after="0"/>
      </w:pPr>
      <w:r>
        <w:t xml:space="preserve">Mayor Wyatt said that the update on the restaurant is that Marie Hanna, who is working with them, called and said that they have not had a chance to get the plans </w:t>
      </w:r>
      <w:r w:rsidR="008B765C">
        <w:t>and draw up from the architect yet. He added that he has also done some research and the percentage that he said at the meeting was wrong. The average percentage is 80% alcohol and 20% food because alcohol is more expensive. We don’t have anything in our alcohol resolution to cover regulations for pouring license so we will have to have the attorney add that in. Mayor Wyatt added that he did find out that before a license can be issued or can be applied for, they have to have the establishment finished and inspected and passed by the health dept. So they basically have to be ready for business before they can apply for the license. Mayor Wyatt said that he would say they will probably have to be open for about 2 weeks before receiving the license.</w:t>
      </w: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F54381">
        <w:t>to the public at 7:05</w:t>
      </w:r>
      <w:r>
        <w:t>.</w:t>
      </w:r>
    </w:p>
    <w:p w:rsidR="00F54381" w:rsidRDefault="00F54381" w:rsidP="00E84739">
      <w:pPr>
        <w:spacing w:after="0"/>
      </w:pPr>
    </w:p>
    <w:p w:rsidR="00F54381" w:rsidRDefault="004541F6" w:rsidP="00E84739">
      <w:pPr>
        <w:spacing w:after="0"/>
      </w:pPr>
      <w:r>
        <w:lastRenderedPageBreak/>
        <w:t>Jimmy Esp</w:t>
      </w:r>
      <w:r w:rsidR="00F54381">
        <w:t>y asked about the percentage. Mayor Wyatt explained that the most commonly used percentage is that they have to sell 20% food to 80% alcohol. Mayor Wyatt then said that we can set that at whatever we w</w:t>
      </w:r>
      <w:r w:rsidR="00573FD4">
        <w:t>ould like, that is just the average</w:t>
      </w:r>
      <w:r w:rsidR="00F54381">
        <w:t xml:space="preserve"> percentage</w:t>
      </w:r>
      <w:r w:rsidR="00573FD4">
        <w:t xml:space="preserve"> used</w:t>
      </w:r>
      <w:r w:rsidR="00F54381">
        <w:t xml:space="preserve"> that he found.</w:t>
      </w:r>
      <w:r w:rsidR="00573FD4">
        <w:t xml:space="preserve"> Mayor Wyatt added that he found it all over. He said that he saw 70-30 and 60-40 and there was on that was 51-49 but that was the most stringent that he saw. Gwen Fisher said that she is uncomfortable with 80-20. </w:t>
      </w:r>
      <w:r w:rsidR="00130234">
        <w:t>Ellen Wyatt said that when we add regulations into the ordinance, we can decide on a percentage.</w:t>
      </w:r>
    </w:p>
    <w:p w:rsidR="00130234" w:rsidRDefault="00130234" w:rsidP="00E84739">
      <w:pPr>
        <w:spacing w:after="0"/>
      </w:pPr>
    </w:p>
    <w:p w:rsidR="00130234" w:rsidRDefault="00130234" w:rsidP="00E84739">
      <w:pPr>
        <w:spacing w:after="0"/>
      </w:pPr>
      <w:r>
        <w:t xml:space="preserve">Ellen Wyatt said that she and Town Clerk, Sally </w:t>
      </w:r>
      <w:proofErr w:type="spellStart"/>
      <w:r>
        <w:t>Kerce</w:t>
      </w:r>
      <w:proofErr w:type="spellEnd"/>
      <w:r>
        <w:t xml:space="preserve">, had talked about the possibility of having an Easter egg hunt at the park. Sally </w:t>
      </w:r>
      <w:proofErr w:type="spellStart"/>
      <w:r>
        <w:t>Kerce</w:t>
      </w:r>
      <w:proofErr w:type="spellEnd"/>
      <w:r>
        <w:t xml:space="preserve"> said that she thought they should do it the weekend before Easter that way we don’t interfere with anyone’s plans, or do it 2 weekends before and if it rains, then have it the weekend before.</w:t>
      </w:r>
      <w:r w:rsidR="00B074C1">
        <w:t xml:space="preserve"> Gwen Fisher said that she likes the idea. Ellen Wyatt mentioned doing bunny pictures too. </w:t>
      </w:r>
    </w:p>
    <w:p w:rsidR="00B074C1" w:rsidRDefault="00B074C1" w:rsidP="00E84739">
      <w:pPr>
        <w:spacing w:after="0"/>
      </w:pPr>
    </w:p>
    <w:p w:rsidR="00B074C1" w:rsidRDefault="00B074C1" w:rsidP="00E84739">
      <w:pPr>
        <w:spacing w:after="0"/>
      </w:pPr>
      <w:r>
        <w:t>Robert Thompson said the Fire Department is hosting a jaws extrication class that will be taught by GEMA on March 5</w:t>
      </w:r>
      <w:r w:rsidRPr="00B074C1">
        <w:rPr>
          <w:vertAlign w:val="superscript"/>
        </w:rPr>
        <w:t>th</w:t>
      </w:r>
      <w:r>
        <w:t xml:space="preserve"> and 6</w:t>
      </w:r>
      <w:r w:rsidRPr="00B074C1">
        <w:rPr>
          <w:vertAlign w:val="superscript"/>
        </w:rPr>
        <w:t>th</w:t>
      </w:r>
      <w:r>
        <w:t xml:space="preserve"> so he needs to know if they can have the park for those dates. Mayor asked for the times and Robert Thompson said pretty much all day. Robert Thompson added that this is a statewide event. Any fire fighter is welcome to attend this class. </w:t>
      </w:r>
    </w:p>
    <w:p w:rsidR="00B074C1" w:rsidRDefault="00B074C1" w:rsidP="00E84739">
      <w:pPr>
        <w:spacing w:after="0"/>
      </w:pPr>
    </w:p>
    <w:p w:rsidR="00B074C1" w:rsidRDefault="00B074C1" w:rsidP="00E84739">
      <w:pPr>
        <w:spacing w:after="0"/>
      </w:pPr>
      <w:r>
        <w:t xml:space="preserve">Gwen Fisher asked about the progress on the new community center. Mayor Wyatt said that he has ordered the new roll up door for it and it should be installed in the next couple of weeks. </w:t>
      </w:r>
      <w:r w:rsidR="00321F16">
        <w:t>He said that we will be working on it, off and on, throughout the year.</w:t>
      </w:r>
    </w:p>
    <w:p w:rsidR="00175D26" w:rsidRDefault="00175D26" w:rsidP="00E84739">
      <w:pPr>
        <w:spacing w:after="0"/>
      </w:pPr>
    </w:p>
    <w:p w:rsidR="00175D26" w:rsidRDefault="00321F16" w:rsidP="00E84739">
      <w:pPr>
        <w:spacing w:after="0"/>
      </w:pPr>
      <w:r>
        <w:t>Ellen Wyatt</w:t>
      </w:r>
      <w:r w:rsidR="00175D26">
        <w:t xml:space="preserve"> made the motion to adjourn. </w:t>
      </w:r>
      <w:r w:rsidR="00A661D0">
        <w:t>Gwen Fisher</w:t>
      </w:r>
      <w:r w:rsidR="00175D26">
        <w:t xml:space="preserve"> seconded. All in favor.</w:t>
      </w:r>
    </w:p>
    <w:p w:rsidR="00175D26" w:rsidRDefault="00321F16" w:rsidP="00E84739">
      <w:pPr>
        <w:spacing w:after="0"/>
      </w:pPr>
      <w:r>
        <w:t>Meeting was adjourned at 7:16</w:t>
      </w:r>
      <w:r w:rsidR="00186533">
        <w:t>.</w:t>
      </w:r>
    </w:p>
    <w:p w:rsidR="007D6701" w:rsidRDefault="007D6701" w:rsidP="00E84739">
      <w:pPr>
        <w:spacing w:after="0"/>
      </w:pPr>
    </w:p>
    <w:p w:rsidR="007D6701" w:rsidRDefault="007D6701" w:rsidP="00E84739">
      <w:pPr>
        <w:spacing w:after="0"/>
      </w:pPr>
    </w:p>
    <w:p w:rsidR="00321F16" w:rsidRDefault="00321F16" w:rsidP="00E84739">
      <w:pPr>
        <w:spacing w:after="0"/>
      </w:pPr>
    </w:p>
    <w:p w:rsidR="007D6701" w:rsidRDefault="007D6701"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661D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8653C"/>
    <w:rsid w:val="00130234"/>
    <w:rsid w:val="00175D26"/>
    <w:rsid w:val="00186533"/>
    <w:rsid w:val="00256C93"/>
    <w:rsid w:val="0026333D"/>
    <w:rsid w:val="00321F16"/>
    <w:rsid w:val="003750E5"/>
    <w:rsid w:val="00433D88"/>
    <w:rsid w:val="0044125B"/>
    <w:rsid w:val="004541F6"/>
    <w:rsid w:val="004B70DC"/>
    <w:rsid w:val="005731A3"/>
    <w:rsid w:val="00573FD4"/>
    <w:rsid w:val="0058772C"/>
    <w:rsid w:val="005F1E2C"/>
    <w:rsid w:val="00614C1A"/>
    <w:rsid w:val="006454D2"/>
    <w:rsid w:val="006978CC"/>
    <w:rsid w:val="006E795F"/>
    <w:rsid w:val="006F76C4"/>
    <w:rsid w:val="00732A6C"/>
    <w:rsid w:val="00751148"/>
    <w:rsid w:val="007D6701"/>
    <w:rsid w:val="008259C0"/>
    <w:rsid w:val="00840C8F"/>
    <w:rsid w:val="008B765C"/>
    <w:rsid w:val="009179F6"/>
    <w:rsid w:val="009A3CC4"/>
    <w:rsid w:val="009E391A"/>
    <w:rsid w:val="00A01222"/>
    <w:rsid w:val="00A33B46"/>
    <w:rsid w:val="00A661D0"/>
    <w:rsid w:val="00B074C1"/>
    <w:rsid w:val="00B43422"/>
    <w:rsid w:val="00B564D2"/>
    <w:rsid w:val="00BE4013"/>
    <w:rsid w:val="00C03AB1"/>
    <w:rsid w:val="00CB409A"/>
    <w:rsid w:val="00D23402"/>
    <w:rsid w:val="00E12B95"/>
    <w:rsid w:val="00E270FE"/>
    <w:rsid w:val="00E37B75"/>
    <w:rsid w:val="00E523C6"/>
    <w:rsid w:val="00E75ED2"/>
    <w:rsid w:val="00E83337"/>
    <w:rsid w:val="00E84739"/>
    <w:rsid w:val="00F40314"/>
    <w:rsid w:val="00F543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3</cp:revision>
  <cp:lastPrinted>2016-03-08T21:25:00Z</cp:lastPrinted>
  <dcterms:created xsi:type="dcterms:W3CDTF">2016-03-07T15:30:00Z</dcterms:created>
  <dcterms:modified xsi:type="dcterms:W3CDTF">2016-03-08T21:25:00Z</dcterms:modified>
</cp:coreProperties>
</file>