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241E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bookmarkStart w:id="0" w:name="_nj23sjpj5u97" w:colFirst="0" w:colLast="0"/>
      <w:bookmarkEnd w:id="0"/>
      <w:r>
        <w:rPr>
          <w:color w:val="000000"/>
          <w:highlight w:val="white"/>
        </w:rPr>
        <w:t>LPS PTO</w:t>
      </w:r>
    </w:p>
    <w:p w14:paraId="00000002" w14:textId="72A2C6B8" w:rsidR="00D1241E" w:rsidRDefault="00000000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1" w:name="_ml9asl4g9utg" w:colFirst="0" w:colLast="0"/>
      <w:bookmarkEnd w:id="1"/>
      <w:r>
        <w:t>Meeting Minutes -</w:t>
      </w:r>
      <w:r w:rsidR="00895558">
        <w:t>11/17/22</w:t>
      </w:r>
    </w:p>
    <w:p w14:paraId="00000003" w14:textId="24F52F17" w:rsidR="00D1241E" w:rsidRDefault="00000000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" w:name="_qy0ehwns5zow" w:colFirst="0" w:colLast="0"/>
      <w:bookmarkEnd w:id="2"/>
      <w:r>
        <w:t xml:space="preserve">Prepared by </w:t>
      </w:r>
      <w:r w:rsidR="00895558">
        <w:t xml:space="preserve">Tara </w:t>
      </w:r>
      <w:proofErr w:type="spellStart"/>
      <w:r w:rsidR="00895558">
        <w:t>Storzum</w:t>
      </w:r>
      <w:proofErr w:type="spellEnd"/>
      <w:r>
        <w:t xml:space="preserve"> - Recording Secretary </w:t>
      </w:r>
    </w:p>
    <w:p w14:paraId="00000004" w14:textId="3CA98F7D" w:rsidR="00D1241E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yspy8tt3f0xe" w:colFirst="0" w:colLast="0"/>
      <w:bookmarkEnd w:id="3"/>
      <w:r>
        <w:t xml:space="preserve">MEETING BEGAN AT </w:t>
      </w:r>
      <w:r w:rsidR="00895558">
        <w:t>7:07 PM in the LPES CAFE</w:t>
      </w:r>
      <w:r>
        <w:t xml:space="preserve"> - </w:t>
      </w:r>
      <w:r w:rsidR="00895558">
        <w:t>26</w:t>
      </w:r>
      <w:r>
        <w:t xml:space="preserve"> PARTICIPANTS (including Board Members)</w:t>
      </w:r>
    </w:p>
    <w:p w14:paraId="00000005" w14:textId="21B3E81B" w:rsidR="00D1241E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a658vjpo7wdk" w:colFirst="0" w:colLast="0"/>
      <w:bookmarkEnd w:id="4"/>
      <w:r>
        <w:t>BOARD MEMBERS</w:t>
      </w:r>
    </w:p>
    <w:p w14:paraId="0DDC1BE5" w14:textId="2B013ED9" w:rsidR="00895558" w:rsidRPr="00895558" w:rsidRDefault="00895558" w:rsidP="00895558">
      <w:r>
        <w:t xml:space="preserve">Amy Pappas, Heather Greenberg, Kristen Meyer, Erin Tynan, Tara </w:t>
      </w:r>
      <w:proofErr w:type="spellStart"/>
      <w:r>
        <w:t>Storzum</w:t>
      </w:r>
      <w:proofErr w:type="spellEnd"/>
      <w:r>
        <w:t xml:space="preserve">, Talia </w:t>
      </w:r>
      <w:proofErr w:type="spellStart"/>
      <w:r>
        <w:t>Rhinesmith</w:t>
      </w:r>
      <w:proofErr w:type="spellEnd"/>
    </w:p>
    <w:p w14:paraId="00000007" w14:textId="15FCE397" w:rsidR="00D1241E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2mcvygr6kyjq" w:colFirst="0" w:colLast="0"/>
      <w:bookmarkEnd w:id="5"/>
      <w:r>
        <w:t>AGENDA ITEMS</w:t>
      </w:r>
    </w:p>
    <w:p w14:paraId="00000008" w14:textId="7CA08584" w:rsidR="00D1241E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Amy introduced Brownie Troop # 98014. The Brownie Troop presented a check to the LPS PTO of money they raised during their cookie sale toward the playground at LPES. They donated $250.00.</w:t>
      </w:r>
    </w:p>
    <w:p w14:paraId="6A524BCC" w14:textId="2F1719BE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Amy does Welcome. Announced our back-to-school fundraisers were a great hit!</w:t>
      </w:r>
    </w:p>
    <w:p w14:paraId="00000009" w14:textId="41F90463" w:rsidR="00D12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Meetings &amp; Minutes available on PTO website by </w:t>
      </w:r>
      <w:r w:rsidR="00895558">
        <w:t>12/1/22.</w:t>
      </w:r>
    </w:p>
    <w:p w14:paraId="0000000A" w14:textId="497E1361" w:rsidR="00D1241E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Best Spot in the Lot winner for 2</w:t>
      </w:r>
      <w:r w:rsidRPr="00895558">
        <w:rPr>
          <w:vertAlign w:val="superscript"/>
        </w:rPr>
        <w:t>nd</w:t>
      </w:r>
      <w:r>
        <w:t xml:space="preserve"> marking period was called on 11/13/22- Congratulations to the Rapport family!</w:t>
      </w:r>
    </w:p>
    <w:p w14:paraId="04BA4CB4" w14:textId="0486002D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The LPES Students had a great time at their Walkathon. The kids were able to raise over $10,000 towards the playground at LPES. Grade winners were announced. </w:t>
      </w:r>
    </w:p>
    <w:p w14:paraId="23C16623" w14:textId="368F1B39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In October, the PTO was able to sponsor the 5</w:t>
      </w:r>
      <w:r w:rsidRPr="00895558">
        <w:rPr>
          <w:vertAlign w:val="superscript"/>
        </w:rPr>
        <w:t>th</w:t>
      </w:r>
      <w:r>
        <w:t xml:space="preserve"> and 6</w:t>
      </w:r>
      <w:r w:rsidRPr="00895558">
        <w:rPr>
          <w:vertAlign w:val="superscript"/>
        </w:rPr>
        <w:t>th</w:t>
      </w:r>
      <w:r>
        <w:t xml:space="preserve"> grade Halloween Party. The kids had a great time! </w:t>
      </w:r>
    </w:p>
    <w:p w14:paraId="2B142D41" w14:textId="44A7DBA4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The Little Caesar’s fundraiser was able to make over $1,000 for the PTO. Pickup procedure for 11/18/22 was explained. </w:t>
      </w:r>
    </w:p>
    <w:p w14:paraId="3F5D668B" w14:textId="06854184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Heather explained our free money programs happening this year. </w:t>
      </w:r>
    </w:p>
    <w:p w14:paraId="412F082B" w14:textId="57958517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We were able to sell 240 house shirts. Shirts were delivered to each classroom during the week. </w:t>
      </w:r>
    </w:p>
    <w:p w14:paraId="1E1FAD02" w14:textId="64B03A09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Teacher and Staff Appreciation- We as parents appreciate all that they do for our children and can’t thank them enough. We love to give our teachers and staff pop up surprises. </w:t>
      </w:r>
    </w:p>
    <w:p w14:paraId="0000000B" w14:textId="76A1FC6A" w:rsidR="00D12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Reminder to check social media (Facebook, YouTube &amp; Instagram) as well as our PTO website </w:t>
      </w:r>
      <w:r>
        <w:lastRenderedPageBreak/>
        <w:t>and look out for our monthly newsletter</w:t>
      </w:r>
    </w:p>
    <w:p w14:paraId="7E8FE013" w14:textId="29FB0B76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Chewy our Candy Monster was a big hit at </w:t>
      </w:r>
      <w:r w:rsidR="007364B1">
        <w:t>LPES,</w:t>
      </w:r>
      <w:r>
        <w:t xml:space="preserve"> and we will be bringing him back next year. </w:t>
      </w:r>
    </w:p>
    <w:p w14:paraId="799FC616" w14:textId="289F6A2D" w:rsidR="00895558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We are waiting for approval to start our spirit wear sale. Once approval is made, the store link will be live for 2 weeks. </w:t>
      </w:r>
    </w:p>
    <w:p w14:paraId="0000000F" w14:textId="59F4C4A1" w:rsidR="00D1241E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Family Movie Night date changed to 12/2/22. We encourage all LPS families to wear their holiday pajamas and join us for the movie The Grinch in the LPES gym. Admission is $3.00 and includes popcorn and water</w:t>
      </w:r>
    </w:p>
    <w:p w14:paraId="00000010" w14:textId="51DD6755" w:rsidR="00D1241E" w:rsidRDefault="0089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Holiday Shop will be the week of 12/5/22. Monday will be the </w:t>
      </w:r>
      <w:r w:rsidR="007364B1">
        <w:t>set-up</w:t>
      </w:r>
      <w:r>
        <w:t xml:space="preserve"> day followed by days of sales for the kids. Family Night is 12/7/22. The </w:t>
      </w:r>
      <w:r w:rsidR="007364B1">
        <w:t>Sign-up</w:t>
      </w:r>
      <w:r>
        <w:t xml:space="preserve"> Genius will open soon for volunteers during the week. </w:t>
      </w:r>
    </w:p>
    <w:p w14:paraId="00000012" w14:textId="439A7C1E" w:rsidR="00D1241E" w:rsidRDefault="00736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We are looking for chairs for our bigger “just parents” even in the late spring. We are planning to have a bingo night and small tricky tray.</w:t>
      </w:r>
    </w:p>
    <w:p w14:paraId="00000013" w14:textId="265E6436" w:rsidR="00D12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Mr. </w:t>
      </w:r>
      <w:r w:rsidR="007364B1">
        <w:t xml:space="preserve">Winston gave principal updates for both LPES and LPMS. </w:t>
      </w:r>
    </w:p>
    <w:p w14:paraId="00000014" w14:textId="619889A8" w:rsidR="00D12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Yearbook Advisor, Daniella, gave update - book </w:t>
      </w:r>
      <w:r w:rsidR="007364B1">
        <w:t xml:space="preserve">price will increase this year. </w:t>
      </w:r>
      <w:r>
        <w:t xml:space="preserve"> </w:t>
      </w:r>
    </w:p>
    <w:p w14:paraId="00000017" w14:textId="6E57B900" w:rsidR="00D1241E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6" w:name="_ybxw3flop3dy" w:colFirst="0" w:colLast="0"/>
      <w:bookmarkEnd w:id="6"/>
      <w:r>
        <w:t xml:space="preserve">NOTES: </w:t>
      </w:r>
      <w:r w:rsidR="007364B1">
        <w:t xml:space="preserve">Next Meeting 1/12/23 LPES Café at 7:00 PM. </w:t>
      </w:r>
    </w:p>
    <w:p w14:paraId="00000018" w14:textId="3F778C63" w:rsidR="00D1241E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7" w:name="_yl02p0ga8yxx" w:colFirst="0" w:colLast="0"/>
      <w:bookmarkEnd w:id="7"/>
      <w:r>
        <w:t xml:space="preserve">MEETING ENDED AT </w:t>
      </w:r>
      <w:r w:rsidR="007364B1">
        <w:t>8:01 PM</w:t>
      </w:r>
    </w:p>
    <w:sectPr w:rsidR="00D1241E">
      <w:footerReference w:type="defaul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03AD" w14:textId="77777777" w:rsidR="00FE7B92" w:rsidRDefault="00FE7B92">
      <w:pPr>
        <w:spacing w:before="0" w:line="240" w:lineRule="auto"/>
      </w:pPr>
      <w:r>
        <w:separator/>
      </w:r>
    </w:p>
  </w:endnote>
  <w:endnote w:type="continuationSeparator" w:id="0">
    <w:p w14:paraId="22CF0BAF" w14:textId="77777777" w:rsidR="00FE7B92" w:rsidRDefault="00FE7B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37o5xb65948r" w:colFirst="0" w:colLast="0"/>
  <w:bookmarkEnd w:id="8"/>
  <w:p w14:paraId="00000019" w14:textId="5811ED45" w:rsidR="00D1241E" w:rsidRDefault="00000000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 w:rsidR="00895558">
      <w:rPr>
        <w:noProof/>
      </w:rPr>
      <w:t>2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en3vqnuvyuya" w:colFirst="0" w:colLast="0"/>
  <w:bookmarkEnd w:id="9"/>
  <w:p w14:paraId="0000001A" w14:textId="677A40B9" w:rsidR="00D1241E" w:rsidRDefault="00000000">
    <w:pPr>
      <w:pStyle w:val="Heading4"/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separate"/>
    </w:r>
    <w:r w:rsidR="00895558"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95C1" w14:textId="77777777" w:rsidR="00FE7B92" w:rsidRDefault="00FE7B92">
      <w:pPr>
        <w:spacing w:before="0" w:line="240" w:lineRule="auto"/>
      </w:pPr>
      <w:r>
        <w:separator/>
      </w:r>
    </w:p>
  </w:footnote>
  <w:footnote w:type="continuationSeparator" w:id="0">
    <w:p w14:paraId="5D43D884" w14:textId="77777777" w:rsidR="00FE7B92" w:rsidRDefault="00FE7B9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711C"/>
    <w:multiLevelType w:val="multilevel"/>
    <w:tmpl w:val="2CD07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340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1E"/>
    <w:rsid w:val="007364B1"/>
    <w:rsid w:val="00895558"/>
    <w:rsid w:val="00D1241E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E8D2"/>
  <w15:docId w15:val="{0EB00DCE-2BB9-4BE8-B515-A07E455A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STORZUM</cp:lastModifiedBy>
  <cp:revision>2</cp:revision>
  <dcterms:created xsi:type="dcterms:W3CDTF">2022-12-01T17:39:00Z</dcterms:created>
  <dcterms:modified xsi:type="dcterms:W3CDTF">2022-12-01T17:39:00Z</dcterms:modified>
</cp:coreProperties>
</file>