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FUNDRAISER COMMITTEE REPORT 2020</w:t>
      </w:r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The purpose of our telephone conference meeting is to share updates for our fundraising activities for 2020-2021.</w:t>
      </w:r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Peppermint Jam - Tamika reported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u w:val="single"/>
        </w:rPr>
        <w:t xml:space="preserve">Saturday, April 25, 2020 from 7:00 pm </w:t>
      </w:r>
      <w:proofErr w:type="gramStart"/>
      <w:r>
        <w:rPr>
          <w:rFonts w:eastAsia="Times New Roman"/>
          <w:u w:val="single"/>
        </w:rPr>
        <w:t>-  11</w:t>
      </w:r>
      <w:proofErr w:type="gramEnd"/>
      <w:r>
        <w:rPr>
          <w:rFonts w:eastAsia="Times New Roman"/>
          <w:u w:val="single"/>
        </w:rPr>
        <w:t>:00 pm</w:t>
      </w:r>
      <w:r>
        <w:rPr>
          <w:rFonts w:eastAsia="Times New Roman"/>
        </w:rPr>
        <w:t xml:space="preserve"> at a Indigo Run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Format the same as last year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Ticket $55.00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Confirm the date.......Marion</w:t>
      </w:r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Sorors’ responsibilities............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Food.............Pam/Marion/IR Staff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DJ OJ............Trish (confirmed pending contract)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Dessert.........Samantha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Save the Date Card.......................</w:t>
      </w:r>
      <w:proofErr w:type="spellStart"/>
      <w:r>
        <w:rPr>
          <w:rFonts w:eastAsia="Times New Roman"/>
        </w:rPr>
        <w:t>SaCole</w:t>
      </w:r>
      <w:proofErr w:type="spellEnd"/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Photo booth...................................Tamika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Decor for tables (minimal).............</w:t>
      </w:r>
      <w:proofErr w:type="spellStart"/>
      <w:r>
        <w:rPr>
          <w:rFonts w:eastAsia="Times New Roman"/>
        </w:rPr>
        <w:t>DeAnna</w:t>
      </w:r>
      <w:proofErr w:type="spellEnd"/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Guests’ List and Payments............Michele and </w:t>
      </w:r>
      <w:proofErr w:type="spellStart"/>
      <w:r>
        <w:rPr>
          <w:rFonts w:eastAsia="Times New Roman"/>
        </w:rPr>
        <w:t>DeAnna</w:t>
      </w:r>
      <w:proofErr w:type="spellEnd"/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Sponsorship Letter.........................Lucille (submitted for approval)</w:t>
      </w:r>
    </w:p>
    <w:p w:rsidR="00AE58B5" w:rsidRDefault="00AE58B5" w:rsidP="00AE58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Advertising.....................................????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Questions/Issues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1.  Are heaters or fans available for outside area depending on weather?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2.  More tables needed for outside area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3. Can Deltas serve the food, if buffet style?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 xml:space="preserve">4. Buffet vs Plated. (cost) 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 xml:space="preserve">5. Advertising  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6. Formal letter inviting surrounding chapters (Walterboro and Savannah)</w:t>
      </w:r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Jazz Corner - Pamela reported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u w:val="single"/>
        </w:rPr>
        <w:t>Sunday, October 11th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from 1:00 pm - 4:00 pm HHI Jazz Corner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Ticket $75.00</w:t>
      </w:r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</w:rPr>
        <w:t>Sorors’ responsibilities..........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Entertainment pending..................Carol/Pam/Kelli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Gift baskets (3-</w:t>
      </w:r>
      <w:proofErr w:type="gramStart"/>
      <w:r>
        <w:rPr>
          <w:rFonts w:eastAsia="Times New Roman"/>
        </w:rPr>
        <w:t>4)..........................</w:t>
      </w:r>
      <w:proofErr w:type="gramEnd"/>
      <w:r>
        <w:rPr>
          <w:rFonts w:eastAsia="Times New Roman"/>
        </w:rPr>
        <w:t xml:space="preserve">Carol.     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Hostesses......................................Trish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Save the Date Card.......................</w:t>
      </w:r>
      <w:proofErr w:type="spellStart"/>
      <w:r>
        <w:rPr>
          <w:rFonts w:eastAsia="Times New Roman"/>
        </w:rPr>
        <w:t>SaCole</w:t>
      </w:r>
      <w:proofErr w:type="spellEnd"/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Food...............................................Pam/Kelli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>Advertising.....................................?????</w:t>
      </w: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</w:rPr>
        <w:t xml:space="preserve">Guests and Payments....................Michele and </w:t>
      </w:r>
      <w:proofErr w:type="spellStart"/>
      <w:r>
        <w:rPr>
          <w:rFonts w:eastAsia="Times New Roman"/>
        </w:rPr>
        <w:t>DeAnna</w:t>
      </w:r>
      <w:proofErr w:type="spellEnd"/>
    </w:p>
    <w:p w:rsidR="00AE58B5" w:rsidRDefault="00AE58B5" w:rsidP="00AE58B5">
      <w:pPr>
        <w:rPr>
          <w:rFonts w:eastAsia="Times New Roman"/>
        </w:rPr>
      </w:pPr>
    </w:p>
    <w:p w:rsidR="00AE58B5" w:rsidRDefault="00AE58B5" w:rsidP="00AE58B5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The JC Committee also discussed the possibility of another fundraiser. We would like to plan a HHIBAC Jabberwock event md-January 2021.  More information to follow. </w:t>
      </w:r>
    </w:p>
    <w:p w:rsidR="002573AD" w:rsidRDefault="002573AD">
      <w:bookmarkStart w:id="0" w:name="_GoBack"/>
      <w:bookmarkEnd w:id="0"/>
    </w:p>
    <w:sectPr w:rsidR="0025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F35"/>
    <w:multiLevelType w:val="multilevel"/>
    <w:tmpl w:val="E02E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B5"/>
    <w:rsid w:val="002573AD"/>
    <w:rsid w:val="00A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D8DC5-AC64-49AE-B989-DE72D3C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8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Samantha J</dc:creator>
  <cp:keywords/>
  <dc:description/>
  <cp:lastModifiedBy>Ford, Samantha J</cp:lastModifiedBy>
  <cp:revision>1</cp:revision>
  <dcterms:created xsi:type="dcterms:W3CDTF">2020-04-24T23:33:00Z</dcterms:created>
  <dcterms:modified xsi:type="dcterms:W3CDTF">2020-04-24T23:34:00Z</dcterms:modified>
</cp:coreProperties>
</file>