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9D" w:rsidRDefault="001E279D" w:rsidP="001C0CFD">
      <w:pPr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DATE: ________________ CUSTOMER: ________________________</w:t>
      </w:r>
    </w:p>
    <w:p w:rsidR="001E279D" w:rsidRDefault="001E279D" w:rsidP="001C0CFD">
      <w:pPr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W/O: __________AC: _______________________REG: ___________</w:t>
      </w:r>
    </w:p>
    <w:p w:rsidR="001E279D" w:rsidRPr="001E279D" w:rsidRDefault="001E279D" w:rsidP="001C0CFD">
      <w:pPr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TTAF: ________ TTE:_________ TTSO: _________TTPO: _________</w:t>
      </w:r>
    </w:p>
    <w:p w:rsidR="002F6AB0" w:rsidRDefault="002F6AB0" w:rsidP="001E279D">
      <w:pPr>
        <w:shd w:val="clear" w:color="auto" w:fill="FFFFFF"/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C0CFD" w:rsidRPr="001E279D" w:rsidRDefault="002E7D05" w:rsidP="001E279D">
      <w:pPr>
        <w:shd w:val="clear" w:color="auto" w:fill="FFFFFF"/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GoBack"/>
      <w:r w:rsidRPr="001E279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Appendix D to Part 43—Scope and Detail of Items </w:t>
      </w:r>
      <w:r w:rsidR="001C0CFD" w:rsidRPr="001E279D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1E279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To Be Included in </w:t>
      </w:r>
      <w:r w:rsidR="001E279D">
        <w:rPr>
          <w:rFonts w:ascii="Arial" w:eastAsia="Times New Roman" w:hAnsi="Arial" w:cs="Arial"/>
          <w:b/>
          <w:bCs/>
          <w:color w:val="000000"/>
          <w:sz w:val="28"/>
          <w:szCs w:val="28"/>
        </w:rPr>
        <w:t>Annual</w:t>
      </w:r>
      <w:r w:rsidRPr="001E279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and 100-Hour Inspections</w:t>
      </w:r>
    </w:p>
    <w:bookmarkEnd w:id="0"/>
    <w:p w:rsidR="002A26AF" w:rsidRDefault="00026C83" w:rsidP="002A26AF">
      <w:pPr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66675</wp:posOffset>
            </wp:positionV>
            <wp:extent cx="653415" cy="241300"/>
            <wp:effectExtent l="19050" t="0" r="0" b="0"/>
            <wp:wrapTight wrapText="bothSides">
              <wp:wrapPolygon edited="0">
                <wp:start x="-630" y="0"/>
                <wp:lineTo x="-630" y="20463"/>
                <wp:lineTo x="21411" y="20463"/>
                <wp:lineTo x="21411" y="0"/>
                <wp:lineTo x="-630" y="0"/>
              </wp:wrapPolygon>
            </wp:wrapTight>
            <wp:docPr id="2" name="Picture 1" descr="Ini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tal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D05" w:rsidRPr="001C0CFD" w:rsidRDefault="00302469" w:rsidP="002A26AF">
      <w:pPr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3392170</wp:posOffset>
                </wp:positionV>
                <wp:extent cx="560705" cy="215900"/>
                <wp:effectExtent l="10795" t="9525" r="9525" b="12700"/>
                <wp:wrapNone/>
                <wp:docPr id="5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82B8" id="Rectangle 10" o:spid="_x0000_s1026" style="position:absolute;margin-left:-23.9pt;margin-top:267.1pt;width:44.1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1751330</wp:posOffset>
                </wp:positionV>
                <wp:extent cx="560705" cy="215900"/>
                <wp:effectExtent l="10795" t="6985" r="9525" b="5715"/>
                <wp:wrapNone/>
                <wp:docPr id="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3666" id="Rectangle 6" o:spid="_x0000_s1026" style="position:absolute;margin-left:-23.9pt;margin-top:137.9pt;width:44.1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"/>
            </w:pict>
          </mc:Fallback>
        </mc:AlternateContent>
      </w:r>
      <w:r w:rsidR="001C0CFD" w:rsidRPr="001C0CFD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722630</wp:posOffset>
                </wp:positionV>
                <wp:extent cx="560705" cy="215900"/>
                <wp:effectExtent l="10795" t="6985" r="9525" b="5715"/>
                <wp:wrapNone/>
                <wp:docPr id="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72B3" id="Rectangle 3" o:spid="_x0000_s1026" style="position:absolute;margin-left:-23.9pt;margin-top:56.9pt;width:44.1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"/>
            </w:pict>
          </mc:Fallback>
        </mc:AlternateContent>
      </w:r>
      <w:r>
        <w:rPr>
          <w:rFonts w:ascii="Arial" w:eastAsia="Times New Roman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92710</wp:posOffset>
                </wp:positionV>
                <wp:extent cx="560705" cy="215900"/>
                <wp:effectExtent l="10795" t="5715" r="9525" b="6985"/>
                <wp:wrapNone/>
                <wp:docPr id="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813A" id="Rectangle 2" o:spid="_x0000_s1026" style="position:absolute;margin-left:-23.9pt;margin-top:7.3pt;width:44.1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hHIA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1751330</wp:posOffset>
                </wp:positionV>
                <wp:extent cx="560705" cy="215900"/>
                <wp:effectExtent l="10795" t="6985" r="9525" b="5715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8963" id="Rectangle 5" o:spid="_x0000_s1026" style="position:absolute;margin-left:-23.9pt;margin-top:137.9pt;width:44.1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"/>
            </w:pict>
          </mc:Fallback>
        </mc:AlternateContent>
      </w:r>
      <w:r w:rsidR="002E7D05" w:rsidRPr="002A26AF">
        <w:rPr>
          <w:rFonts w:ascii="Arial" w:eastAsia="Times New Roman" w:hAnsi="Arial" w:cs="Arial"/>
          <w:b/>
          <w:color w:val="000000"/>
        </w:rPr>
        <w:t>(</w:t>
      </w:r>
      <w:r w:rsidR="002A26AF" w:rsidRPr="002A26AF">
        <w:rPr>
          <w:rFonts w:ascii="Arial" w:eastAsia="Times New Roman" w:hAnsi="Arial" w:cs="Arial"/>
          <w:b/>
          <w:color w:val="000000"/>
        </w:rPr>
        <w:t xml:space="preserve">      </w:t>
      </w:r>
      <w:r w:rsidR="00BC7B84">
        <w:rPr>
          <w:rFonts w:ascii="Arial" w:eastAsia="Times New Roman" w:hAnsi="Arial" w:cs="Arial"/>
          <w:b/>
          <w:color w:val="000000"/>
        </w:rPr>
        <w:t>(</w:t>
      </w:r>
      <w:r w:rsidR="002E7D05" w:rsidRPr="002A26AF">
        <w:rPr>
          <w:rFonts w:ascii="Arial" w:eastAsia="Times New Roman" w:hAnsi="Arial" w:cs="Arial"/>
          <w:b/>
          <w:color w:val="000000"/>
        </w:rPr>
        <w:t>a)</w:t>
      </w:r>
      <w:r w:rsidR="002E7D05"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="002E7D05" w:rsidRPr="001C0CFD">
        <w:rPr>
          <w:rFonts w:ascii="Arial" w:eastAsia="Times New Roman" w:hAnsi="Arial" w:cs="Arial"/>
          <w:color w:val="000000"/>
        </w:rPr>
        <w:t xml:space="preserve"> or </w:t>
      </w:r>
      <w:r w:rsidR="002E7D05" w:rsidRPr="001E279D">
        <w:rPr>
          <w:rFonts w:ascii="Arial" w:eastAsia="Times New Roman" w:hAnsi="Arial" w:cs="Arial"/>
          <w:color w:val="000000"/>
        </w:rPr>
        <w:t>100-hour inspection</w:t>
      </w:r>
      <w:r w:rsidR="002E7D05" w:rsidRPr="001C0CFD">
        <w:rPr>
          <w:rFonts w:ascii="Arial" w:eastAsia="Times New Roman" w:hAnsi="Arial" w:cs="Arial"/>
          <w:color w:val="000000"/>
        </w:rPr>
        <w:t xml:space="preserve"> </w:t>
      </w:r>
      <w:r w:rsidR="002E7D05" w:rsidRPr="001C0CFD">
        <w:rPr>
          <w:rFonts w:ascii="Arial" w:eastAsia="Times New Roman" w:hAnsi="Arial" w:cs="Arial"/>
          <w:b/>
          <w:color w:val="000000"/>
        </w:rPr>
        <w:t>shall</w:t>
      </w:r>
      <w:r w:rsidR="002E7D05" w:rsidRPr="001C0CFD">
        <w:rPr>
          <w:rFonts w:ascii="Arial" w:eastAsia="Times New Roman" w:hAnsi="Arial" w:cs="Arial"/>
          <w:color w:val="000000"/>
        </w:rPr>
        <w:t>, before that</w:t>
      </w:r>
      <w:r w:rsidR="00336845">
        <w:rPr>
          <w:rFonts w:ascii="Arial" w:eastAsia="Times New Roman" w:hAnsi="Arial" w:cs="Arial"/>
          <w:color w:val="000000"/>
        </w:rPr>
        <w:br/>
        <w:t xml:space="preserve"> 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 inspection,</w:t>
      </w:r>
      <w:r w:rsidR="00336845">
        <w:rPr>
          <w:rFonts w:ascii="Arial" w:eastAsia="Times New Roman" w:hAnsi="Arial" w:cs="Arial"/>
          <w:color w:val="000000"/>
        </w:rPr>
        <w:t xml:space="preserve"> </w:t>
      </w:r>
      <w:r w:rsidR="002E7D05" w:rsidRPr="001C0CFD">
        <w:rPr>
          <w:rFonts w:ascii="Arial" w:eastAsia="Times New Roman" w:hAnsi="Arial" w:cs="Arial"/>
          <w:color w:val="000000"/>
        </w:rPr>
        <w:t>remove or open all necessary inspection plates, access doors, fairing, and</w:t>
      </w:r>
      <w:r w:rsidR="00336845">
        <w:rPr>
          <w:rFonts w:ascii="Arial" w:eastAsia="Times New Roman" w:hAnsi="Arial" w:cs="Arial"/>
          <w:color w:val="000000"/>
        </w:rPr>
        <w:br/>
        <w:t xml:space="preserve"> 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 cowling. He</w:t>
      </w:r>
      <w:r w:rsidR="00336845">
        <w:rPr>
          <w:rFonts w:ascii="Arial" w:eastAsia="Times New Roman" w:hAnsi="Arial" w:cs="Arial"/>
          <w:color w:val="000000"/>
        </w:rPr>
        <w:t xml:space="preserve"> </w:t>
      </w:r>
      <w:r w:rsidR="002E7D05" w:rsidRPr="001C0CFD">
        <w:rPr>
          <w:rFonts w:ascii="Arial" w:eastAsia="Times New Roman" w:hAnsi="Arial" w:cs="Arial"/>
          <w:b/>
          <w:color w:val="000000"/>
        </w:rPr>
        <w:t>shall</w:t>
      </w:r>
      <w:r w:rsidR="002E7D05" w:rsidRPr="001C0CFD">
        <w:rPr>
          <w:rFonts w:ascii="Arial" w:eastAsia="Times New Roman" w:hAnsi="Arial" w:cs="Arial"/>
          <w:color w:val="000000"/>
        </w:rPr>
        <w:t xml:space="preserve"> thoroughly clean the aircraft and aircraft engine.</w:t>
      </w:r>
    </w:p>
    <w:p w:rsidR="002E7D05" w:rsidRPr="001C0CFD" w:rsidRDefault="002E7D05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 w:rsidRPr="002A26AF">
        <w:rPr>
          <w:rFonts w:ascii="Arial" w:eastAsia="Times New Roman" w:hAnsi="Arial" w:cs="Arial"/>
          <w:b/>
          <w:color w:val="000000"/>
        </w:rPr>
        <w:t>(b)</w:t>
      </w:r>
      <w:r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Pr="001C0CFD">
        <w:rPr>
          <w:rFonts w:ascii="Arial" w:eastAsia="Times New Roman" w:hAnsi="Arial" w:cs="Arial"/>
          <w:color w:val="000000"/>
        </w:rPr>
        <w:t xml:space="preserve"> or </w:t>
      </w:r>
      <w:r w:rsidRPr="001E279D">
        <w:rPr>
          <w:rFonts w:ascii="Arial" w:eastAsia="Times New Roman" w:hAnsi="Arial" w:cs="Arial"/>
          <w:color w:val="000000"/>
        </w:rPr>
        <w:t>100-hour inspection</w:t>
      </w:r>
      <w:r w:rsidRPr="001C0CFD">
        <w:rPr>
          <w:rFonts w:ascii="Arial" w:eastAsia="Times New Roman" w:hAnsi="Arial" w:cs="Arial"/>
          <w:color w:val="000000"/>
        </w:rPr>
        <w:t xml:space="preserve"> </w:t>
      </w:r>
      <w:r w:rsidRPr="001C0CFD">
        <w:rPr>
          <w:rFonts w:ascii="Arial" w:eastAsia="Times New Roman" w:hAnsi="Arial" w:cs="Arial"/>
          <w:b/>
          <w:color w:val="000000"/>
        </w:rPr>
        <w:t>shall</w:t>
      </w:r>
      <w:r w:rsidRPr="001C0CFD">
        <w:rPr>
          <w:rFonts w:ascii="Arial" w:eastAsia="Times New Roman" w:hAnsi="Arial" w:cs="Arial"/>
          <w:color w:val="000000"/>
        </w:rPr>
        <w:t xml:space="preserve"> inspect (where </w:t>
      </w:r>
      <w:r w:rsidR="001C0CFD">
        <w:rPr>
          <w:rFonts w:ascii="Arial" w:eastAsia="Times New Roman" w:hAnsi="Arial" w:cs="Arial"/>
          <w:color w:val="000000"/>
        </w:rPr>
        <w:br/>
        <w:t xml:space="preserve">             </w:t>
      </w:r>
      <w:r w:rsidRPr="001C0CFD">
        <w:rPr>
          <w:rFonts w:ascii="Arial" w:eastAsia="Times New Roman" w:hAnsi="Arial" w:cs="Arial"/>
          <w:color w:val="000000"/>
        </w:rPr>
        <w:t>applicable) the following components of the fuselage and hull group: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12700</wp:posOffset>
                </wp:positionV>
                <wp:extent cx="560705" cy="215900"/>
                <wp:effectExtent l="10795" t="10160" r="9525" b="1206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4E227" id="Rectangle 4" o:spid="_x0000_s1026" style="position:absolute;margin-left:-23.9pt;margin-top:1pt;width:44.1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HGIQIAADw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(1) Fabric and skin—for deterioration, distortion, other evidence of failure, and defective or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 xml:space="preserve"> insecure attachment of fittings.</w:t>
      </w:r>
    </w:p>
    <w:p w:rsidR="002E7D05" w:rsidRPr="001C0CFD" w:rsidRDefault="003675EF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 xml:space="preserve">(2) Systems and components—for improper installation, apparent defects, and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</w:t>
      </w:r>
      <w:r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unsatisfactory operation.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330200</wp:posOffset>
                </wp:positionV>
                <wp:extent cx="560705" cy="215900"/>
                <wp:effectExtent l="10795" t="11430" r="9525" b="10795"/>
                <wp:wrapNone/>
                <wp:docPr id="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74392" id="Rectangle 8" o:spid="_x0000_s1026" style="position:absolute;margin-left:-23.9pt;margin-top:26pt;width:44.1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Vf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6350</wp:posOffset>
                </wp:positionV>
                <wp:extent cx="560705" cy="215900"/>
                <wp:effectExtent l="10795" t="11430" r="9525" b="10795"/>
                <wp:wrapNone/>
                <wp:docPr id="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0C418" id="Rectangle 7" o:spid="_x0000_s1026" style="position:absolute;margin-left:-23.9pt;margin-top:.5pt;width:44.1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R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(3) Envelope, gas bags, ballast tanks, and related parts—for poor condition.</w:t>
      </w:r>
    </w:p>
    <w:p w:rsidR="002E7D05" w:rsidRPr="001C0CFD" w:rsidRDefault="002E7D05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 w:rsidRPr="002A26AF">
        <w:rPr>
          <w:rFonts w:ascii="Arial" w:eastAsia="Times New Roman" w:hAnsi="Arial" w:cs="Arial"/>
          <w:b/>
          <w:color w:val="000000"/>
        </w:rPr>
        <w:t>(c)</w:t>
      </w:r>
      <w:r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Pr="001C0CFD">
        <w:rPr>
          <w:rFonts w:ascii="Arial" w:eastAsia="Times New Roman" w:hAnsi="Arial" w:cs="Arial"/>
          <w:color w:val="000000"/>
        </w:rPr>
        <w:t xml:space="preserve"> or </w:t>
      </w:r>
      <w:r w:rsidRPr="001E279D">
        <w:rPr>
          <w:rFonts w:ascii="Arial" w:eastAsia="Times New Roman" w:hAnsi="Arial" w:cs="Arial"/>
          <w:color w:val="000000"/>
        </w:rPr>
        <w:t>100-hour inspection</w:t>
      </w:r>
      <w:r w:rsidRPr="001C0CFD">
        <w:rPr>
          <w:rFonts w:ascii="Arial" w:eastAsia="Times New Roman" w:hAnsi="Arial" w:cs="Arial"/>
          <w:color w:val="000000"/>
        </w:rPr>
        <w:t xml:space="preserve"> </w:t>
      </w:r>
      <w:r w:rsidRPr="00BC7B84">
        <w:rPr>
          <w:rFonts w:ascii="Arial" w:eastAsia="Times New Roman" w:hAnsi="Arial" w:cs="Arial"/>
          <w:b/>
          <w:color w:val="000000"/>
        </w:rPr>
        <w:t>shall</w:t>
      </w:r>
      <w:r w:rsidRPr="001C0CFD">
        <w:rPr>
          <w:rFonts w:ascii="Arial" w:eastAsia="Times New Roman" w:hAnsi="Arial" w:cs="Arial"/>
          <w:color w:val="000000"/>
        </w:rPr>
        <w:t xml:space="preserve"> inspect (where</w:t>
      </w:r>
      <w:r w:rsidR="002A26AF">
        <w:rPr>
          <w:rFonts w:ascii="Arial" w:eastAsia="Times New Roman" w:hAnsi="Arial" w:cs="Arial"/>
          <w:color w:val="000000"/>
        </w:rPr>
        <w:br/>
        <w:t xml:space="preserve">             </w:t>
      </w:r>
      <w:r w:rsidRPr="001C0CFD">
        <w:rPr>
          <w:rFonts w:ascii="Arial" w:eastAsia="Times New Roman" w:hAnsi="Arial" w:cs="Arial"/>
          <w:color w:val="000000"/>
        </w:rPr>
        <w:t xml:space="preserve"> applicable) the following components of the cabin and cockpit group: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3175</wp:posOffset>
                </wp:positionV>
                <wp:extent cx="560705" cy="215900"/>
                <wp:effectExtent l="10795" t="7620" r="9525" b="5080"/>
                <wp:wrapNone/>
                <wp:docPr id="4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4FC33" id="Rectangle 9" o:spid="_x0000_s1026" style="position:absolute;margin-left:-23.9pt;margin-top:.25pt;width:44.1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(1) Generally—for uncleanliness and loose equipment that might foul the controls.</w:t>
      </w:r>
    </w:p>
    <w:p w:rsidR="002E7D05" w:rsidRPr="001C0CFD" w:rsidRDefault="003675EF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(2) Seats and safety belts—for poor condition and apparent defects.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12065</wp:posOffset>
                </wp:positionV>
                <wp:extent cx="560705" cy="215900"/>
                <wp:effectExtent l="10795" t="7620" r="9525" b="5080"/>
                <wp:wrapNone/>
                <wp:docPr id="4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36E1" id="Rectangle 23" o:spid="_x0000_s1026" style="position:absolute;margin-left:-23.9pt;margin-top:.95pt;width:44.1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rLpIgIAAD0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(3) Windows and windshields—for deterioration and breakage.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491490</wp:posOffset>
                </wp:positionV>
                <wp:extent cx="560705" cy="215900"/>
                <wp:effectExtent l="10795" t="5715" r="9525" b="6985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8A2A" id="Rectangle 12" o:spid="_x0000_s1026" style="position:absolute;margin-left:-23.9pt;margin-top:38.7pt;width:44.1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Z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16510</wp:posOffset>
                </wp:positionV>
                <wp:extent cx="560705" cy="215900"/>
                <wp:effectExtent l="10795" t="6985" r="9525" b="5715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4DB23" id="Rectangle 11" o:spid="_x0000_s1026" style="position:absolute;margin-left:-23.9pt;margin-top:1.3pt;width:44.1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 xml:space="preserve">(4) Instruments—for poor condition, mounting, marking, and (where practicable) improper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</w: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operation.</w:t>
      </w:r>
    </w:p>
    <w:p w:rsidR="002E7D05" w:rsidRPr="001C0CFD" w:rsidRDefault="003675EF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(5) Flight and engine controls—for improper installation and improper operation.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-2540</wp:posOffset>
                </wp:positionV>
                <wp:extent cx="560705" cy="215900"/>
                <wp:effectExtent l="10795" t="6350" r="9525" b="6350"/>
                <wp:wrapNone/>
                <wp:docPr id="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2CAD5" id="Rectangle 13" o:spid="_x0000_s1026" style="position:absolute;margin-left:-23.9pt;margin-top:-.2pt;width:44.1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UuIwIAAD0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(6) Batteries—for improper installation and improper charge.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19685</wp:posOffset>
                </wp:positionV>
                <wp:extent cx="560705" cy="215900"/>
                <wp:effectExtent l="10795" t="5080" r="9525" b="7620"/>
                <wp:wrapNone/>
                <wp:docPr id="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FF4A4" id="Rectangle 15" o:spid="_x0000_s1026" style="position:absolute;margin-left:-23.9pt;margin-top:1.55pt;width:44.1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(7) All systems—for improper installation, poor general condition, apparent and obvious</w:t>
      </w:r>
      <w:r w:rsidR="002A26AF">
        <w:rPr>
          <w:rFonts w:ascii="Arial" w:eastAsia="Times New Roman" w:hAnsi="Arial" w:cs="Arial"/>
          <w:color w:val="000000"/>
        </w:rPr>
        <w:br/>
        <w:t xml:space="preserve">           </w: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A26AF">
        <w:rPr>
          <w:rFonts w:ascii="Arial" w:eastAsia="Times New Roman" w:hAnsi="Arial" w:cs="Arial"/>
          <w:color w:val="000000"/>
        </w:rPr>
        <w:t xml:space="preserve"> </w:t>
      </w:r>
      <w:r w:rsidR="002E7D05" w:rsidRPr="001C0CFD">
        <w:rPr>
          <w:rFonts w:ascii="Arial" w:eastAsia="Times New Roman" w:hAnsi="Arial" w:cs="Arial"/>
          <w:color w:val="000000"/>
        </w:rPr>
        <w:t xml:space="preserve"> defects, and insecurity of attachment.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12065</wp:posOffset>
                </wp:positionV>
                <wp:extent cx="560705" cy="215900"/>
                <wp:effectExtent l="10795" t="12065" r="9525" b="1016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79DBA" id="Rectangle 16" o:spid="_x0000_s1026" style="position:absolute;margin-left:-23.9pt;margin-top:.95pt;width:44.1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PFIwIAAD0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"/>
            </w:pict>
          </mc:Fallback>
        </mc:AlternateContent>
      </w:r>
      <w:r w:rsidR="002E7D05" w:rsidRPr="002A26AF">
        <w:rPr>
          <w:rFonts w:ascii="Arial" w:eastAsia="Times New Roman" w:hAnsi="Arial" w:cs="Arial"/>
          <w:b/>
          <w:color w:val="000000"/>
        </w:rPr>
        <w:t>(d)</w:t>
      </w:r>
      <w:r w:rsidR="002E7D05"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="002E7D05" w:rsidRPr="001C0CFD">
        <w:rPr>
          <w:rFonts w:ascii="Arial" w:eastAsia="Times New Roman" w:hAnsi="Arial" w:cs="Arial"/>
          <w:color w:val="000000"/>
        </w:rPr>
        <w:t xml:space="preserve"> or </w:t>
      </w:r>
      <w:r w:rsidR="002E7D05" w:rsidRPr="001E279D">
        <w:rPr>
          <w:rFonts w:ascii="Arial" w:eastAsia="Times New Roman" w:hAnsi="Arial" w:cs="Arial"/>
          <w:color w:val="000000"/>
        </w:rPr>
        <w:t>100-hour inspection</w:t>
      </w:r>
      <w:r w:rsidR="002E7D05" w:rsidRPr="001C0CFD">
        <w:rPr>
          <w:rFonts w:ascii="Arial" w:eastAsia="Times New Roman" w:hAnsi="Arial" w:cs="Arial"/>
          <w:color w:val="000000"/>
        </w:rPr>
        <w:t xml:space="preserve"> </w:t>
      </w:r>
      <w:r w:rsidR="002E7D05" w:rsidRPr="00BC7B84">
        <w:rPr>
          <w:rFonts w:ascii="Arial" w:eastAsia="Times New Roman" w:hAnsi="Arial" w:cs="Arial"/>
          <w:b/>
          <w:color w:val="000000"/>
        </w:rPr>
        <w:t>shall</w:t>
      </w:r>
      <w:r w:rsidR="002E7D05" w:rsidRPr="001C0CFD">
        <w:rPr>
          <w:rFonts w:ascii="Arial" w:eastAsia="Times New Roman" w:hAnsi="Arial" w:cs="Arial"/>
          <w:color w:val="000000"/>
        </w:rPr>
        <w:t xml:space="preserve"> inspect (where</w:t>
      </w:r>
      <w:r w:rsidR="002A26AF">
        <w:rPr>
          <w:rFonts w:ascii="Arial" w:eastAsia="Times New Roman" w:hAnsi="Arial" w:cs="Arial"/>
          <w:color w:val="000000"/>
        </w:rPr>
        <w:br/>
        <w:t xml:space="preserve"> 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 applicable) components of the engine and nacelle group as follows: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32385</wp:posOffset>
                </wp:positionV>
                <wp:extent cx="560705" cy="215900"/>
                <wp:effectExtent l="10795" t="7620" r="9525" b="508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EABD" id="Rectangle 17" o:spid="_x0000_s1026" style="position:absolute;margin-left:-23.9pt;margin-top:2.55pt;width:44.15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HLIwIAAD0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(1) Engine section—for visual evidence of excessive oil, fuel, or hydraulic leaks, and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 xml:space="preserve"> sources of such leaks.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0</wp:posOffset>
                </wp:positionV>
                <wp:extent cx="560705" cy="215900"/>
                <wp:effectExtent l="10795" t="7620" r="9525" b="5080"/>
                <wp:wrapNone/>
                <wp:docPr id="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498C" id="Rectangle 19" o:spid="_x0000_s1026" style="position:absolute;margin-left:-23.9pt;margin-top:0;width:44.1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MGIgIAAD0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(2) Studs and nuts—for improper torquing and obvious defects.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4445</wp:posOffset>
                </wp:positionV>
                <wp:extent cx="560705" cy="215900"/>
                <wp:effectExtent l="10795" t="7620" r="9525" b="5080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F56D" id="Rectangle 20" o:spid="_x0000_s1026" style="position:absolute;margin-left:-23.9pt;margin-top:.35pt;width:44.1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(3) Internal engine—for cylinder compression and for metal particles or foreign matter on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 xml:space="preserve"> screens and sump drain plugs. If there is weak cylinder compression, for improper </w:t>
      </w:r>
      <w:r w:rsidR="002A26AF">
        <w:rPr>
          <w:rFonts w:ascii="Arial" w:eastAsia="Times New Roman" w:hAnsi="Arial" w:cs="Arial"/>
          <w:color w:val="000000"/>
        </w:rPr>
        <w:br/>
        <w:t xml:space="preserve">           </w: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A26A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internal condition and improper internal tolerances.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21590</wp:posOffset>
                </wp:positionV>
                <wp:extent cx="560705" cy="215900"/>
                <wp:effectExtent l="10795" t="8255" r="9525" b="13970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00CE" id="Rectangle 21" o:spid="_x0000_s1026" style="position:absolute;margin-left:-23.9pt;margin-top:1.7pt;width:44.1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(4) Engine mount—for cracks, looseness of mounting, and looseness of engine to mount.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8890</wp:posOffset>
                </wp:positionV>
                <wp:extent cx="560705" cy="215900"/>
                <wp:effectExtent l="10795" t="10160" r="9525" b="12065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61DA3" id="Rectangle 22" o:spid="_x0000_s1026" style="position:absolute;margin-left:-23.9pt;margin-top:.7pt;width:44.1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RxIgIAAD0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(5) Flexible vibration dampeners—for poor condition and deterioration.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15240</wp:posOffset>
                </wp:positionV>
                <wp:extent cx="560705" cy="215900"/>
                <wp:effectExtent l="10795" t="12065" r="9525" b="10160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03F7" id="Rectangle 14" o:spid="_x0000_s1026" style="position:absolute;margin-left:-23.9pt;margin-top:1.2pt;width:44.1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WnIgIAAD0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(6) Engine controls—for defects, improper travel, and improper safetying.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4445</wp:posOffset>
                </wp:positionV>
                <wp:extent cx="560705" cy="215900"/>
                <wp:effectExtent l="10795" t="6350" r="9525" b="6350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4C2FB" id="Rectangle 18" o:spid="_x0000_s1026" style="position:absolute;margin-left:-23.9pt;margin-top:.35pt;width:44.1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N3Ig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(7) Lines, hoses, and clamps—for leaks, improper condition and looseness.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4391660</wp:posOffset>
                </wp:positionV>
                <wp:extent cx="560705" cy="215900"/>
                <wp:effectExtent l="10795" t="7620" r="9525" b="5080"/>
                <wp:wrapNone/>
                <wp:docPr id="2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25A9B" id="Rectangle 36" o:spid="_x0000_s1026" style="position:absolute;margin-left:-23.9pt;margin-top:345.8pt;width:44.1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CSIwIAAD0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1534160</wp:posOffset>
                </wp:positionV>
                <wp:extent cx="560705" cy="215900"/>
                <wp:effectExtent l="10795" t="7620" r="9525" b="508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18D1" id="Rectangle 28" o:spid="_x0000_s1026" style="position:absolute;margin-left:-23.9pt;margin-top:120.8pt;width:44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6m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1191260</wp:posOffset>
                </wp:positionV>
                <wp:extent cx="560705" cy="215900"/>
                <wp:effectExtent l="10795" t="7620" r="9525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56C5" id="Rectangle 27" o:spid="_x0000_s1026" style="position:absolute;margin-left:-23.9pt;margin-top:93.8pt;width:44.1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H6IQIAAD0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12700</wp:posOffset>
                </wp:positionV>
                <wp:extent cx="560705" cy="215900"/>
                <wp:effectExtent l="10795" t="10160" r="9525" b="12065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5F26D" id="Rectangle 24" o:spid="_x0000_s1026" style="position:absolute;margin-left:-23.9pt;margin-top:1pt;width:44.15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bWIgIAAD0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(8) Exhaust stacks—for cracks, defects, and improper attachment.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18415</wp:posOffset>
                </wp:positionV>
                <wp:extent cx="560705" cy="215900"/>
                <wp:effectExtent l="10795" t="11430" r="9525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40C6" id="Rectangle 25" o:spid="_x0000_s1026" style="position:absolute;margin-left:-23.9pt;margin-top:1.45pt;width:44.1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rXnHw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"/>
            </w:pict>
          </mc:Fallback>
        </mc:AlternateContent>
      </w:r>
      <w:r w:rsidR="003675EF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(9) Accessories—for apparent defects in security of mounting.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30480</wp:posOffset>
                </wp:positionV>
                <wp:extent cx="560705" cy="215900"/>
                <wp:effectExtent l="10795" t="9525" r="9525" b="12700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F76BA" id="Rectangle 26" o:spid="_x0000_s1026" style="position:absolute;margin-left:-23.9pt;margin-top:2.4pt;width:44.1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LLIgIAAD0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"/>
            </w:pict>
          </mc:Fallback>
        </mc:AlternateContent>
      </w:r>
      <w:r w:rsidR="002E7D05" w:rsidRPr="001C0CFD">
        <w:rPr>
          <w:rFonts w:ascii="Arial" w:eastAsia="Times New Roman" w:hAnsi="Arial" w:cs="Arial"/>
          <w:color w:val="000000"/>
        </w:rPr>
        <w:t xml:space="preserve">(10) All systems—for improper installation, poor general condition, defects, and insecure </w:t>
      </w:r>
      <w:r w:rsidR="003675EF">
        <w:rPr>
          <w:rFonts w:ascii="Arial" w:eastAsia="Times New Roman" w:hAnsi="Arial" w:cs="Arial"/>
          <w:color w:val="000000"/>
        </w:rPr>
        <w:br/>
        <w:t xml:space="preserve">               </w:t>
      </w:r>
      <w:r w:rsidR="002E7D05" w:rsidRPr="001C0CFD">
        <w:rPr>
          <w:rFonts w:ascii="Arial" w:eastAsia="Times New Roman" w:hAnsi="Arial" w:cs="Arial"/>
          <w:color w:val="000000"/>
        </w:rPr>
        <w:t>attachment.</w:t>
      </w:r>
    </w:p>
    <w:p w:rsidR="002E7D05" w:rsidRPr="001C0CFD" w:rsidRDefault="002E7D05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 w:rsidRPr="001C0CFD">
        <w:rPr>
          <w:rFonts w:ascii="Arial" w:eastAsia="Times New Roman" w:hAnsi="Arial" w:cs="Arial"/>
          <w:color w:val="000000"/>
        </w:rPr>
        <w:t>(11) Cowling—for cracks, and defects.</w:t>
      </w:r>
    </w:p>
    <w:p w:rsidR="002E7D05" w:rsidRPr="001C0CFD" w:rsidRDefault="002E7D05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 w:rsidRPr="002A26AF">
        <w:rPr>
          <w:rFonts w:ascii="Arial" w:eastAsia="Times New Roman" w:hAnsi="Arial" w:cs="Arial"/>
          <w:b/>
          <w:color w:val="000000"/>
        </w:rPr>
        <w:t>(e)</w:t>
      </w:r>
      <w:r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Pr="001C0CFD">
        <w:rPr>
          <w:rFonts w:ascii="Arial" w:eastAsia="Times New Roman" w:hAnsi="Arial" w:cs="Arial"/>
          <w:color w:val="000000"/>
        </w:rPr>
        <w:t xml:space="preserve"> or </w:t>
      </w:r>
      <w:r w:rsidRPr="001E279D">
        <w:rPr>
          <w:rFonts w:ascii="Arial" w:eastAsia="Times New Roman" w:hAnsi="Arial" w:cs="Arial"/>
          <w:color w:val="000000"/>
        </w:rPr>
        <w:t>100-hour inspection</w:t>
      </w:r>
      <w:r w:rsidRPr="001C0CFD">
        <w:rPr>
          <w:rFonts w:ascii="Arial" w:eastAsia="Times New Roman" w:hAnsi="Arial" w:cs="Arial"/>
          <w:color w:val="000000"/>
        </w:rPr>
        <w:t xml:space="preserve"> </w:t>
      </w:r>
      <w:r w:rsidRPr="00BC7B84">
        <w:rPr>
          <w:rFonts w:ascii="Arial" w:eastAsia="Times New Roman" w:hAnsi="Arial" w:cs="Arial"/>
          <w:b/>
          <w:color w:val="000000"/>
        </w:rPr>
        <w:t xml:space="preserve">shall </w:t>
      </w:r>
      <w:r w:rsidRPr="001C0CFD">
        <w:rPr>
          <w:rFonts w:ascii="Arial" w:eastAsia="Times New Roman" w:hAnsi="Arial" w:cs="Arial"/>
          <w:color w:val="000000"/>
        </w:rPr>
        <w:t>inspect (where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Pr="001C0CFD">
        <w:rPr>
          <w:rFonts w:ascii="Arial" w:eastAsia="Times New Roman" w:hAnsi="Arial" w:cs="Arial"/>
          <w:color w:val="000000"/>
        </w:rPr>
        <w:t xml:space="preserve"> applicable) the following components of the landing gear group: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4445</wp:posOffset>
                </wp:positionV>
                <wp:extent cx="560705" cy="215900"/>
                <wp:effectExtent l="10795" t="5715" r="9525" b="698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387BB" id="Rectangle 29" o:spid="_x0000_s1026" style="position:absolute;margin-left:-23.9pt;margin-top:.35pt;width:44.15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hoIgIAAD0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(1) All units—for poor condition and insecurity of attachment.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26670</wp:posOffset>
                </wp:positionV>
                <wp:extent cx="560705" cy="215900"/>
                <wp:effectExtent l="10795" t="13970" r="9525" b="8255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49D92" id="Rectangle 30" o:spid="_x0000_s1026" style="position:absolute;margin-left:-23.9pt;margin-top:2.1pt;width:44.1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(2) Shock absorbing devices—for improper oleo fluid level.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22225</wp:posOffset>
                </wp:positionV>
                <wp:extent cx="560705" cy="215900"/>
                <wp:effectExtent l="10795" t="5080" r="9525" b="7620"/>
                <wp:wrapNone/>
                <wp:docPr id="2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C96E" id="Rectangle 31" o:spid="_x0000_s1026" style="position:absolute;margin-left:-23.9pt;margin-top:1.75pt;width:44.1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AbIgIAAD0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(3) Linkages, trusses, and members—for undue or excessive wear fatigue, and distortion.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8890</wp:posOffset>
                </wp:positionV>
                <wp:extent cx="560705" cy="215900"/>
                <wp:effectExtent l="10795" t="6350" r="9525" b="6350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74EA" id="Rectangle 32" o:spid="_x0000_s1026" style="position:absolute;margin-left:-23.9pt;margin-top:.7pt;width:44.1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c3IgIAAD0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(4) Retracting and locking mechanism—for improper operation.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22225</wp:posOffset>
                </wp:positionV>
                <wp:extent cx="560705" cy="215900"/>
                <wp:effectExtent l="10795" t="5715" r="9525" b="6985"/>
                <wp:wrapNone/>
                <wp:docPr id="1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3FF32" id="Rectangle 33" o:spid="_x0000_s1026" style="position:absolute;margin-left:-23.9pt;margin-top:1.75pt;width:44.1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(5) Hydraulic lines—for leakage.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17780</wp:posOffset>
                </wp:positionV>
                <wp:extent cx="560705" cy="215900"/>
                <wp:effectExtent l="10795" t="5715" r="9525" b="6985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0AF6" id="Rectangle 34" o:spid="_x0000_s1026" style="position:absolute;margin-left:-23.9pt;margin-top:1.4pt;width:44.1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(6) Electrical system—for chafing and improper operation of switches.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22225</wp:posOffset>
                </wp:positionV>
                <wp:extent cx="560705" cy="215900"/>
                <wp:effectExtent l="10795" t="5715" r="9525" b="6985"/>
                <wp:wrapNone/>
                <wp:docPr id="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C8940" id="Rectangle 35" o:spid="_x0000_s1026" style="position:absolute;margin-left:-23.9pt;margin-top:1.75pt;width:44.15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gFIgIAAD0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(7) Wheels—for cracks, defects, and condition of bearings.</w:t>
      </w:r>
    </w:p>
    <w:p w:rsidR="002E7D05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2055495</wp:posOffset>
                </wp:positionV>
                <wp:extent cx="560705" cy="215900"/>
                <wp:effectExtent l="10795" t="5715" r="9525" b="6985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B1C1" id="Rectangle 38" o:spid="_x0000_s1026" style="position:absolute;margin-left:-23.9pt;margin-top:161.85pt;width:44.1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TEIg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(8) Tires—for wear and cuts.</w:t>
      </w:r>
    </w:p>
    <w:p w:rsidR="002F6AB0" w:rsidRDefault="002F6AB0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</w:p>
    <w:p w:rsidR="002F6AB0" w:rsidRPr="001C0CFD" w:rsidRDefault="002F6AB0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8890</wp:posOffset>
                </wp:positionV>
                <wp:extent cx="560705" cy="215900"/>
                <wp:effectExtent l="10795" t="9525" r="9525" b="1270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E456" id="Rectangle 56" o:spid="_x0000_s1026" style="position:absolute;margin-left:-23.9pt;margin-top:.7pt;width:44.15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(9) Brakes—for improper adjustment.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13335</wp:posOffset>
                </wp:positionV>
                <wp:extent cx="560705" cy="215900"/>
                <wp:effectExtent l="10795" t="9525" r="9525" b="12700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E055E" id="Rectangle 57" o:spid="_x0000_s1026" style="position:absolute;margin-left:-23.9pt;margin-top:1.05pt;width:44.15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"/>
            </w:pict>
          </mc:Fallback>
        </mc:AlternateContent>
      </w:r>
      <w:r w:rsidR="002E7D05" w:rsidRPr="001C0CFD">
        <w:rPr>
          <w:rFonts w:ascii="Arial" w:eastAsia="Times New Roman" w:hAnsi="Arial" w:cs="Arial"/>
          <w:color w:val="000000"/>
        </w:rPr>
        <w:t>(10) Floats and skis—for insecure attachment and obvious or apparent defects.</w:t>
      </w:r>
    </w:p>
    <w:p w:rsidR="002A26AF" w:rsidRDefault="002A26AF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b/>
          <w:color w:val="000000"/>
        </w:rPr>
      </w:pP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3657600</wp:posOffset>
                </wp:positionV>
                <wp:extent cx="560705" cy="215900"/>
                <wp:effectExtent l="10795" t="6350" r="9525" b="635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94097" id="Rectangle 46" o:spid="_x0000_s1026" style="position:absolute;margin-left:-23.9pt;margin-top:4in;width:44.15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Z2IgIAAD0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0</wp:posOffset>
                </wp:positionV>
                <wp:extent cx="560705" cy="215900"/>
                <wp:effectExtent l="10795" t="6350" r="9525" b="635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27E5" id="Rectangle 39" o:spid="_x0000_s1026" style="position:absolute;margin-left:-23.9pt;margin-top:0;width:44.1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yqIgIAAD0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"/>
            </w:pict>
          </mc:Fallback>
        </mc:AlternateContent>
      </w:r>
      <w:r w:rsidR="002E7D05" w:rsidRPr="002A26AF">
        <w:rPr>
          <w:rFonts w:ascii="Arial" w:eastAsia="Times New Roman" w:hAnsi="Arial" w:cs="Arial"/>
          <w:b/>
          <w:color w:val="000000"/>
        </w:rPr>
        <w:t>(f)</w:t>
      </w:r>
      <w:r w:rsidR="002E7D05"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="002E7D05" w:rsidRPr="001C0CFD">
        <w:rPr>
          <w:rFonts w:ascii="Arial" w:eastAsia="Times New Roman" w:hAnsi="Arial" w:cs="Arial"/>
          <w:color w:val="000000"/>
        </w:rPr>
        <w:t xml:space="preserve"> or </w:t>
      </w:r>
      <w:r w:rsidR="002E7D05" w:rsidRPr="001E279D">
        <w:rPr>
          <w:rFonts w:ascii="Arial" w:eastAsia="Times New Roman" w:hAnsi="Arial" w:cs="Arial"/>
          <w:color w:val="000000"/>
        </w:rPr>
        <w:t>100-hour inspection</w:t>
      </w:r>
      <w:r w:rsidR="002E7D05" w:rsidRPr="001C0CFD">
        <w:rPr>
          <w:rFonts w:ascii="Arial" w:eastAsia="Times New Roman" w:hAnsi="Arial" w:cs="Arial"/>
          <w:color w:val="000000"/>
        </w:rPr>
        <w:t xml:space="preserve"> </w:t>
      </w:r>
      <w:r w:rsidR="002E7D05" w:rsidRPr="0092250E">
        <w:rPr>
          <w:rFonts w:ascii="Arial" w:eastAsia="Times New Roman" w:hAnsi="Arial" w:cs="Arial"/>
          <w:b/>
          <w:color w:val="000000"/>
        </w:rPr>
        <w:t>shall</w:t>
      </w:r>
      <w:r w:rsidR="002E7D05" w:rsidRPr="001C0CFD">
        <w:rPr>
          <w:rFonts w:ascii="Arial" w:eastAsia="Times New Roman" w:hAnsi="Arial" w:cs="Arial"/>
          <w:color w:val="000000"/>
        </w:rPr>
        <w:t xml:space="preserve"> inspect (where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 applicable) all components of the wing and center section assembly for poor general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 condition, fabric or skin deterioration, distortion, evidence of failure, and insecurity of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 attachment.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6350</wp:posOffset>
                </wp:positionV>
                <wp:extent cx="560705" cy="215900"/>
                <wp:effectExtent l="10795" t="13970" r="9525" b="825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23AD" id="Rectangle 40" o:spid="_x0000_s1026" style="position:absolute;margin-left:-23.9pt;margin-top:.5pt;width:44.1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"/>
            </w:pict>
          </mc:Fallback>
        </mc:AlternateContent>
      </w:r>
      <w:r w:rsidR="002E7D05" w:rsidRPr="002A26AF">
        <w:rPr>
          <w:rFonts w:ascii="Arial" w:eastAsia="Times New Roman" w:hAnsi="Arial" w:cs="Arial"/>
          <w:b/>
          <w:color w:val="000000"/>
        </w:rPr>
        <w:t>(g)</w:t>
      </w:r>
      <w:r w:rsidR="002E7D05"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="002E7D05" w:rsidRPr="001C0CFD">
        <w:rPr>
          <w:rFonts w:ascii="Arial" w:eastAsia="Times New Roman" w:hAnsi="Arial" w:cs="Arial"/>
          <w:color w:val="000000"/>
        </w:rPr>
        <w:t xml:space="preserve"> or </w:t>
      </w:r>
      <w:r w:rsidR="002E7D05" w:rsidRPr="001E279D">
        <w:rPr>
          <w:rFonts w:ascii="Arial" w:eastAsia="Times New Roman" w:hAnsi="Arial" w:cs="Arial"/>
          <w:color w:val="000000"/>
        </w:rPr>
        <w:t>100-hour inspection</w:t>
      </w:r>
      <w:r w:rsidR="002E7D05" w:rsidRPr="001C0CFD">
        <w:rPr>
          <w:rFonts w:ascii="Arial" w:eastAsia="Times New Roman" w:hAnsi="Arial" w:cs="Arial"/>
          <w:color w:val="000000"/>
        </w:rPr>
        <w:t xml:space="preserve"> </w:t>
      </w:r>
      <w:r w:rsidR="002E7D05" w:rsidRPr="0092250E">
        <w:rPr>
          <w:rFonts w:ascii="Arial" w:eastAsia="Times New Roman" w:hAnsi="Arial" w:cs="Arial"/>
          <w:b/>
          <w:color w:val="000000"/>
        </w:rPr>
        <w:t>shall</w:t>
      </w:r>
      <w:r w:rsidR="002E7D05" w:rsidRPr="001C0CFD">
        <w:rPr>
          <w:rFonts w:ascii="Arial" w:eastAsia="Times New Roman" w:hAnsi="Arial" w:cs="Arial"/>
          <w:color w:val="000000"/>
        </w:rPr>
        <w:t xml:space="preserve"> inspect (where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applicable) all components and systems that make up the complete empennage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assembly for poor general condition, fabric or skin deterioration, distortion, evidence of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failure, insecure attachment, improper component installation, and improper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 </w:t>
      </w:r>
      <w:r w:rsidR="002E7D05" w:rsidRPr="001C0CFD">
        <w:rPr>
          <w:rFonts w:ascii="Arial" w:eastAsia="Times New Roman" w:hAnsi="Arial" w:cs="Arial"/>
          <w:color w:val="000000"/>
        </w:rPr>
        <w:t>component operation.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18415</wp:posOffset>
                </wp:positionV>
                <wp:extent cx="560705" cy="215900"/>
                <wp:effectExtent l="10795" t="6985" r="9525" b="5715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DDB43" id="Rectangle 41" o:spid="_x0000_s1026" style="position:absolute;margin-left:-23.9pt;margin-top:1.45pt;width:44.1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"/>
            </w:pict>
          </mc:Fallback>
        </mc:AlternateContent>
      </w:r>
      <w:r w:rsidR="002E7D05" w:rsidRPr="002A26AF">
        <w:rPr>
          <w:rFonts w:ascii="Arial" w:eastAsia="Times New Roman" w:hAnsi="Arial" w:cs="Arial"/>
          <w:b/>
          <w:color w:val="000000"/>
        </w:rPr>
        <w:t>(h)</w:t>
      </w:r>
      <w:r w:rsidR="002E7D05"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="002E7D05" w:rsidRPr="001C0CFD">
        <w:rPr>
          <w:rFonts w:ascii="Arial" w:eastAsia="Times New Roman" w:hAnsi="Arial" w:cs="Arial"/>
          <w:color w:val="000000"/>
        </w:rPr>
        <w:t xml:space="preserve"> or </w:t>
      </w:r>
      <w:r w:rsidR="002E7D05" w:rsidRPr="001E279D">
        <w:rPr>
          <w:rFonts w:ascii="Arial" w:eastAsia="Times New Roman" w:hAnsi="Arial" w:cs="Arial"/>
          <w:color w:val="000000"/>
        </w:rPr>
        <w:t>100-hour inspection</w:t>
      </w:r>
      <w:r w:rsidR="002E7D05" w:rsidRPr="00336845">
        <w:rPr>
          <w:rFonts w:ascii="Arial" w:eastAsia="Times New Roman" w:hAnsi="Arial" w:cs="Arial"/>
          <w:b/>
          <w:color w:val="000000"/>
        </w:rPr>
        <w:t xml:space="preserve"> shall</w:t>
      </w:r>
      <w:r w:rsidR="002E7D05" w:rsidRPr="001C0CFD">
        <w:rPr>
          <w:rFonts w:ascii="Arial" w:eastAsia="Times New Roman" w:hAnsi="Arial" w:cs="Arial"/>
          <w:color w:val="000000"/>
        </w:rPr>
        <w:t xml:space="preserve"> inspect (where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 </w:t>
      </w:r>
      <w:r w:rsidR="002E7D05" w:rsidRPr="001C0CFD">
        <w:rPr>
          <w:rFonts w:ascii="Arial" w:eastAsia="Times New Roman" w:hAnsi="Arial" w:cs="Arial"/>
          <w:color w:val="000000"/>
        </w:rPr>
        <w:t>applicable) the following components of the propeller group: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12065</wp:posOffset>
                </wp:positionV>
                <wp:extent cx="560705" cy="215900"/>
                <wp:effectExtent l="10795" t="13970" r="9525" b="8255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939F3" id="Rectangle 42" o:spid="_x0000_s1026" style="position:absolute;margin-left:-23.9pt;margin-top:.95pt;width:44.1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d7IA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(1) Propeller assembly—for cracks, nicks, binds, and oil leakage.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16510</wp:posOffset>
                </wp:positionV>
                <wp:extent cx="560705" cy="215900"/>
                <wp:effectExtent l="10795" t="13970" r="9525" b="825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D2FC" id="Rectangle 43" o:spid="_x0000_s1026" style="position:absolute;margin-left:-23.9pt;margin-top:1.3pt;width:44.1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(2) Bolts—for improper torquing and lack of safetying.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12065</wp:posOffset>
                </wp:positionV>
                <wp:extent cx="560705" cy="215900"/>
                <wp:effectExtent l="10795" t="5080" r="9525" b="7620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1105" id="Rectangle 44" o:spid="_x0000_s1026" style="position:absolute;margin-left:-23.9pt;margin-top:.95pt;width:44.15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6j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(3) Anti-icing devices—for improper operations and obvious defects.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25400</wp:posOffset>
                </wp:positionV>
                <wp:extent cx="560705" cy="215900"/>
                <wp:effectExtent l="10795" t="13970" r="9525" b="8255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D697D" id="Rectangle 45" o:spid="_x0000_s1026" style="position:absolute;margin-left:-23.9pt;margin-top:2pt;width:44.1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(4) Control mechanisms—for improper operation, insecure mounting, and restricted travel.</w:t>
      </w:r>
    </w:p>
    <w:p w:rsidR="002E7D05" w:rsidRPr="001C0CFD" w:rsidRDefault="002E7D05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 w:rsidRPr="002A26AF">
        <w:rPr>
          <w:rFonts w:ascii="Arial" w:eastAsia="Times New Roman" w:hAnsi="Arial" w:cs="Arial"/>
          <w:b/>
          <w:color w:val="000000"/>
        </w:rPr>
        <w:t>(i)</w:t>
      </w:r>
      <w:r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Pr="001C0CFD">
        <w:rPr>
          <w:rFonts w:ascii="Arial" w:eastAsia="Times New Roman" w:hAnsi="Arial" w:cs="Arial"/>
          <w:color w:val="000000"/>
        </w:rPr>
        <w:t xml:space="preserve"> or </w:t>
      </w:r>
      <w:r w:rsidRPr="001E279D">
        <w:rPr>
          <w:rFonts w:ascii="Arial" w:eastAsia="Times New Roman" w:hAnsi="Arial" w:cs="Arial"/>
          <w:color w:val="000000"/>
        </w:rPr>
        <w:t>100-hour inspection</w:t>
      </w:r>
      <w:r w:rsidRPr="00336845">
        <w:rPr>
          <w:rFonts w:ascii="Arial" w:eastAsia="Times New Roman" w:hAnsi="Arial" w:cs="Arial"/>
          <w:b/>
          <w:color w:val="000000"/>
        </w:rPr>
        <w:t xml:space="preserve"> shall</w:t>
      </w:r>
      <w:r w:rsidRPr="001C0CFD">
        <w:rPr>
          <w:rFonts w:ascii="Arial" w:eastAsia="Times New Roman" w:hAnsi="Arial" w:cs="Arial"/>
          <w:color w:val="000000"/>
        </w:rPr>
        <w:t xml:space="preserve"> inspect (where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Pr="001C0CFD">
        <w:rPr>
          <w:rFonts w:ascii="Arial" w:eastAsia="Times New Roman" w:hAnsi="Arial" w:cs="Arial"/>
          <w:color w:val="000000"/>
        </w:rPr>
        <w:t xml:space="preserve"> applicable) the following components of the radio group: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14605</wp:posOffset>
                </wp:positionV>
                <wp:extent cx="560705" cy="215900"/>
                <wp:effectExtent l="10795" t="12065" r="9525" b="10160"/>
                <wp:wrapNone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9887" id="Rectangle 47" o:spid="_x0000_s1026" style="position:absolute;margin-left:-23.9pt;margin-top:1.15pt;width:44.15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Cv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(1) Radio and electronic equipment—for improper installation and insecure mounting.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27940</wp:posOffset>
                </wp:positionV>
                <wp:extent cx="560705" cy="215900"/>
                <wp:effectExtent l="10795" t="11430" r="9525" b="10795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B5484" id="Rectangle 48" o:spid="_x0000_s1026" style="position:absolute;margin-left:-23.9pt;margin-top:2.2pt;width:44.15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lM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(2) Wiring and conduits—for improper routing, insecure mounting, and obvious defects.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23495</wp:posOffset>
                </wp:positionV>
                <wp:extent cx="560705" cy="215900"/>
                <wp:effectExtent l="10795" t="11430" r="9525" b="10795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9FB1" id="Rectangle 49" o:spid="_x0000_s1026" style="position:absolute;margin-left:-23.9pt;margin-top:1.85pt;width:44.1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"/>
            </w:pict>
          </mc:Fallback>
        </mc:AlternateContent>
      </w:r>
      <w:r w:rsidR="00663EA3"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>(3) Bonding and shielding—for improper installation and poor condition.</w:t>
      </w:r>
    </w:p>
    <w:p w:rsidR="002E7D05" w:rsidRPr="001C0CFD" w:rsidRDefault="00663EA3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2E7D05" w:rsidRPr="001C0CFD">
        <w:rPr>
          <w:rFonts w:ascii="Arial" w:eastAsia="Times New Roman" w:hAnsi="Arial" w:cs="Arial"/>
          <w:color w:val="000000"/>
        </w:rPr>
        <w:t xml:space="preserve">(4) Antenna including trailing antenna—for poor condition, insecure mounting, and </w:t>
      </w:r>
      <w:r w:rsidR="002A26AF">
        <w:rPr>
          <w:rFonts w:ascii="Arial" w:eastAsia="Times New Roman" w:hAnsi="Arial" w:cs="Arial"/>
          <w:color w:val="000000"/>
        </w:rPr>
        <w:br/>
        <w:t xml:space="preserve">             </w:t>
      </w:r>
      <w:r w:rsidR="002E7D05" w:rsidRPr="001C0CFD">
        <w:rPr>
          <w:rFonts w:ascii="Arial" w:eastAsia="Times New Roman" w:hAnsi="Arial" w:cs="Arial"/>
          <w:color w:val="000000"/>
        </w:rPr>
        <w:t>improper operation.</w:t>
      </w:r>
    </w:p>
    <w:p w:rsidR="002E7D05" w:rsidRPr="001C0CFD" w:rsidRDefault="00302469" w:rsidP="002E7D05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30480</wp:posOffset>
                </wp:positionV>
                <wp:extent cx="560705" cy="215900"/>
                <wp:effectExtent l="10795" t="8255" r="9525" b="13970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8FC2" id="Rectangle 51" o:spid="_x0000_s1026" style="position:absolute;margin-left:-23.9pt;margin-top:2.4pt;width:44.1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"/>
            </w:pict>
          </mc:Fallback>
        </mc:AlternateContent>
      </w:r>
      <w:r w:rsidR="002E7D05" w:rsidRPr="002A26AF">
        <w:rPr>
          <w:rFonts w:ascii="Arial" w:eastAsia="Times New Roman" w:hAnsi="Arial" w:cs="Arial"/>
          <w:b/>
          <w:color w:val="000000"/>
        </w:rPr>
        <w:t>(j)</w:t>
      </w:r>
      <w:r w:rsidR="002E7D05" w:rsidRPr="001C0CFD">
        <w:rPr>
          <w:rFonts w:ascii="Arial" w:eastAsia="Times New Roman" w:hAnsi="Arial" w:cs="Arial"/>
          <w:color w:val="000000"/>
        </w:rPr>
        <w:t xml:space="preserve"> Each person performing an </w:t>
      </w:r>
      <w:r w:rsidR="001E279D">
        <w:rPr>
          <w:rFonts w:ascii="Arial" w:eastAsia="Times New Roman" w:hAnsi="Arial" w:cs="Arial"/>
          <w:color w:val="000000"/>
        </w:rPr>
        <w:t>Annual</w:t>
      </w:r>
      <w:r w:rsidR="002E7D05" w:rsidRPr="001C0CFD">
        <w:rPr>
          <w:rFonts w:ascii="Arial" w:eastAsia="Times New Roman" w:hAnsi="Arial" w:cs="Arial"/>
          <w:color w:val="000000"/>
        </w:rPr>
        <w:t xml:space="preserve"> or </w:t>
      </w:r>
      <w:r w:rsidR="002E7D05" w:rsidRPr="001E279D">
        <w:rPr>
          <w:rFonts w:ascii="Arial" w:eastAsia="Times New Roman" w:hAnsi="Arial" w:cs="Arial"/>
          <w:color w:val="000000"/>
        </w:rPr>
        <w:t>100-hour inspection</w:t>
      </w:r>
      <w:r w:rsidR="002E7D05" w:rsidRPr="00336845">
        <w:rPr>
          <w:rFonts w:ascii="Arial" w:eastAsia="Times New Roman" w:hAnsi="Arial" w:cs="Arial"/>
          <w:b/>
          <w:color w:val="000000"/>
        </w:rPr>
        <w:t xml:space="preserve"> shall</w:t>
      </w:r>
      <w:r w:rsidR="002E7D05" w:rsidRPr="001C0CFD">
        <w:rPr>
          <w:rFonts w:ascii="Arial" w:eastAsia="Times New Roman" w:hAnsi="Arial" w:cs="Arial"/>
          <w:color w:val="000000"/>
        </w:rPr>
        <w:t xml:space="preserve"> inspect (where 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2E7D05" w:rsidRPr="001C0CFD">
        <w:rPr>
          <w:rFonts w:ascii="Arial" w:eastAsia="Times New Roman" w:hAnsi="Arial" w:cs="Arial"/>
          <w:color w:val="000000"/>
        </w:rPr>
        <w:t xml:space="preserve">applicable) each installed miscellaneous item that is not otherwise covered by this listing </w:t>
      </w:r>
      <w:r w:rsidR="002A26AF">
        <w:rPr>
          <w:rFonts w:ascii="Arial" w:eastAsia="Times New Roman" w:hAnsi="Arial" w:cs="Arial"/>
          <w:color w:val="000000"/>
        </w:rPr>
        <w:br/>
        <w:t xml:space="preserve">            </w:t>
      </w:r>
      <w:r w:rsidR="002E7D05" w:rsidRPr="001C0CFD">
        <w:rPr>
          <w:rFonts w:ascii="Arial" w:eastAsia="Times New Roman" w:hAnsi="Arial" w:cs="Arial"/>
          <w:color w:val="000000"/>
        </w:rPr>
        <w:t>for improper installation and improper operation.</w:t>
      </w:r>
    </w:p>
    <w:p w:rsidR="002E7D05" w:rsidRPr="001C0CFD" w:rsidRDefault="002E7D05"/>
    <w:sectPr w:rsidR="002E7D05" w:rsidRPr="001C0CFD" w:rsidSect="00CC4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05"/>
    <w:rsid w:val="00026C83"/>
    <w:rsid w:val="001C0CFD"/>
    <w:rsid w:val="001E279D"/>
    <w:rsid w:val="002A26AF"/>
    <w:rsid w:val="002E7D05"/>
    <w:rsid w:val="002F6AB0"/>
    <w:rsid w:val="00302469"/>
    <w:rsid w:val="00336845"/>
    <w:rsid w:val="003675EF"/>
    <w:rsid w:val="005E505B"/>
    <w:rsid w:val="00663EA3"/>
    <w:rsid w:val="0092250E"/>
    <w:rsid w:val="00BC7B84"/>
    <w:rsid w:val="00CC4F50"/>
    <w:rsid w:val="00D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42C3F-E8D2-4580-A97B-30F9476D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50"/>
  </w:style>
  <w:style w:type="paragraph" w:styleId="Heading2">
    <w:name w:val="heading 2"/>
    <w:basedOn w:val="Normal"/>
    <w:link w:val="Heading2Char"/>
    <w:uiPriority w:val="9"/>
    <w:qFormat/>
    <w:rsid w:val="002E7D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7D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2</cp:revision>
  <dcterms:created xsi:type="dcterms:W3CDTF">2021-04-09T17:27:00Z</dcterms:created>
  <dcterms:modified xsi:type="dcterms:W3CDTF">2021-04-09T17:27:00Z</dcterms:modified>
</cp:coreProperties>
</file>