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06B9B" w14:textId="637DC714" w:rsidR="00D925E3" w:rsidRDefault="00903684" w:rsidP="00C43D14">
      <w:r>
        <w:t>Med lange dype åndedrag er det umulig med stress!</w:t>
      </w:r>
    </w:p>
    <w:p w14:paraId="6BDE8155" w14:textId="6B4B3B7B" w:rsidR="008C122F" w:rsidRDefault="00903684" w:rsidP="00C43D14">
      <w:r>
        <w:t>Men, når stresshormonene gjør seg gjeldene drar diafragma</w:t>
      </w:r>
    </w:p>
    <w:p w14:paraId="52148301" w14:textId="4035C922" w:rsidR="008C122F" w:rsidRDefault="00903684" w:rsidP="00C43D14">
      <w:r>
        <w:t>(en muskel i magen, på lik linje med hjertet, vi kan ikke styre</w:t>
      </w:r>
    </w:p>
    <w:p w14:paraId="77F29134" w14:textId="6A71E31C" w:rsidR="008C122F" w:rsidRDefault="00903684" w:rsidP="00C43D14">
      <w:r>
        <w:t xml:space="preserve">den annet enn hvis vi skyver ut magen) seg sammen, det skapes </w:t>
      </w:r>
    </w:p>
    <w:p w14:paraId="2FB981E9" w14:textId="2E228722" w:rsidR="008C122F" w:rsidRDefault="00903684" w:rsidP="00C43D14">
      <w:r>
        <w:t>et press på lunger nedenifra og det vil da føles vanskelig å ta en</w:t>
      </w:r>
    </w:p>
    <w:p w14:paraId="7AB99198" w14:textId="43A5BE71" w:rsidR="008C122F" w:rsidRDefault="00903684" w:rsidP="00C43D14">
      <w:r>
        <w:t xml:space="preserve">dyp inn pust, samt nederst i lungene er det fles lungeblærer, </w:t>
      </w:r>
    </w:p>
    <w:p w14:paraId="3C137F23" w14:textId="4887D2A3" w:rsidR="008C122F" w:rsidRDefault="00903684" w:rsidP="00C43D14">
      <w:r>
        <w:t>disse tar opp oksygen best og bringer det videre til blodet.</w:t>
      </w:r>
    </w:p>
    <w:p w14:paraId="53013290" w14:textId="77777777" w:rsidR="008C122F" w:rsidRDefault="008C122F" w:rsidP="00C43D14"/>
    <w:p w14:paraId="6FFD97C6" w14:textId="354A1031" w:rsidR="008C122F" w:rsidRDefault="00A86610" w:rsidP="00C43D14">
      <w:r>
        <w:t xml:space="preserve">Når du stresser går blodet til hjerte/lunger/muskler, det </w:t>
      </w:r>
    </w:p>
    <w:p w14:paraId="6EB4827C" w14:textId="0B6351CB" w:rsidR="008C122F" w:rsidRDefault="00A86610" w:rsidP="00C43D14">
      <w:r>
        <w:t>andre får da mindre blod og fungerer dårligere (bla. magen),</w:t>
      </w:r>
    </w:p>
    <w:p w14:paraId="1DFEBD1E" w14:textId="1354F60E" w:rsidR="008C122F" w:rsidRDefault="00A86610" w:rsidP="00C43D14">
      <w:r>
        <w:t xml:space="preserve">du har ikke tid til å spise og lage ordentlig mat, dette fører i </w:t>
      </w:r>
    </w:p>
    <w:p w14:paraId="50A9FB4B" w14:textId="49EFF912" w:rsidR="008C122F" w:rsidRDefault="00A86610" w:rsidP="00C43D14">
      <w:r>
        <w:t>sin tur til et varierende blods</w:t>
      </w:r>
      <w:r w:rsidR="0057399C">
        <w:t>ukker. L</w:t>
      </w:r>
      <w:r w:rsidR="00FC1BB7">
        <w:t>avt blodsukker påvirker</w:t>
      </w:r>
    </w:p>
    <w:p w14:paraId="241A4C75" w14:textId="30E0117B" w:rsidR="008C122F" w:rsidRDefault="00FC1BB7" w:rsidP="00C43D14">
      <w:r>
        <w:t xml:space="preserve">hjernens serotonin nivå (lavt serotonin nivå er forbundet med </w:t>
      </w:r>
    </w:p>
    <w:p w14:paraId="1FF3E0AC" w14:textId="1F0B5B00" w:rsidR="008C122F" w:rsidRDefault="00FC1BB7" w:rsidP="00C43D14">
      <w:r>
        <w:t xml:space="preserve">depresjon). </w:t>
      </w:r>
    </w:p>
    <w:p w14:paraId="69FEFADA" w14:textId="11AED523" w:rsidR="008C122F" w:rsidRDefault="00FC1BB7" w:rsidP="00C43D14">
      <w:r>
        <w:t xml:space="preserve">Stress frigjør fettsyrer og sukker som gir energi til muskler og </w:t>
      </w:r>
    </w:p>
    <w:p w14:paraId="580F366B" w14:textId="6DAFCDD6" w:rsidR="008C122F" w:rsidRDefault="00216E4D" w:rsidP="00C43D14">
      <w:r>
        <w:t>o</w:t>
      </w:r>
      <w:r w:rsidR="00FC1BB7">
        <w:t>rganer</w:t>
      </w:r>
      <w:r>
        <w:t xml:space="preserve"> (dårlig næringsopptak og forhøyet blodfett  og </w:t>
      </w:r>
    </w:p>
    <w:p w14:paraId="714F3690" w14:textId="3B6FF2F1" w:rsidR="00216E4D" w:rsidRDefault="0057399C" w:rsidP="00C43D14">
      <w:r>
        <w:t>kolesterol) og fett rundt organer er det farligste fettet.</w:t>
      </w:r>
    </w:p>
    <w:p w14:paraId="5AA78D86" w14:textId="77777777" w:rsidR="008C122F" w:rsidRDefault="008C122F" w:rsidP="00C43D14"/>
    <w:p w14:paraId="68ED21AC" w14:textId="371146F2" w:rsidR="008C122F" w:rsidRDefault="00216E4D" w:rsidP="00C43D14">
      <w:r>
        <w:t>Du er hva du spiser!</w:t>
      </w:r>
    </w:p>
    <w:p w14:paraId="6C31B513" w14:textId="2CDB8CE1" w:rsidR="008C122F" w:rsidRDefault="00216E4D" w:rsidP="00C43D14">
      <w:r>
        <w:t>Sundt kosthold = god helse.</w:t>
      </w:r>
    </w:p>
    <w:p w14:paraId="49FC81D4" w14:textId="7DB85AD7" w:rsidR="008C122F" w:rsidRDefault="00216E4D" w:rsidP="00C43D14">
      <w:r>
        <w:t>Fungerende utrensning = sterkt immunforsvar.</w:t>
      </w:r>
    </w:p>
    <w:p w14:paraId="5AF9565E" w14:textId="413ADABD" w:rsidR="008C122F" w:rsidRDefault="00216E4D" w:rsidP="00C43D14">
      <w:r>
        <w:t xml:space="preserve">Unngå mat som belaster kroppen din – gatekjøkken mat, hvitt </w:t>
      </w:r>
    </w:p>
    <w:p w14:paraId="09E669D1" w14:textId="61DC2BF7" w:rsidR="00216E4D" w:rsidRDefault="00216E4D" w:rsidP="00C43D14">
      <w:r>
        <w:t>mel,  sukker, salt med mer.</w:t>
      </w:r>
    </w:p>
    <w:p w14:paraId="2A733E79" w14:textId="5508D85C" w:rsidR="008C122F" w:rsidRDefault="00216E4D" w:rsidP="00C43D14">
      <w:r>
        <w:t>Drikk vann</w:t>
      </w:r>
      <w:r w:rsidR="0057399C">
        <w:t xml:space="preserve">, </w:t>
      </w:r>
      <w:r>
        <w:t>5 måltider om dagen (EasyLife tallerkenmodellen)</w:t>
      </w:r>
    </w:p>
    <w:p w14:paraId="22307822" w14:textId="186C8610" w:rsidR="008C122F" w:rsidRDefault="0057399C" w:rsidP="00C43D14">
      <w:r>
        <w:t xml:space="preserve">og </w:t>
      </w:r>
      <w:r w:rsidR="00216E4D">
        <w:t>lag maten med organiske friske råvarer.</w:t>
      </w:r>
    </w:p>
    <w:p w14:paraId="387D7177" w14:textId="77777777" w:rsidR="008C122F" w:rsidRDefault="008C122F" w:rsidP="00C43D14"/>
    <w:p w14:paraId="3F76B627" w14:textId="157F8228" w:rsidR="008C122F" w:rsidRDefault="00216E4D" w:rsidP="00C43D14">
      <w:r>
        <w:t>Vi kan ikke bare stress håndtere på det fysiske plan!</w:t>
      </w:r>
    </w:p>
    <w:p w14:paraId="4836BA6D" w14:textId="44E64E8B" w:rsidR="008C122F" w:rsidRDefault="00216E4D" w:rsidP="00C43D14">
      <w:r>
        <w:t>Men d</w:t>
      </w:r>
      <w:r w:rsidR="00691767">
        <w:t>et er gjennom kroppen at healing</w:t>
      </w:r>
      <w:r>
        <w:t xml:space="preserve"> og innhenting kan skje.</w:t>
      </w:r>
    </w:p>
    <w:p w14:paraId="769AD3A4" w14:textId="0AD5FCE0" w:rsidR="008C122F" w:rsidRDefault="00216E4D" w:rsidP="00C43D14">
      <w:r>
        <w:t>Du blir hva du tenker – er det kaos på innsiden, da er det kaos på</w:t>
      </w:r>
    </w:p>
    <w:p w14:paraId="2CB637EF" w14:textId="4A92D1E5" w:rsidR="008C122F" w:rsidRDefault="00691767" w:rsidP="00C43D14">
      <w:r>
        <w:t>u</w:t>
      </w:r>
      <w:r w:rsidR="00216E4D">
        <w:t>tsiden. En eneste tanke har kraft til å generere en hel stressprosess</w:t>
      </w:r>
      <w:r w:rsidR="00714A7B">
        <w:t>. Vi lar tankene styre oss!</w:t>
      </w:r>
    </w:p>
    <w:p w14:paraId="658CA151" w14:textId="27DA472E" w:rsidR="008C122F" w:rsidRPr="00691767" w:rsidRDefault="00D925E3" w:rsidP="00C43D14">
      <w:pPr>
        <w:rPr>
          <w:color w:val="FF0000"/>
          <w:sz w:val="32"/>
          <w:szCs w:val="32"/>
        </w:rPr>
      </w:pPr>
      <w:r w:rsidRPr="00691767">
        <w:rPr>
          <w:color w:val="FF0000"/>
          <w:sz w:val="32"/>
          <w:szCs w:val="32"/>
        </w:rPr>
        <w:t xml:space="preserve">Kurs i Stress &amp; </w:t>
      </w:r>
      <w:r w:rsidR="00E01ACB" w:rsidRPr="00691767">
        <w:rPr>
          <w:color w:val="FF0000"/>
          <w:sz w:val="32"/>
          <w:szCs w:val="32"/>
        </w:rPr>
        <w:t>Utbrenthet m Lill Stella Høslom</w:t>
      </w:r>
    </w:p>
    <w:p w14:paraId="7BE98893" w14:textId="7461C3EA" w:rsidR="00E01ACB" w:rsidRPr="00691767" w:rsidRDefault="00691767" w:rsidP="00C43D14">
      <w:pPr>
        <w:rPr>
          <w:color w:val="660066"/>
        </w:rPr>
      </w:pPr>
      <w:r w:rsidRPr="00691767">
        <w:rPr>
          <w:color w:val="660066"/>
        </w:rPr>
        <w:t xml:space="preserve">Telefon </w:t>
      </w:r>
      <w:r w:rsidRPr="00691767">
        <w:rPr>
          <w:color w:val="660066"/>
        </w:rPr>
        <w:tab/>
        <w:t>90771164</w:t>
      </w:r>
    </w:p>
    <w:p w14:paraId="5B62455F" w14:textId="1EC2D4E4" w:rsidR="00691767" w:rsidRPr="00691767" w:rsidRDefault="00691767" w:rsidP="00C43D14">
      <w:pPr>
        <w:rPr>
          <w:color w:val="660066"/>
        </w:rPr>
      </w:pPr>
      <w:r w:rsidRPr="00691767">
        <w:rPr>
          <w:color w:val="660066"/>
        </w:rPr>
        <w:t xml:space="preserve">E-post </w:t>
      </w:r>
      <w:r w:rsidRPr="00691767">
        <w:rPr>
          <w:color w:val="660066"/>
        </w:rPr>
        <w:tab/>
      </w:r>
      <w:hyperlink r:id="rId8" w:history="1">
        <w:r w:rsidRPr="00691767">
          <w:rPr>
            <w:rStyle w:val="Hyperkobling"/>
            <w:color w:val="660066"/>
          </w:rPr>
          <w:t>stella@humanharmony.no</w:t>
        </w:r>
      </w:hyperlink>
    </w:p>
    <w:p w14:paraId="65A5EF2D" w14:textId="74F6DC6A" w:rsidR="00691767" w:rsidRPr="00691767" w:rsidRDefault="00691767" w:rsidP="00C43D14">
      <w:pPr>
        <w:rPr>
          <w:color w:val="660066"/>
        </w:rPr>
      </w:pPr>
    </w:p>
    <w:p w14:paraId="5F1583EE" w14:textId="0046DAEF" w:rsidR="008C122F" w:rsidRDefault="008C122F" w:rsidP="00C43D14">
      <w:r>
        <w:rPr>
          <w:noProof/>
          <w:lang w:val="en-US"/>
        </w:rPr>
        <w:drawing>
          <wp:inline distT="0" distB="0" distL="0" distR="0" wp14:anchorId="3949C031" wp14:editId="67126149">
            <wp:extent cx="3668395" cy="4163695"/>
            <wp:effectExtent l="0" t="0" r="0" b="190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38989_1028243663924750_4607301671198238596_n.jpg"/>
                    <pic:cNvPicPr/>
                  </pic:nvPicPr>
                  <pic:blipFill>
                    <a:blip r:embed="rId9">
                      <a:extLst>
                        <a:ext uri="{28A0092B-C50C-407E-A947-70E740481C1C}">
                          <a14:useLocalDpi xmlns:a14="http://schemas.microsoft.com/office/drawing/2010/main" val="0"/>
                        </a:ext>
                      </a:extLst>
                    </a:blip>
                    <a:stretch>
                      <a:fillRect/>
                    </a:stretch>
                  </pic:blipFill>
                  <pic:spPr>
                    <a:xfrm>
                      <a:off x="0" y="0"/>
                      <a:ext cx="3668395" cy="4163695"/>
                    </a:xfrm>
                    <a:prstGeom prst="rect">
                      <a:avLst/>
                    </a:prstGeom>
                  </pic:spPr>
                </pic:pic>
              </a:graphicData>
            </a:graphic>
          </wp:inline>
        </w:drawing>
      </w:r>
    </w:p>
    <w:p w14:paraId="23A0A445" w14:textId="77777777" w:rsidR="008C122F" w:rsidRDefault="008C122F" w:rsidP="00C43D14"/>
    <w:p w14:paraId="236BB4AD" w14:textId="77777777" w:rsidR="008C122F" w:rsidRDefault="00C43D14" w:rsidP="00C43D14">
      <w:r>
        <w:t xml:space="preserve">Hvorfor maser jeg sånn om STRESS? </w:t>
      </w:r>
    </w:p>
    <w:p w14:paraId="2CC1FC8D" w14:textId="75FF1A33" w:rsidR="00C43D14" w:rsidRDefault="00C43D14" w:rsidP="00C43D14">
      <w:r>
        <w:t>Det akutte stresset er ikke farlig, men det langvarige er!</w:t>
      </w:r>
    </w:p>
    <w:p w14:paraId="7D8B12EF" w14:textId="1E8342FA" w:rsidR="00691767" w:rsidRDefault="00C43D14" w:rsidP="00C43D14">
      <w:r>
        <w:t>Så hvordan påvirker langvarig STRESS oss?</w:t>
      </w:r>
    </w:p>
    <w:p w14:paraId="34468F81" w14:textId="34DA529A" w:rsidR="00C43D14" w:rsidRDefault="00C43D14" w:rsidP="00C43D14">
      <w:r>
        <w:lastRenderedPageBreak/>
        <w:t>Kroppen produserer mer stresshormoner for å henge med:</w:t>
      </w:r>
    </w:p>
    <w:p w14:paraId="11FC12B8" w14:textId="270B1CF6" w:rsidR="00C43D14" w:rsidRDefault="00C43D14" w:rsidP="00C43D14">
      <w:r>
        <w:t>Adrenalin skjerper sansene</w:t>
      </w:r>
      <w:r w:rsidR="00D925E3">
        <w:t>.</w:t>
      </w:r>
    </w:p>
    <w:p w14:paraId="0E66E1EE" w14:textId="7062DA4A" w:rsidR="00C43D14" w:rsidRDefault="00C43D14" w:rsidP="00C43D14">
      <w:r>
        <w:t>Noradrenalin spenner muskler</w:t>
      </w:r>
      <w:r w:rsidR="00D925E3">
        <w:t>.</w:t>
      </w:r>
    </w:p>
    <w:p w14:paraId="1BF62D12" w14:textId="1B5D2951" w:rsidR="00C43D14" w:rsidRDefault="00C43D14" w:rsidP="00C43D14">
      <w:r>
        <w:t>kortisol styrker immunforsvar og høyner smerteterskelen</w:t>
      </w:r>
      <w:r w:rsidR="00D925E3">
        <w:t>.</w:t>
      </w:r>
    </w:p>
    <w:p w14:paraId="38FB135C" w14:textId="7D1C6CF2" w:rsidR="00C43D14" w:rsidRDefault="00C43D14" w:rsidP="00C43D14">
      <w:bookmarkStart w:id="0" w:name="_GoBack"/>
      <w:bookmarkEnd w:id="0"/>
      <w:r>
        <w:t>Men, dette er jo bare bra!</w:t>
      </w:r>
      <w:r w:rsidR="00D925E3">
        <w:t xml:space="preserve"> </w:t>
      </w:r>
      <w:r w:rsidRPr="00810121">
        <w:rPr>
          <w:i/>
        </w:rPr>
        <w:t>Eller?</w:t>
      </w:r>
    </w:p>
    <w:p w14:paraId="132273EF" w14:textId="77777777" w:rsidR="00C43D14" w:rsidRDefault="00C43D14" w:rsidP="00C43D14">
      <w:r>
        <w:t>Nei, i denne prosessen slår hjertet raskere/kraftigere - blodkar trekkes sammen og blod levres (for at vi ikke skal blø kraftig hvis vi blir angrepet, naturlige funksjoner i kroppen).</w:t>
      </w:r>
    </w:p>
    <w:p w14:paraId="2BC6648D" w14:textId="77777777" w:rsidR="00C43D14" w:rsidRDefault="00C43D14" w:rsidP="00C43D14">
      <w:r>
        <w:t>I lungene så skjer det at vi puster høyt oppe og vi sliter ut muskulatur i nakke, skuldre og vi minsker plass til gjennomstrømning opp til hjernen.</w:t>
      </w:r>
    </w:p>
    <w:p w14:paraId="750C4F0F" w14:textId="77777777" w:rsidR="00C43D14" w:rsidRDefault="00C43D14" w:rsidP="00C43D14">
      <w:r>
        <w:t>Musklene spennes og det smertes her og der.</w:t>
      </w:r>
    </w:p>
    <w:p w14:paraId="7441EA7B" w14:textId="77777777" w:rsidR="00046211" w:rsidRDefault="00C43D14" w:rsidP="00C43D14">
      <w:r>
        <w:t>Mage og tarmer går for halv maskin da mer blod går til musklene, dette fører i sin tur til nedsatt næringsinntak, noe som igjen fører til blodsukker i ubalanse og økt skadelig kolesterol.</w:t>
      </w:r>
    </w:p>
    <w:p w14:paraId="1FCD7097" w14:textId="73D4F34C" w:rsidR="00C43D14" w:rsidRDefault="00C43D14" w:rsidP="00C43D14">
      <w:r>
        <w:t>Immunforsvaret kollapser eller det begynner å angripe seg selv (auto immune sykdommer) fo</w:t>
      </w:r>
      <w:r w:rsidR="00810121">
        <w:t xml:space="preserve">rdi det har vært i beredskap så </w:t>
      </w:r>
      <w:r>
        <w:t>lenge.</w:t>
      </w:r>
    </w:p>
    <w:p w14:paraId="276506BB" w14:textId="77777777" w:rsidR="00C43D14" w:rsidRDefault="00C43D14" w:rsidP="00C43D14">
      <w:r>
        <w:t xml:space="preserve">Kjønns og veksthormoner i blodet reduseres, noe som fører til </w:t>
      </w:r>
      <w:r w:rsidR="001241A1">
        <w:t>dårligere fordøyelse, nedsatt evne til å styrke og bygge muskler, væske/mineral balansen forstyrres og du mister energi samt følelsen av velvære.</w:t>
      </w:r>
    </w:p>
    <w:p w14:paraId="69BFFE69" w14:textId="77777777" w:rsidR="001241A1" w:rsidRDefault="001241A1" w:rsidP="00C43D14">
      <w:r>
        <w:t>I munn og svelg blir kroppsvæskene omdisponert og du kan få en følelse av tørrhet, spasmer og at det blir vanskelig å svelge.</w:t>
      </w:r>
    </w:p>
    <w:p w14:paraId="058FF11E" w14:textId="77777777" w:rsidR="001241A1" w:rsidRDefault="001241A1" w:rsidP="00C43D14">
      <w:r>
        <w:t>Huden får mindre blod og du opplever tørr, kaldsvett hud og muligens også uforklarlig utslett.</w:t>
      </w:r>
    </w:p>
    <w:p w14:paraId="7E21BFBF" w14:textId="77777777" w:rsidR="00C43D14" w:rsidRDefault="00C43D14" w:rsidP="00C43D14"/>
    <w:p w14:paraId="6FC5F6E6" w14:textId="20A11CA5" w:rsidR="00C43D14" w:rsidRDefault="00C43D14" w:rsidP="00C43D14">
      <w:r>
        <w:t xml:space="preserve">Jeg har selv en auto immun sykdom som jeg fikk som 18 åring, </w:t>
      </w:r>
      <w:r w:rsidR="00810121">
        <w:t>jeg antar selv at det har sitt utspring i stress fra jeg var liten, jeg har levd med Lupus</w:t>
      </w:r>
      <w:r>
        <w:t xml:space="preserve"> i snart 30 år, til nå har jeg brukt medisiner for å holde immunforsvaret under kontroll, jeg bruker fortsatt blodfortynnende medisiner for </w:t>
      </w:r>
      <w:r w:rsidR="00810121">
        <w:t>at jeg skal unngå blodpropper ved</w:t>
      </w:r>
      <w:r>
        <w:t xml:space="preserve"> at blodet levrer seg. Jeg gjør min MediYoga h</w:t>
      </w:r>
      <w:r w:rsidR="001241A1">
        <w:t xml:space="preserve">ver dag, </w:t>
      </w:r>
      <w:r w:rsidR="00810121">
        <w:t xml:space="preserve">men </w:t>
      </w:r>
      <w:r>
        <w:t>nå er det forferdelig smertefullt</w:t>
      </w:r>
      <w:r w:rsidR="001241A1">
        <w:t xml:space="preserve"> fordi min kropp må just</w:t>
      </w:r>
      <w:r w:rsidR="00810121">
        <w:t xml:space="preserve">ere seg i forhold til </w:t>
      </w:r>
      <w:r w:rsidR="001241A1">
        <w:t>at jeg har sluttet med å gi kroppen tilførsel av</w:t>
      </w:r>
      <w:r w:rsidR="00810121">
        <w:t xml:space="preserve"> det den egentlig skal kontrollere</w:t>
      </w:r>
      <w:r w:rsidR="001241A1">
        <w:t xml:space="preserve"> selv</w:t>
      </w:r>
      <w:r>
        <w:t xml:space="preserve">, jeg synes imidlertid det er spennende å se om mine resultater i forhold til blodverdier </w:t>
      </w:r>
      <w:r w:rsidR="00810121">
        <w:t xml:space="preserve">og immunforsvar </w:t>
      </w:r>
      <w:r>
        <w:t>viser resultater med mine yoga sesjoner selv etter endt medisin bruk.</w:t>
      </w:r>
    </w:p>
    <w:p w14:paraId="189DC0C8" w14:textId="1F947149" w:rsidR="00C43D14" w:rsidRDefault="00C43D14" w:rsidP="00C43D14">
      <w:r>
        <w:t>NB det er etter anbefalinger fra spesialister på Rikshospitalet at jeg har stoppet opp den ene typen medisiner</w:t>
      </w:r>
      <w:r w:rsidR="00810121">
        <w:t>, de</w:t>
      </w:r>
      <w:r w:rsidR="0059683A">
        <w:t xml:space="preserve"> passet</w:t>
      </w:r>
      <w:r w:rsidR="009E3FEC">
        <w:t xml:space="preserve"> på at</w:t>
      </w:r>
      <w:r w:rsidR="00FE0DB4">
        <w:t xml:space="preserve"> mitt immunforsvar ikke angrep</w:t>
      </w:r>
      <w:r w:rsidR="009E3FEC">
        <w:t xml:space="preserve"> seg selv</w:t>
      </w:r>
      <w:r>
        <w:t>.</w:t>
      </w:r>
    </w:p>
    <w:p w14:paraId="76F9696E" w14:textId="77777777" w:rsidR="005A7E76" w:rsidRDefault="005A7E76" w:rsidP="00C43D14"/>
    <w:p w14:paraId="594EAAAE" w14:textId="23F236E6" w:rsidR="005A7E76" w:rsidRPr="00F77E89" w:rsidRDefault="005A7E76" w:rsidP="00C43D14">
      <w:r>
        <w:t xml:space="preserve">Når du begynner å gjøre yoga vil du oppdage at funksjoner i kroppen endrer seg gradvis, jeg opplever yoga som veldig jordnært og det er den totale motsetning </w:t>
      </w:r>
      <w:r w:rsidR="00D925E3">
        <w:t>til hva folk flest tror om Yoga.</w:t>
      </w:r>
      <w:r>
        <w:t xml:space="preserve"> </w:t>
      </w:r>
      <w:r w:rsidR="00F77E89">
        <w:tab/>
      </w:r>
      <w:r w:rsidR="00F77E89">
        <w:tab/>
      </w:r>
      <w:r w:rsidR="00D925E3">
        <w:rPr>
          <w:b/>
          <w:i/>
        </w:rPr>
        <w:t>H</w:t>
      </w:r>
      <w:r w:rsidRPr="005A7E76">
        <w:rPr>
          <w:b/>
          <w:i/>
        </w:rPr>
        <w:t>va er din tanke om hva yoga er?</w:t>
      </w:r>
    </w:p>
    <w:p w14:paraId="132F07EB" w14:textId="77777777" w:rsidR="00D925E3" w:rsidRDefault="00D925E3" w:rsidP="00C43D14">
      <w:pPr>
        <w:rPr>
          <w:b/>
          <w:i/>
        </w:rPr>
      </w:pPr>
    </w:p>
    <w:p w14:paraId="39F6A9A8" w14:textId="77777777" w:rsidR="005A7E76" w:rsidRPr="005A7E76" w:rsidRDefault="005A7E76" w:rsidP="00C43D14">
      <w:r>
        <w:t>Men</w:t>
      </w:r>
      <w:r w:rsidR="00DC784E">
        <w:t>! N</w:t>
      </w:r>
      <w:r>
        <w:t>år du begynner med yoga vil du kanskje oppleve at det gjør vondt, det</w:t>
      </w:r>
      <w:r w:rsidR="00DC784E">
        <w:t xml:space="preserve"> er cortisolnivået i kroppen din som synker, det høye cortisolnivået var det som hjalp oss til å </w:t>
      </w:r>
      <w:r w:rsidR="00DC784E" w:rsidRPr="00DC784E">
        <w:rPr>
          <w:b/>
        </w:rPr>
        <w:t>ikke</w:t>
      </w:r>
      <w:r w:rsidR="00DC784E">
        <w:t xml:space="preserve"> kjenne på smerte. </w:t>
      </w:r>
    </w:p>
    <w:p w14:paraId="46D760B5" w14:textId="77777777" w:rsidR="005A7E76" w:rsidRPr="005A7E76" w:rsidRDefault="00DC784E" w:rsidP="00C43D14">
      <w:r>
        <w:t>Det som skjer videre er at e</w:t>
      </w:r>
      <w:r w:rsidR="005A7E76">
        <w:t>nergibaner som er stengt eller blokkert begynner å åpne opp og opplevelsene står i kø, du kan oppnå å få et rolige sinn (”faren” over, stimulerer det parasympatiske nervesystemet)</w:t>
      </w:r>
      <w:r w:rsidR="00960A74">
        <w:t>. Musklene blir utholdende, smidige og avspente.</w:t>
      </w:r>
      <w:r>
        <w:t xml:space="preserve"> </w:t>
      </w:r>
      <w:r w:rsidR="004522B9">
        <w:t>Opphopning av det ikke ønskelige i kroppen stopper opp ved at hormonene balanseres. Yoga styrker immunforsvar. Huden gjenoppretter sin smidighet pga. økt sirkulasjon. Du blir oppmerksom på pust og tanker, og da er sirkelen ”sluttet”, vi stopper der vi startet med hodet og tankene.</w:t>
      </w:r>
    </w:p>
    <w:p w14:paraId="4FA5CEF4" w14:textId="77777777" w:rsidR="005A7E76" w:rsidRDefault="005A7E76" w:rsidP="00C43D14"/>
    <w:sectPr w:rsidR="005A7E76" w:rsidSect="00743AB2">
      <w:headerReference w:type="even" r:id="rId10"/>
      <w:headerReference w:type="default" r:id="rId11"/>
      <w:footerReference w:type="even" r:id="rId12"/>
      <w:footerReference w:type="default" r:id="rId13"/>
      <w:pgSz w:w="16820" w:h="11900"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F498F" w14:textId="77777777" w:rsidR="002C0B6D" w:rsidRDefault="002C0B6D" w:rsidP="009A283D">
      <w:r>
        <w:separator/>
      </w:r>
    </w:p>
  </w:endnote>
  <w:endnote w:type="continuationSeparator" w:id="0">
    <w:p w14:paraId="3087E172" w14:textId="77777777" w:rsidR="002C0B6D" w:rsidRDefault="002C0B6D" w:rsidP="009A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altName w:val="Cambria"/>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9CCCB" w14:textId="276ECEAF" w:rsidR="002C0B6D" w:rsidRDefault="0044439E">
    <w:pPr>
      <w:pStyle w:val="Bunntekst"/>
    </w:pPr>
    <w:sdt>
      <w:sdtPr>
        <w:id w:val="969400743"/>
        <w:temporary/>
        <w:showingPlcHdr/>
      </w:sdtPr>
      <w:sdtEndPr/>
      <w:sdtContent>
        <w:r w:rsidR="002C0B6D">
          <w:t>[Skriv inn tekst]</w:t>
        </w:r>
      </w:sdtContent>
    </w:sdt>
    <w:r w:rsidR="002C0B6D">
      <w:ptab w:relativeTo="margin" w:alignment="center" w:leader="none"/>
    </w:r>
    <w:sdt>
      <w:sdtPr>
        <w:id w:val="969400748"/>
        <w:temporary/>
        <w:showingPlcHdr/>
      </w:sdtPr>
      <w:sdtEndPr/>
      <w:sdtContent>
        <w:r w:rsidR="002C0B6D">
          <w:t>[Skriv inn tekst]</w:t>
        </w:r>
      </w:sdtContent>
    </w:sdt>
    <w:r w:rsidR="002C0B6D">
      <w:ptab w:relativeTo="margin" w:alignment="right" w:leader="none"/>
    </w:r>
    <w:sdt>
      <w:sdtPr>
        <w:id w:val="969400753"/>
        <w:temporary/>
        <w:showingPlcHdr/>
      </w:sdtPr>
      <w:sdtEndPr/>
      <w:sdtContent>
        <w:r w:rsidR="002C0B6D">
          <w:t>[Skriv inn tekst]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CEC8C" w14:textId="503E035D" w:rsidR="002C0B6D" w:rsidRDefault="002C0B6D">
    <w:pPr>
      <w:pStyle w:val="Bunntekst"/>
    </w:pPr>
    <w:r>
      <w:ptab w:relativeTo="margin" w:alignment="center" w:leader="none"/>
    </w:r>
    <w:r>
      <w:t>www.humanharmony.no</w:t>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4F1A9" w14:textId="77777777" w:rsidR="002C0B6D" w:rsidRDefault="002C0B6D" w:rsidP="009A283D">
      <w:r>
        <w:separator/>
      </w:r>
    </w:p>
  </w:footnote>
  <w:footnote w:type="continuationSeparator" w:id="0">
    <w:p w14:paraId="5DE20612" w14:textId="77777777" w:rsidR="002C0B6D" w:rsidRDefault="002C0B6D" w:rsidP="009A28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6303"/>
      <w:gridCol w:w="1728"/>
      <w:gridCol w:w="5992"/>
    </w:tblGrid>
    <w:tr w:rsidR="002C0B6D" w:rsidRPr="008E0D90" w14:paraId="69708112" w14:textId="77777777" w:rsidTr="002C0B6D">
      <w:trPr>
        <w:trHeight w:val="151"/>
      </w:trPr>
      <w:tc>
        <w:tcPr>
          <w:tcW w:w="2389" w:type="pct"/>
          <w:tcBorders>
            <w:top w:val="nil"/>
            <w:left w:val="nil"/>
            <w:bottom w:val="single" w:sz="4" w:space="0" w:color="4F81BD" w:themeColor="accent1"/>
            <w:right w:val="nil"/>
          </w:tcBorders>
        </w:tcPr>
        <w:p w14:paraId="7D450D08" w14:textId="77777777" w:rsidR="002C0B6D" w:rsidRDefault="002C0B6D">
          <w:pPr>
            <w:pStyle w:val="Topptekst"/>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5D11D5DA" w14:textId="77777777" w:rsidR="002C0B6D" w:rsidRDefault="0044439E">
          <w:pPr>
            <w:pStyle w:val="Ingenmellomrom"/>
            <w:rPr>
              <w:rFonts w:ascii="Cambria" w:hAnsi="Cambria"/>
              <w:color w:val="4F81BD" w:themeColor="accent1"/>
              <w:szCs w:val="20"/>
            </w:rPr>
          </w:pPr>
          <w:sdt>
            <w:sdtPr>
              <w:rPr>
                <w:rFonts w:ascii="Cambria" w:hAnsi="Cambria"/>
                <w:color w:val="4F81BD" w:themeColor="accent1"/>
              </w:rPr>
              <w:id w:val="95367809"/>
              <w:placeholder>
                <w:docPart w:val="069EBF6CEF690B46BB888580E21133EB"/>
              </w:placeholder>
              <w:temporary/>
              <w:showingPlcHdr/>
            </w:sdtPr>
            <w:sdtEndPr/>
            <w:sdtContent>
              <w:r w:rsidR="002C0B6D">
                <w:rPr>
                  <w:rFonts w:ascii="Cambria" w:hAnsi="Cambria"/>
                  <w:color w:val="4F81BD" w:themeColor="accent1"/>
                </w:rPr>
                <w:t>[Skriv inn tekst]</w:t>
              </w:r>
            </w:sdtContent>
          </w:sdt>
        </w:p>
      </w:tc>
      <w:tc>
        <w:tcPr>
          <w:tcW w:w="2278" w:type="pct"/>
          <w:tcBorders>
            <w:top w:val="nil"/>
            <w:left w:val="nil"/>
            <w:bottom w:val="single" w:sz="4" w:space="0" w:color="4F81BD" w:themeColor="accent1"/>
            <w:right w:val="nil"/>
          </w:tcBorders>
        </w:tcPr>
        <w:p w14:paraId="10460668" w14:textId="77777777" w:rsidR="002C0B6D" w:rsidRDefault="002C0B6D">
          <w:pPr>
            <w:pStyle w:val="Topptekst"/>
            <w:spacing w:line="276" w:lineRule="auto"/>
            <w:rPr>
              <w:rFonts w:ascii="Cambria" w:eastAsiaTheme="majorEastAsia" w:hAnsi="Cambria" w:cstheme="majorBidi"/>
              <w:b/>
              <w:bCs/>
              <w:color w:val="4F81BD" w:themeColor="accent1"/>
            </w:rPr>
          </w:pPr>
        </w:p>
      </w:tc>
    </w:tr>
    <w:tr w:rsidR="002C0B6D" w:rsidRPr="008E0D90" w14:paraId="12AF6EEC" w14:textId="77777777" w:rsidTr="002C0B6D">
      <w:trPr>
        <w:trHeight w:val="150"/>
      </w:trPr>
      <w:tc>
        <w:tcPr>
          <w:tcW w:w="2389" w:type="pct"/>
          <w:tcBorders>
            <w:top w:val="single" w:sz="4" w:space="0" w:color="4F81BD" w:themeColor="accent1"/>
            <w:left w:val="nil"/>
            <w:bottom w:val="nil"/>
            <w:right w:val="nil"/>
          </w:tcBorders>
        </w:tcPr>
        <w:p w14:paraId="1C147FB6" w14:textId="77777777" w:rsidR="002C0B6D" w:rsidRDefault="002C0B6D">
          <w:pPr>
            <w:pStyle w:val="Topptekst"/>
            <w:spacing w:line="276" w:lineRule="auto"/>
            <w:rPr>
              <w:rFonts w:ascii="Cambria" w:eastAsiaTheme="majorEastAsia" w:hAnsi="Cambria" w:cstheme="majorBidi"/>
              <w:b/>
              <w:bCs/>
              <w:color w:val="4F81BD" w:themeColor="accent1"/>
            </w:rPr>
          </w:pPr>
        </w:p>
      </w:tc>
      <w:tc>
        <w:tcPr>
          <w:tcW w:w="0" w:type="auto"/>
          <w:vMerge/>
          <w:vAlign w:val="center"/>
          <w:hideMark/>
        </w:tcPr>
        <w:p w14:paraId="5974195F" w14:textId="77777777" w:rsidR="002C0B6D" w:rsidRDefault="002C0B6D">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55FE2A73" w14:textId="77777777" w:rsidR="002C0B6D" w:rsidRDefault="002C0B6D">
          <w:pPr>
            <w:pStyle w:val="Topptekst"/>
            <w:spacing w:line="276" w:lineRule="auto"/>
            <w:rPr>
              <w:rFonts w:ascii="Cambria" w:eastAsiaTheme="majorEastAsia" w:hAnsi="Cambria" w:cstheme="majorBidi"/>
              <w:b/>
              <w:bCs/>
              <w:color w:val="4F81BD" w:themeColor="accent1"/>
            </w:rPr>
          </w:pPr>
        </w:p>
      </w:tc>
    </w:tr>
  </w:tbl>
  <w:p w14:paraId="10981A08" w14:textId="77777777" w:rsidR="002C0B6D" w:rsidRDefault="002C0B6D">
    <w:pPr>
      <w:pStyle w:val="Top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6060"/>
      <w:gridCol w:w="2213"/>
      <w:gridCol w:w="5750"/>
    </w:tblGrid>
    <w:tr w:rsidR="002C0B6D" w:rsidRPr="008E0D90" w14:paraId="53639E96" w14:textId="77777777" w:rsidTr="002C0B6D">
      <w:trPr>
        <w:trHeight w:val="100"/>
      </w:trPr>
      <w:tc>
        <w:tcPr>
          <w:tcW w:w="2389" w:type="pct"/>
          <w:tcBorders>
            <w:top w:val="nil"/>
            <w:left w:val="nil"/>
            <w:bottom w:val="single" w:sz="4" w:space="0" w:color="4F81BD" w:themeColor="accent1"/>
            <w:right w:val="nil"/>
          </w:tcBorders>
        </w:tcPr>
        <w:p w14:paraId="0DEA558E" w14:textId="77777777" w:rsidR="002C0B6D" w:rsidRDefault="002C0B6D">
          <w:pPr>
            <w:pStyle w:val="Topptekst"/>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71E0E0DB" w14:textId="50FA9D3E" w:rsidR="002C0B6D" w:rsidRPr="006E7B64" w:rsidRDefault="002C0B6D" w:rsidP="002C0B6D">
          <w:pPr>
            <w:pStyle w:val="Ingenmellomrom"/>
            <w:rPr>
              <w:rFonts w:ascii="Cambria" w:hAnsi="Cambria"/>
              <w:color w:val="4F81BD" w:themeColor="accent1"/>
              <w:sz w:val="28"/>
              <w:szCs w:val="28"/>
            </w:rPr>
          </w:pPr>
          <w:r w:rsidRPr="006E7B64">
            <w:rPr>
              <w:rFonts w:ascii="Cambria" w:hAnsi="Cambria"/>
              <w:color w:val="4F81BD" w:themeColor="accent1"/>
              <w:sz w:val="28"/>
              <w:szCs w:val="28"/>
            </w:rPr>
            <w:t>HumanHarmony</w:t>
          </w:r>
        </w:p>
      </w:tc>
      <w:tc>
        <w:tcPr>
          <w:tcW w:w="2278" w:type="pct"/>
          <w:tcBorders>
            <w:top w:val="nil"/>
            <w:left w:val="nil"/>
            <w:bottom w:val="single" w:sz="4" w:space="0" w:color="4F81BD" w:themeColor="accent1"/>
            <w:right w:val="nil"/>
          </w:tcBorders>
        </w:tcPr>
        <w:p w14:paraId="5B1F1B35" w14:textId="77777777" w:rsidR="002C0B6D" w:rsidRDefault="002C0B6D">
          <w:pPr>
            <w:pStyle w:val="Topptekst"/>
            <w:spacing w:line="276" w:lineRule="auto"/>
            <w:rPr>
              <w:rFonts w:ascii="Cambria" w:eastAsiaTheme="majorEastAsia" w:hAnsi="Cambria" w:cstheme="majorBidi"/>
              <w:b/>
              <w:bCs/>
              <w:color w:val="4F81BD" w:themeColor="accent1"/>
            </w:rPr>
          </w:pPr>
        </w:p>
      </w:tc>
    </w:tr>
    <w:tr w:rsidR="002C0B6D" w:rsidRPr="008E0D90" w14:paraId="64573E6E" w14:textId="77777777" w:rsidTr="002C0B6D">
      <w:trPr>
        <w:trHeight w:val="150"/>
      </w:trPr>
      <w:tc>
        <w:tcPr>
          <w:tcW w:w="2389" w:type="pct"/>
          <w:tcBorders>
            <w:top w:val="single" w:sz="4" w:space="0" w:color="4F81BD" w:themeColor="accent1"/>
            <w:left w:val="nil"/>
            <w:bottom w:val="nil"/>
            <w:right w:val="nil"/>
          </w:tcBorders>
        </w:tcPr>
        <w:p w14:paraId="2FC7D4A2" w14:textId="77777777" w:rsidR="002C0B6D" w:rsidRDefault="002C0B6D">
          <w:pPr>
            <w:pStyle w:val="Topptekst"/>
            <w:spacing w:line="276" w:lineRule="auto"/>
            <w:rPr>
              <w:rFonts w:ascii="Cambria" w:eastAsiaTheme="majorEastAsia" w:hAnsi="Cambria" w:cstheme="majorBidi"/>
              <w:b/>
              <w:bCs/>
              <w:color w:val="4F81BD" w:themeColor="accent1"/>
            </w:rPr>
          </w:pPr>
        </w:p>
      </w:tc>
      <w:tc>
        <w:tcPr>
          <w:tcW w:w="0" w:type="auto"/>
          <w:vMerge/>
          <w:vAlign w:val="center"/>
          <w:hideMark/>
        </w:tcPr>
        <w:p w14:paraId="20351329" w14:textId="77777777" w:rsidR="002C0B6D" w:rsidRDefault="002C0B6D">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2F2CCA3C" w14:textId="77777777" w:rsidR="002C0B6D" w:rsidRDefault="002C0B6D">
          <w:pPr>
            <w:pStyle w:val="Topptekst"/>
            <w:spacing w:line="276" w:lineRule="auto"/>
            <w:rPr>
              <w:rFonts w:ascii="Cambria" w:eastAsiaTheme="majorEastAsia" w:hAnsi="Cambria" w:cstheme="majorBidi"/>
              <w:b/>
              <w:bCs/>
              <w:color w:val="4F81BD" w:themeColor="accent1"/>
            </w:rPr>
          </w:pPr>
        </w:p>
      </w:tc>
    </w:tr>
  </w:tbl>
  <w:p w14:paraId="39BF0432" w14:textId="77777777" w:rsidR="002C0B6D" w:rsidRDefault="002C0B6D">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14"/>
    <w:rsid w:val="00046211"/>
    <w:rsid w:val="000F6C89"/>
    <w:rsid w:val="001241A1"/>
    <w:rsid w:val="00213955"/>
    <w:rsid w:val="00216E4D"/>
    <w:rsid w:val="002B3673"/>
    <w:rsid w:val="002C0B6D"/>
    <w:rsid w:val="00304A59"/>
    <w:rsid w:val="0044439E"/>
    <w:rsid w:val="004522B9"/>
    <w:rsid w:val="004E76D2"/>
    <w:rsid w:val="0057399C"/>
    <w:rsid w:val="00583A25"/>
    <w:rsid w:val="0059683A"/>
    <w:rsid w:val="005A7E76"/>
    <w:rsid w:val="00691767"/>
    <w:rsid w:val="006E7B64"/>
    <w:rsid w:val="00714A7B"/>
    <w:rsid w:val="00743AB2"/>
    <w:rsid w:val="00810121"/>
    <w:rsid w:val="00843A72"/>
    <w:rsid w:val="008C122F"/>
    <w:rsid w:val="00903684"/>
    <w:rsid w:val="00960A74"/>
    <w:rsid w:val="009A283D"/>
    <w:rsid w:val="009C6EB0"/>
    <w:rsid w:val="009E3FEC"/>
    <w:rsid w:val="00A86610"/>
    <w:rsid w:val="00C43D14"/>
    <w:rsid w:val="00CC0284"/>
    <w:rsid w:val="00D925E3"/>
    <w:rsid w:val="00DC784E"/>
    <w:rsid w:val="00E01ACB"/>
    <w:rsid w:val="00E179EE"/>
    <w:rsid w:val="00E91479"/>
    <w:rsid w:val="00F77E89"/>
    <w:rsid w:val="00FC1BB7"/>
    <w:rsid w:val="00FE0DB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0AE0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691767"/>
    <w:rPr>
      <w:color w:val="0000FF" w:themeColor="hyperlink"/>
      <w:u w:val="single"/>
    </w:rPr>
  </w:style>
  <w:style w:type="paragraph" w:styleId="Bunntekst">
    <w:name w:val="footer"/>
    <w:basedOn w:val="Normal"/>
    <w:link w:val="BunntekstTegn"/>
    <w:uiPriority w:val="99"/>
    <w:unhideWhenUsed/>
    <w:rsid w:val="009A283D"/>
    <w:pPr>
      <w:tabs>
        <w:tab w:val="center" w:pos="4536"/>
        <w:tab w:val="right" w:pos="9072"/>
      </w:tabs>
    </w:pPr>
  </w:style>
  <w:style w:type="character" w:customStyle="1" w:styleId="BunntekstTegn">
    <w:name w:val="Bunntekst Tegn"/>
    <w:basedOn w:val="Standardskriftforavsnitt"/>
    <w:link w:val="Bunntekst"/>
    <w:uiPriority w:val="99"/>
    <w:rsid w:val="009A283D"/>
  </w:style>
  <w:style w:type="character" w:styleId="Sidetall">
    <w:name w:val="page number"/>
    <w:basedOn w:val="Standardskriftforavsnitt"/>
    <w:uiPriority w:val="99"/>
    <w:semiHidden/>
    <w:unhideWhenUsed/>
    <w:rsid w:val="009A283D"/>
  </w:style>
  <w:style w:type="paragraph" w:styleId="Fotnotetekst">
    <w:name w:val="footnote text"/>
    <w:basedOn w:val="Normal"/>
    <w:link w:val="FotnotetekstTegn"/>
    <w:uiPriority w:val="99"/>
    <w:unhideWhenUsed/>
    <w:rsid w:val="009A283D"/>
  </w:style>
  <w:style w:type="character" w:customStyle="1" w:styleId="FotnotetekstTegn">
    <w:name w:val="Fotnotetekst Tegn"/>
    <w:basedOn w:val="Standardskriftforavsnitt"/>
    <w:link w:val="Fotnotetekst"/>
    <w:uiPriority w:val="99"/>
    <w:rsid w:val="009A283D"/>
  </w:style>
  <w:style w:type="character" w:styleId="Fotnotereferanse">
    <w:name w:val="footnote reference"/>
    <w:basedOn w:val="Standardskriftforavsnitt"/>
    <w:uiPriority w:val="99"/>
    <w:unhideWhenUsed/>
    <w:rsid w:val="009A283D"/>
    <w:rPr>
      <w:vertAlign w:val="superscript"/>
    </w:rPr>
  </w:style>
  <w:style w:type="paragraph" w:styleId="Topptekst">
    <w:name w:val="header"/>
    <w:basedOn w:val="Normal"/>
    <w:link w:val="TopptekstTegn"/>
    <w:uiPriority w:val="99"/>
    <w:unhideWhenUsed/>
    <w:rsid w:val="009A283D"/>
    <w:pPr>
      <w:tabs>
        <w:tab w:val="center" w:pos="4536"/>
        <w:tab w:val="right" w:pos="9072"/>
      </w:tabs>
    </w:pPr>
  </w:style>
  <w:style w:type="character" w:customStyle="1" w:styleId="TopptekstTegn">
    <w:name w:val="Topptekst Tegn"/>
    <w:basedOn w:val="Standardskriftforavsnitt"/>
    <w:link w:val="Topptekst"/>
    <w:uiPriority w:val="99"/>
    <w:rsid w:val="009A283D"/>
  </w:style>
  <w:style w:type="paragraph" w:styleId="Ingenmellomrom">
    <w:name w:val="No Spacing"/>
    <w:link w:val="IngenmellomromTegn"/>
    <w:qFormat/>
    <w:rsid w:val="002C0B6D"/>
    <w:rPr>
      <w:rFonts w:ascii="PMingLiU" w:hAnsi="PMingLiU"/>
      <w:sz w:val="22"/>
      <w:szCs w:val="22"/>
    </w:rPr>
  </w:style>
  <w:style w:type="character" w:customStyle="1" w:styleId="IngenmellomromTegn">
    <w:name w:val="Ingen mellomrom Tegn"/>
    <w:basedOn w:val="Standardskriftforavsnitt"/>
    <w:link w:val="Ingenmellomrom"/>
    <w:rsid w:val="002C0B6D"/>
    <w:rPr>
      <w:rFonts w:ascii="PMingLiU" w:hAnsi="PMingLiU"/>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691767"/>
    <w:rPr>
      <w:color w:val="0000FF" w:themeColor="hyperlink"/>
      <w:u w:val="single"/>
    </w:rPr>
  </w:style>
  <w:style w:type="paragraph" w:styleId="Bunntekst">
    <w:name w:val="footer"/>
    <w:basedOn w:val="Normal"/>
    <w:link w:val="BunntekstTegn"/>
    <w:uiPriority w:val="99"/>
    <w:unhideWhenUsed/>
    <w:rsid w:val="009A283D"/>
    <w:pPr>
      <w:tabs>
        <w:tab w:val="center" w:pos="4536"/>
        <w:tab w:val="right" w:pos="9072"/>
      </w:tabs>
    </w:pPr>
  </w:style>
  <w:style w:type="character" w:customStyle="1" w:styleId="BunntekstTegn">
    <w:name w:val="Bunntekst Tegn"/>
    <w:basedOn w:val="Standardskriftforavsnitt"/>
    <w:link w:val="Bunntekst"/>
    <w:uiPriority w:val="99"/>
    <w:rsid w:val="009A283D"/>
  </w:style>
  <w:style w:type="character" w:styleId="Sidetall">
    <w:name w:val="page number"/>
    <w:basedOn w:val="Standardskriftforavsnitt"/>
    <w:uiPriority w:val="99"/>
    <w:semiHidden/>
    <w:unhideWhenUsed/>
    <w:rsid w:val="009A283D"/>
  </w:style>
  <w:style w:type="paragraph" w:styleId="Fotnotetekst">
    <w:name w:val="footnote text"/>
    <w:basedOn w:val="Normal"/>
    <w:link w:val="FotnotetekstTegn"/>
    <w:uiPriority w:val="99"/>
    <w:unhideWhenUsed/>
    <w:rsid w:val="009A283D"/>
  </w:style>
  <w:style w:type="character" w:customStyle="1" w:styleId="FotnotetekstTegn">
    <w:name w:val="Fotnotetekst Tegn"/>
    <w:basedOn w:val="Standardskriftforavsnitt"/>
    <w:link w:val="Fotnotetekst"/>
    <w:uiPriority w:val="99"/>
    <w:rsid w:val="009A283D"/>
  </w:style>
  <w:style w:type="character" w:styleId="Fotnotereferanse">
    <w:name w:val="footnote reference"/>
    <w:basedOn w:val="Standardskriftforavsnitt"/>
    <w:uiPriority w:val="99"/>
    <w:unhideWhenUsed/>
    <w:rsid w:val="009A283D"/>
    <w:rPr>
      <w:vertAlign w:val="superscript"/>
    </w:rPr>
  </w:style>
  <w:style w:type="paragraph" w:styleId="Topptekst">
    <w:name w:val="header"/>
    <w:basedOn w:val="Normal"/>
    <w:link w:val="TopptekstTegn"/>
    <w:uiPriority w:val="99"/>
    <w:unhideWhenUsed/>
    <w:rsid w:val="009A283D"/>
    <w:pPr>
      <w:tabs>
        <w:tab w:val="center" w:pos="4536"/>
        <w:tab w:val="right" w:pos="9072"/>
      </w:tabs>
    </w:pPr>
  </w:style>
  <w:style w:type="character" w:customStyle="1" w:styleId="TopptekstTegn">
    <w:name w:val="Topptekst Tegn"/>
    <w:basedOn w:val="Standardskriftforavsnitt"/>
    <w:link w:val="Topptekst"/>
    <w:uiPriority w:val="99"/>
    <w:rsid w:val="009A283D"/>
  </w:style>
  <w:style w:type="paragraph" w:styleId="Ingenmellomrom">
    <w:name w:val="No Spacing"/>
    <w:link w:val="IngenmellomromTegn"/>
    <w:qFormat/>
    <w:rsid w:val="002C0B6D"/>
    <w:rPr>
      <w:rFonts w:ascii="PMingLiU" w:hAnsi="PMingLiU"/>
      <w:sz w:val="22"/>
      <w:szCs w:val="22"/>
    </w:rPr>
  </w:style>
  <w:style w:type="character" w:customStyle="1" w:styleId="IngenmellomromTegn">
    <w:name w:val="Ingen mellomrom Tegn"/>
    <w:basedOn w:val="Standardskriftforavsnitt"/>
    <w:link w:val="Ingenmellomrom"/>
    <w:rsid w:val="002C0B6D"/>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tella@humanharmony.no" TargetMode="External"/><Relationship Id="rId9" Type="http://schemas.openxmlformats.org/officeDocument/2006/relationships/image" Target="media/image1.jpg"/><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9EBF6CEF690B46BB888580E21133EB"/>
        <w:category>
          <w:name w:val="Generelt"/>
          <w:gallery w:val="placeholder"/>
        </w:category>
        <w:types>
          <w:type w:val="bbPlcHdr"/>
        </w:types>
        <w:behaviors>
          <w:behavior w:val="content"/>
        </w:behaviors>
        <w:guid w:val="{257E5E16-3064-AC4E-BD02-8131633A6065}"/>
      </w:docPartPr>
      <w:docPartBody>
        <w:p w14:paraId="50FCD0BF" w14:textId="4B673274" w:rsidR="00CA6D3F" w:rsidRDefault="00CA6D3F" w:rsidP="00CA6D3F">
          <w:pPr>
            <w:pStyle w:val="069EBF6CEF690B46BB888580E21133EB"/>
          </w:pPr>
          <w:r>
            <w:t>[Skriv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altName w:val="Cambria"/>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3F"/>
    <w:rsid w:val="00CA6D3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CF6474F9B0D19948824C4EF709BE0662">
    <w:name w:val="CF6474F9B0D19948824C4EF709BE0662"/>
    <w:rsid w:val="00CA6D3F"/>
  </w:style>
  <w:style w:type="paragraph" w:customStyle="1" w:styleId="FEA50FC204317E4681FAD7CB0428E468">
    <w:name w:val="FEA50FC204317E4681FAD7CB0428E468"/>
    <w:rsid w:val="00CA6D3F"/>
  </w:style>
  <w:style w:type="paragraph" w:customStyle="1" w:styleId="B262FC801A023840AC5A508E739F0CD9">
    <w:name w:val="B262FC801A023840AC5A508E739F0CD9"/>
    <w:rsid w:val="00CA6D3F"/>
  </w:style>
  <w:style w:type="paragraph" w:customStyle="1" w:styleId="D61AF293DD85A54686DB465DAEAD4043">
    <w:name w:val="D61AF293DD85A54686DB465DAEAD4043"/>
    <w:rsid w:val="00CA6D3F"/>
  </w:style>
  <w:style w:type="paragraph" w:customStyle="1" w:styleId="B049A68C3C5A8544A297C7B54C8FF4B2">
    <w:name w:val="B049A68C3C5A8544A297C7B54C8FF4B2"/>
    <w:rsid w:val="00CA6D3F"/>
  </w:style>
  <w:style w:type="paragraph" w:customStyle="1" w:styleId="05EB28CA361F624DBFDD75C89F229B3F">
    <w:name w:val="05EB28CA361F624DBFDD75C89F229B3F"/>
    <w:rsid w:val="00CA6D3F"/>
  </w:style>
  <w:style w:type="paragraph" w:customStyle="1" w:styleId="069EBF6CEF690B46BB888580E21133EB">
    <w:name w:val="069EBF6CEF690B46BB888580E21133EB"/>
    <w:rsid w:val="00CA6D3F"/>
  </w:style>
  <w:style w:type="paragraph" w:customStyle="1" w:styleId="C3FCBD83F8EA514D8DC893496BB67504">
    <w:name w:val="C3FCBD83F8EA514D8DC893496BB67504"/>
    <w:rsid w:val="00CA6D3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CF6474F9B0D19948824C4EF709BE0662">
    <w:name w:val="CF6474F9B0D19948824C4EF709BE0662"/>
    <w:rsid w:val="00CA6D3F"/>
  </w:style>
  <w:style w:type="paragraph" w:customStyle="1" w:styleId="FEA50FC204317E4681FAD7CB0428E468">
    <w:name w:val="FEA50FC204317E4681FAD7CB0428E468"/>
    <w:rsid w:val="00CA6D3F"/>
  </w:style>
  <w:style w:type="paragraph" w:customStyle="1" w:styleId="B262FC801A023840AC5A508E739F0CD9">
    <w:name w:val="B262FC801A023840AC5A508E739F0CD9"/>
    <w:rsid w:val="00CA6D3F"/>
  </w:style>
  <w:style w:type="paragraph" w:customStyle="1" w:styleId="D61AF293DD85A54686DB465DAEAD4043">
    <w:name w:val="D61AF293DD85A54686DB465DAEAD4043"/>
    <w:rsid w:val="00CA6D3F"/>
  </w:style>
  <w:style w:type="paragraph" w:customStyle="1" w:styleId="B049A68C3C5A8544A297C7B54C8FF4B2">
    <w:name w:val="B049A68C3C5A8544A297C7B54C8FF4B2"/>
    <w:rsid w:val="00CA6D3F"/>
  </w:style>
  <w:style w:type="paragraph" w:customStyle="1" w:styleId="05EB28CA361F624DBFDD75C89F229B3F">
    <w:name w:val="05EB28CA361F624DBFDD75C89F229B3F"/>
    <w:rsid w:val="00CA6D3F"/>
  </w:style>
  <w:style w:type="paragraph" w:customStyle="1" w:styleId="069EBF6CEF690B46BB888580E21133EB">
    <w:name w:val="069EBF6CEF690B46BB888580E21133EB"/>
    <w:rsid w:val="00CA6D3F"/>
  </w:style>
  <w:style w:type="paragraph" w:customStyle="1" w:styleId="C3FCBD83F8EA514D8DC893496BB67504">
    <w:name w:val="C3FCBD83F8EA514D8DC893496BB67504"/>
    <w:rsid w:val="00CA6D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3CD4F-5AB9-994E-B63B-2D1F2913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4180</Characters>
  <Application>Microsoft Macintosh Word</Application>
  <DocSecurity>0</DocSecurity>
  <Lines>34</Lines>
  <Paragraphs>9</Paragraphs>
  <ScaleCrop>false</ScaleCrop>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dc:creator>
  <cp:keywords/>
  <dc:description/>
  <cp:lastModifiedBy>Bruker</cp:lastModifiedBy>
  <cp:revision>3</cp:revision>
  <cp:lastPrinted>2016-05-22T13:36:00Z</cp:lastPrinted>
  <dcterms:created xsi:type="dcterms:W3CDTF">2016-05-22T14:04:00Z</dcterms:created>
  <dcterms:modified xsi:type="dcterms:W3CDTF">2016-05-22T14:06:00Z</dcterms:modified>
</cp:coreProperties>
</file>