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425544" w14:textId="3E92B233" w:rsidR="00C169E6" w:rsidRDefault="000574E7" w:rsidP="00C169E6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Anteckningar från mötet mellan AU och Lokalrådet 5 mars 2020.</w:t>
      </w:r>
    </w:p>
    <w:p w14:paraId="1CCB321C" w14:textId="3A4E1F02" w:rsidR="000574E7" w:rsidRDefault="000574E7" w:rsidP="00C169E6">
      <w:pPr>
        <w:rPr>
          <w:rFonts w:ascii="Arial" w:hAnsi="Arial" w:cs="Arial"/>
          <w:b/>
          <w:bCs/>
          <w:sz w:val="28"/>
          <w:szCs w:val="28"/>
        </w:rPr>
      </w:pPr>
    </w:p>
    <w:p w14:paraId="62086A77" w14:textId="3FB14857" w:rsidR="000574E7" w:rsidRDefault="000574E7" w:rsidP="00C169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Närvarande.</w:t>
      </w:r>
      <w:r>
        <w:rPr>
          <w:rFonts w:ascii="Arial" w:hAnsi="Arial" w:cs="Arial"/>
          <w:sz w:val="24"/>
          <w:szCs w:val="24"/>
        </w:rPr>
        <w:tab/>
        <w:t>Anna Ingebrigtsen</w:t>
      </w:r>
    </w:p>
    <w:p w14:paraId="0F310E85" w14:textId="777E7133" w:rsidR="0014129B" w:rsidRDefault="0014129B" w:rsidP="00C169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Richard Erinder</w:t>
      </w:r>
      <w:bookmarkStart w:id="0" w:name="_GoBack"/>
      <w:bookmarkEnd w:id="0"/>
    </w:p>
    <w:p w14:paraId="27611F83" w14:textId="4DF08F48" w:rsidR="000574E7" w:rsidRDefault="000574E7" w:rsidP="00C169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Jan-Ivar Isaksson</w:t>
      </w:r>
    </w:p>
    <w:p w14:paraId="20B59FD7" w14:textId="22E9A959" w:rsidR="000574E7" w:rsidRDefault="000574E7" w:rsidP="00C169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Risto Koskimies</w:t>
      </w:r>
    </w:p>
    <w:p w14:paraId="79127F37" w14:textId="3ABB70B1" w:rsidR="000574E7" w:rsidRDefault="000574E7" w:rsidP="00C169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Jan Jonson</w:t>
      </w:r>
    </w:p>
    <w:p w14:paraId="43DF10D1" w14:textId="0B98DAAE" w:rsidR="000574E7" w:rsidRDefault="000574E7" w:rsidP="00C169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Yvonne Gillner</w:t>
      </w:r>
    </w:p>
    <w:p w14:paraId="0209EF66" w14:textId="22525337" w:rsidR="000574E7" w:rsidRDefault="000574E7" w:rsidP="00C169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Magnus Lidström</w:t>
      </w:r>
    </w:p>
    <w:p w14:paraId="4B4F3621" w14:textId="59FB7925" w:rsidR="000574E7" w:rsidRDefault="000574E7" w:rsidP="00C169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Anna Limell</w:t>
      </w:r>
    </w:p>
    <w:p w14:paraId="1F636F0A" w14:textId="2CAA9312" w:rsidR="000574E7" w:rsidRDefault="000574E7" w:rsidP="00C169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Liiza Pettersson</w:t>
      </w:r>
    </w:p>
    <w:p w14:paraId="26D8F5B4" w14:textId="03A5AAFB" w:rsidR="000574E7" w:rsidRDefault="000574E7" w:rsidP="00C169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Ellinor Östberg</w:t>
      </w:r>
    </w:p>
    <w:p w14:paraId="059D1C2E" w14:textId="774EBEA4" w:rsidR="000574E7" w:rsidRDefault="000574E7" w:rsidP="00C169E6">
      <w:pPr>
        <w:rPr>
          <w:rFonts w:ascii="Arial" w:hAnsi="Arial" w:cs="Arial"/>
          <w:sz w:val="24"/>
          <w:szCs w:val="24"/>
        </w:rPr>
      </w:pPr>
    </w:p>
    <w:p w14:paraId="22F480AE" w14:textId="27BA1FB9" w:rsidR="000574E7" w:rsidRDefault="000574E7" w:rsidP="00C169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Anna Ingebrigtsen öppnade mötet och hälsade alla välkomna.</w:t>
      </w:r>
    </w:p>
    <w:p w14:paraId="2A5FBE5F" w14:textId="0634FFC9" w:rsidR="000574E7" w:rsidRDefault="000574E7" w:rsidP="00C169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Alla fick representerar sig för de övriga deltagarna.</w:t>
      </w:r>
    </w:p>
    <w:p w14:paraId="3A45854E" w14:textId="6B0130F5" w:rsidR="000574E7" w:rsidRDefault="000574E7" w:rsidP="00C169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 diskuterar om ny arbetsbeskrivning för lokalrådet.</w:t>
      </w:r>
    </w:p>
    <w:p w14:paraId="27C02782" w14:textId="3DD56C87" w:rsidR="000574E7" w:rsidRDefault="000574E7" w:rsidP="00C169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Det var dålig stämning i denna grupp, och vad som är ors</w:t>
      </w:r>
      <w:r w:rsidR="0014129B">
        <w:rPr>
          <w:rFonts w:ascii="Arial" w:hAnsi="Arial" w:cs="Arial"/>
          <w:sz w:val="24"/>
          <w:szCs w:val="24"/>
        </w:rPr>
        <w:t xml:space="preserve">aken </w:t>
      </w:r>
      <w:r>
        <w:rPr>
          <w:rFonts w:ascii="Arial" w:hAnsi="Arial" w:cs="Arial"/>
          <w:sz w:val="24"/>
          <w:szCs w:val="24"/>
        </w:rPr>
        <w:t>till detta.</w:t>
      </w:r>
    </w:p>
    <w:p w14:paraId="350899BF" w14:textId="594B4FC0" w:rsidR="000574E7" w:rsidRDefault="000574E7" w:rsidP="00C169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Hur fungerar AU för närvarande och att de inte är ett bestämmande organ utan skall lägga fram ärenden till styrelsen som beslutat i ärendena.</w:t>
      </w:r>
    </w:p>
    <w:p w14:paraId="71112CEA" w14:textId="393F5849" w:rsidR="000574E7" w:rsidRDefault="000574E7" w:rsidP="00C169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Informationen mellan Au och Lokalrådet har ej fungerat, inte heller mellan AU och styrelsen.</w:t>
      </w:r>
    </w:p>
    <w:p w14:paraId="4E2AB2B3" w14:textId="4AD780D4" w:rsidR="000574E7" w:rsidRDefault="000574E7" w:rsidP="00C169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 måste försöka att ta ner kostnaderna på inköpen.</w:t>
      </w:r>
    </w:p>
    <w:p w14:paraId="487634BC" w14:textId="0984D6B6" w:rsidR="000574E7" w:rsidRDefault="000574E7" w:rsidP="00C169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P-platserna utan för var upp till diskussion, men inget nytt kom fram i de ärendet.</w:t>
      </w:r>
    </w:p>
    <w:p w14:paraId="482DC707" w14:textId="04281C70" w:rsidR="000574E7" w:rsidRDefault="000574E7" w:rsidP="00C169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Gemensamma ärende måste diskutera tillsammans, för att hitta på resultat.</w:t>
      </w:r>
    </w:p>
    <w:p w14:paraId="03573B4C" w14:textId="77777777" w:rsidR="000574E7" w:rsidRDefault="000574E7" w:rsidP="00C169E6">
      <w:pPr>
        <w:rPr>
          <w:rFonts w:ascii="Arial" w:hAnsi="Arial" w:cs="Arial"/>
          <w:sz w:val="24"/>
          <w:szCs w:val="24"/>
        </w:rPr>
      </w:pPr>
    </w:p>
    <w:p w14:paraId="73E729E1" w14:textId="77777777" w:rsidR="000574E7" w:rsidRDefault="000574E7" w:rsidP="00C169E6">
      <w:pPr>
        <w:rPr>
          <w:rFonts w:ascii="Arial" w:hAnsi="Arial" w:cs="Arial"/>
          <w:sz w:val="24"/>
          <w:szCs w:val="24"/>
        </w:rPr>
      </w:pPr>
    </w:p>
    <w:p w14:paraId="03C15587" w14:textId="74A15FD8" w:rsidR="000574E7" w:rsidRDefault="000574E7" w:rsidP="00C169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43600315" w14:textId="547EB57B" w:rsidR="000574E7" w:rsidRPr="000574E7" w:rsidRDefault="000574E7" w:rsidP="00C169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sectPr w:rsidR="000574E7" w:rsidRPr="000574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9E6"/>
    <w:rsid w:val="000574E7"/>
    <w:rsid w:val="0014129B"/>
    <w:rsid w:val="002430AA"/>
    <w:rsid w:val="00C169E6"/>
    <w:rsid w:val="00CE603C"/>
    <w:rsid w:val="00FF1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5F709"/>
  <w15:chartTrackingRefBased/>
  <w15:docId w15:val="{8F7B0E3C-D837-4190-896A-C334FD6EE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C169E6"/>
    <w:pPr>
      <w:keepNext/>
      <w:outlineLvl w:val="0"/>
    </w:pPr>
    <w:rPr>
      <w:rFonts w:ascii="Arial" w:hAnsi="Arial" w:cs="Arial"/>
      <w:b/>
      <w:b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169E6"/>
    <w:rPr>
      <w:rFonts w:ascii="Arial" w:hAnsi="Arial" w:cs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Liiza Pettersson</dc:creator>
  <cp:keywords/>
  <dc:description/>
  <cp:lastModifiedBy>Rullstolstaxi</cp:lastModifiedBy>
  <cp:revision>3</cp:revision>
  <dcterms:created xsi:type="dcterms:W3CDTF">2020-10-13T07:50:00Z</dcterms:created>
  <dcterms:modified xsi:type="dcterms:W3CDTF">2020-10-13T13:14:00Z</dcterms:modified>
</cp:coreProperties>
</file>