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A62DB" w14:textId="2A90B9A7" w:rsidR="009202D7" w:rsidRPr="009202D7" w:rsidRDefault="009202D7" w:rsidP="00AF64F3">
      <w:pPr>
        <w:spacing w:after="160" w:line="259" w:lineRule="auto"/>
        <w:jc w:val="center"/>
        <w:rPr>
          <w:rFonts w:ascii="Arial" w:hAnsi="Arial" w:cs="Arial"/>
          <w:b/>
          <w:bCs/>
        </w:rPr>
      </w:pPr>
      <w:r w:rsidRPr="009202D7">
        <w:rPr>
          <w:rFonts w:ascii="Arial" w:hAnsi="Arial" w:cs="Arial"/>
          <w:b/>
          <w:bCs/>
        </w:rPr>
        <w:t xml:space="preserve">GAMES </w:t>
      </w:r>
      <w:r w:rsidR="00BD4146">
        <w:rPr>
          <w:rFonts w:ascii="Arial" w:hAnsi="Arial" w:cs="Arial"/>
          <w:b/>
          <w:bCs/>
        </w:rPr>
        <w:t>(DAY 1)</w:t>
      </w:r>
    </w:p>
    <w:p w14:paraId="3211FA5F" w14:textId="247D291F" w:rsidR="009202D7" w:rsidRDefault="009202D7" w:rsidP="009202D7">
      <w:pPr>
        <w:spacing w:after="160" w:line="259" w:lineRule="auto"/>
        <w:jc w:val="center"/>
        <w:rPr>
          <w:rFonts w:ascii="Arial" w:hAnsi="Arial" w:cs="Arial"/>
          <w:b/>
          <w:bCs/>
        </w:rPr>
      </w:pPr>
      <w:r w:rsidRPr="009202D7">
        <w:rPr>
          <w:rFonts w:ascii="Arial" w:hAnsi="Arial" w:cs="Arial"/>
          <w:b/>
          <w:bCs/>
        </w:rPr>
        <w:t>TUESDAY</w:t>
      </w:r>
    </w:p>
    <w:p w14:paraId="728F02CC" w14:textId="736B38D4" w:rsidR="009202D7" w:rsidRDefault="009202D7" w:rsidP="009202D7">
      <w:pPr>
        <w:rPr>
          <w:rFonts w:ascii="Arial" w:hAnsi="Arial" w:cs="Arial"/>
        </w:rPr>
      </w:pPr>
      <w:r w:rsidRPr="00E42083">
        <w:rPr>
          <w:rFonts w:ascii="Arial" w:hAnsi="Arial" w:cs="Arial"/>
          <w:b/>
          <w:bCs/>
        </w:rPr>
        <w:t xml:space="preserve">BIBLE POINT- </w:t>
      </w:r>
      <w:r w:rsidRPr="00E42083">
        <w:rPr>
          <w:rFonts w:ascii="Arial" w:hAnsi="Arial" w:cs="Arial"/>
        </w:rPr>
        <w:t>JESUS’ POWER HELPS US DO HARD THINGS.</w:t>
      </w:r>
    </w:p>
    <w:p w14:paraId="73700C6E" w14:textId="77777777" w:rsidR="009202D7" w:rsidRPr="00E42083" w:rsidRDefault="009202D7" w:rsidP="009202D7">
      <w:pPr>
        <w:rPr>
          <w:rFonts w:ascii="Arial" w:hAnsi="Arial" w:cs="Arial"/>
          <w:b/>
          <w:bCs/>
        </w:rPr>
      </w:pPr>
    </w:p>
    <w:p w14:paraId="421398F0" w14:textId="65974DBD" w:rsidR="009202D7" w:rsidRDefault="009202D7">
      <w:r w:rsidRPr="009202D7">
        <w:rPr>
          <w:rFonts w:ascii="Arial" w:hAnsi="Arial" w:cs="Arial"/>
          <w:b/>
          <w:bCs/>
        </w:rPr>
        <w:t>SUPPLIES</w:t>
      </w:r>
      <w:r>
        <w:rPr>
          <w:rFonts w:ascii="Arial" w:hAnsi="Arial" w:cs="Arial"/>
          <w:b/>
          <w:bCs/>
        </w:rPr>
        <w:t xml:space="preserve"> </w:t>
      </w:r>
      <w:r w:rsidRPr="009202D7">
        <w:rPr>
          <w:b/>
          <w:bCs/>
          <w:sz w:val="32"/>
          <w:szCs w:val="32"/>
        </w:rPr>
        <w:t xml:space="preserve">- </w:t>
      </w:r>
      <w:r w:rsidR="00AF64F3" w:rsidRPr="00DA76E2">
        <w:t xml:space="preserve">Water cooler, cups, </w:t>
      </w:r>
      <w:r w:rsidR="00AF64F3">
        <w:t>Limbo, Sing and Play Express Music CD, CD player</w:t>
      </w:r>
    </w:p>
    <w:p w14:paraId="788E49FC" w14:textId="77777777" w:rsidR="00724705" w:rsidRPr="009202D7" w:rsidRDefault="00724705">
      <w:pPr>
        <w:rPr>
          <w:b/>
          <w:bCs/>
          <w:u w:val="single"/>
        </w:rPr>
      </w:pPr>
    </w:p>
    <w:p w14:paraId="7C556C94" w14:textId="1EC2C35E" w:rsidR="009202D7" w:rsidRDefault="00DA76E2">
      <w:r w:rsidRPr="00DA76E2">
        <w:rPr>
          <w:b/>
          <w:bCs/>
        </w:rPr>
        <w:t>Say:</w:t>
      </w:r>
      <w:r>
        <w:t xml:space="preserve"> </w:t>
      </w:r>
      <w:r w:rsidR="009202D7">
        <w:t>It’s going to be an awesome week, and Loco motion Games is where you’ll run, splash, play, and laugh as you learn about Jesus’ power!</w:t>
      </w:r>
    </w:p>
    <w:p w14:paraId="668EB32A" w14:textId="0B7C50D1" w:rsidR="009202D7" w:rsidRDefault="009202D7"/>
    <w:p w14:paraId="3B350D63" w14:textId="776F7D8E" w:rsidR="009202D7" w:rsidRDefault="009202D7">
      <w:r>
        <w:t>Today we’re on track with how Jesus’ Power helps us do hard things (Trust Jesus!) You’ll get to take on a fun challenge in this game</w:t>
      </w:r>
      <w:r w:rsidR="00AF64F3">
        <w:t xml:space="preserve"> of limbo</w:t>
      </w:r>
      <w:r>
        <w:t xml:space="preserve">. </w:t>
      </w:r>
      <w:r w:rsidR="00AF64F3">
        <w:t>We’ll play some fun music, and we will keep lowering the limbo bar to see if we can keep from knocking it down. Let us</w:t>
      </w:r>
      <w:r>
        <w:t xml:space="preserve"> see how hard it gets! </w:t>
      </w:r>
    </w:p>
    <w:p w14:paraId="0B30A6E7" w14:textId="647F9833" w:rsidR="00AF64F3" w:rsidRDefault="00AF64F3"/>
    <w:p w14:paraId="0DFEC3C8" w14:textId="75DDA5F4" w:rsidR="00AF64F3" w:rsidRDefault="00AF64F3">
      <w:r>
        <w:t xml:space="preserve">Play CD as children play Limbo - </w:t>
      </w:r>
      <w:r>
        <w:rPr>
          <w:i/>
          <w:iCs/>
        </w:rPr>
        <w:t>Encourage</w:t>
      </w:r>
      <w:r w:rsidRPr="00021FA0">
        <w:rPr>
          <w:i/>
          <w:iCs/>
        </w:rPr>
        <w:t xml:space="preserve"> kids to cheer on their friends as they attempt to Limbo!</w:t>
      </w:r>
    </w:p>
    <w:p w14:paraId="134E3E6E" w14:textId="3BBDC266" w:rsidR="00DA76E2" w:rsidRDefault="00DA76E2" w:rsidP="009202D7"/>
    <w:p w14:paraId="79D7A4FC" w14:textId="30CDA93E" w:rsidR="00DA76E2" w:rsidRDefault="00DA76E2" w:rsidP="009202D7">
      <w:r>
        <w:t xml:space="preserve">After playing game </w:t>
      </w:r>
      <w:r w:rsidRPr="00DA76E2">
        <w:rPr>
          <w:b/>
          <w:bCs/>
        </w:rPr>
        <w:t>ask:</w:t>
      </w:r>
      <w:r>
        <w:t xml:space="preserve"> What was the hardest part of the game for you? </w:t>
      </w:r>
    </w:p>
    <w:p w14:paraId="5CE27CEC" w14:textId="77DF5BEC" w:rsidR="00DA76E2" w:rsidRDefault="00DA76E2" w:rsidP="009202D7"/>
    <w:p w14:paraId="4ED6660B" w14:textId="1ABE779D" w:rsidR="00DA76E2" w:rsidRDefault="00DA76E2" w:rsidP="009202D7">
      <w:r w:rsidRPr="00DA76E2">
        <w:rPr>
          <w:b/>
          <w:bCs/>
        </w:rPr>
        <w:t>Say:</w:t>
      </w:r>
      <w:r>
        <w:t xml:space="preserve"> Doing hard things can get easier. God gave us these amazing brains that learn as we struggle. When we keep trying, we figure things out and gain new skills. Sometimes we get tired of trying, but when we feel like we’re at the end of our own power, Jesus’ power helps us do hard things (Trust Jesus!)</w:t>
      </w:r>
    </w:p>
    <w:p w14:paraId="6FF1A746" w14:textId="24AB2EDB" w:rsidR="00DA76E2" w:rsidRDefault="00DA76E2" w:rsidP="00DA76E2"/>
    <w:p w14:paraId="56314CDE" w14:textId="3C5EBB2A" w:rsidR="00DA76E2" w:rsidRDefault="00DA76E2" w:rsidP="00DA76E2"/>
    <w:p w14:paraId="193EFDEC" w14:textId="209FFB09" w:rsidR="00DA76E2" w:rsidRDefault="00DA76E2" w:rsidP="00DA76E2"/>
    <w:p w14:paraId="346E59DE" w14:textId="087A6C13" w:rsidR="00DA76E2" w:rsidRDefault="00DA76E2" w:rsidP="00DA76E2"/>
    <w:p w14:paraId="5B90C0E2" w14:textId="5B448FD7" w:rsidR="00DA76E2" w:rsidRDefault="00DA76E2" w:rsidP="00DA76E2"/>
    <w:p w14:paraId="704F20F7" w14:textId="26B09938" w:rsidR="00DA76E2" w:rsidRDefault="00DA76E2" w:rsidP="00DA76E2"/>
    <w:p w14:paraId="5FF2CBFD" w14:textId="0088902A" w:rsidR="00DA76E2" w:rsidRDefault="00DA76E2" w:rsidP="00DA76E2"/>
    <w:p w14:paraId="0C40820E" w14:textId="0D2F0F11" w:rsidR="007E7384" w:rsidRDefault="007E7384" w:rsidP="00DA76E2"/>
    <w:p w14:paraId="6161C6CE" w14:textId="60666464" w:rsidR="00AF64F3" w:rsidRDefault="00AF64F3" w:rsidP="00DA76E2"/>
    <w:p w14:paraId="53262A3E" w14:textId="7A2F6529" w:rsidR="00AF64F3" w:rsidRDefault="00AF64F3" w:rsidP="00DA76E2"/>
    <w:p w14:paraId="0748D188" w14:textId="0F9AF6CC" w:rsidR="00AF64F3" w:rsidRDefault="00AF64F3" w:rsidP="00DA76E2"/>
    <w:p w14:paraId="46FA9FEA" w14:textId="17D5A981" w:rsidR="00AF64F3" w:rsidRDefault="00AF64F3" w:rsidP="00DA76E2"/>
    <w:p w14:paraId="7AD47700" w14:textId="43E64398" w:rsidR="00AF64F3" w:rsidRDefault="00AF64F3" w:rsidP="00DA76E2"/>
    <w:p w14:paraId="73BBFD26" w14:textId="0DEBA055" w:rsidR="00AF64F3" w:rsidRDefault="00AF64F3" w:rsidP="00DA76E2"/>
    <w:p w14:paraId="2372845E" w14:textId="7B4CD96B" w:rsidR="00AF64F3" w:rsidRDefault="00AF64F3" w:rsidP="00DA76E2"/>
    <w:p w14:paraId="4E3DE4D1" w14:textId="37800503" w:rsidR="00AF64F3" w:rsidRDefault="00AF64F3" w:rsidP="00DA76E2"/>
    <w:p w14:paraId="454D0AD2" w14:textId="77777777" w:rsidR="00AF64F3" w:rsidRDefault="00AF64F3" w:rsidP="00DA76E2"/>
    <w:p w14:paraId="5A056195" w14:textId="77777777" w:rsidR="00AF64F3" w:rsidRDefault="00AF64F3" w:rsidP="00DA76E2"/>
    <w:p w14:paraId="5643BEED" w14:textId="77777777" w:rsidR="00AF64F3" w:rsidRDefault="00AF64F3" w:rsidP="00AF64F3">
      <w:pPr>
        <w:spacing w:after="160" w:line="259" w:lineRule="auto"/>
        <w:rPr>
          <w:rFonts w:ascii="Arial" w:hAnsi="Arial" w:cs="Arial"/>
          <w:b/>
          <w:bCs/>
        </w:rPr>
      </w:pPr>
    </w:p>
    <w:p w14:paraId="3192EF34" w14:textId="77777777" w:rsidR="00724705" w:rsidRDefault="00724705" w:rsidP="00DA76E2">
      <w:pPr>
        <w:spacing w:after="160" w:line="259" w:lineRule="auto"/>
        <w:jc w:val="center"/>
        <w:rPr>
          <w:rFonts w:ascii="Arial" w:hAnsi="Arial" w:cs="Arial"/>
          <w:b/>
          <w:bCs/>
        </w:rPr>
      </w:pPr>
    </w:p>
    <w:p w14:paraId="37B78ACA" w14:textId="77777777" w:rsidR="00724705" w:rsidRDefault="00724705" w:rsidP="00DA76E2">
      <w:pPr>
        <w:spacing w:after="160" w:line="259" w:lineRule="auto"/>
        <w:jc w:val="center"/>
        <w:rPr>
          <w:rFonts w:ascii="Arial" w:hAnsi="Arial" w:cs="Arial"/>
          <w:b/>
          <w:bCs/>
        </w:rPr>
      </w:pPr>
    </w:p>
    <w:p w14:paraId="60756DFE" w14:textId="6CEF69B7" w:rsidR="00DA76E2" w:rsidRPr="009202D7" w:rsidRDefault="00DA76E2" w:rsidP="00DA76E2">
      <w:pPr>
        <w:spacing w:after="160" w:line="259" w:lineRule="auto"/>
        <w:jc w:val="center"/>
        <w:rPr>
          <w:rFonts w:ascii="Arial" w:hAnsi="Arial" w:cs="Arial"/>
          <w:b/>
          <w:bCs/>
        </w:rPr>
      </w:pPr>
      <w:r w:rsidRPr="009202D7">
        <w:rPr>
          <w:rFonts w:ascii="Arial" w:hAnsi="Arial" w:cs="Arial"/>
          <w:b/>
          <w:bCs/>
        </w:rPr>
        <w:lastRenderedPageBreak/>
        <w:t xml:space="preserve">GAMES </w:t>
      </w:r>
      <w:r w:rsidR="00BD4146">
        <w:rPr>
          <w:rFonts w:ascii="Arial" w:hAnsi="Arial" w:cs="Arial"/>
          <w:b/>
          <w:bCs/>
        </w:rPr>
        <w:t xml:space="preserve">(DAY 2) </w:t>
      </w:r>
    </w:p>
    <w:p w14:paraId="1409A01D" w14:textId="009F103A" w:rsidR="00DA76E2" w:rsidRDefault="00DA76E2" w:rsidP="00DA76E2">
      <w:pPr>
        <w:spacing w:after="160" w:line="259" w:lineRule="auto"/>
        <w:jc w:val="center"/>
        <w:rPr>
          <w:rFonts w:ascii="Arial" w:hAnsi="Arial" w:cs="Arial"/>
          <w:b/>
          <w:bCs/>
        </w:rPr>
      </w:pPr>
      <w:r>
        <w:rPr>
          <w:rFonts w:ascii="Arial" w:hAnsi="Arial" w:cs="Arial"/>
          <w:b/>
          <w:bCs/>
        </w:rPr>
        <w:t>WEDNESDAY</w:t>
      </w:r>
    </w:p>
    <w:p w14:paraId="50502F28" w14:textId="5F3A7E7A" w:rsidR="00DA76E2" w:rsidRDefault="00DA76E2" w:rsidP="00DA76E2">
      <w:pPr>
        <w:rPr>
          <w:rFonts w:ascii="Arial" w:hAnsi="Arial" w:cs="Arial"/>
        </w:rPr>
      </w:pPr>
      <w:r w:rsidRPr="00E42083">
        <w:rPr>
          <w:rFonts w:ascii="Arial" w:hAnsi="Arial" w:cs="Arial"/>
          <w:b/>
          <w:bCs/>
        </w:rPr>
        <w:t xml:space="preserve">BIBLE POINT- </w:t>
      </w:r>
      <w:r w:rsidRPr="00E42083">
        <w:rPr>
          <w:rFonts w:ascii="Arial" w:hAnsi="Arial" w:cs="Arial"/>
        </w:rPr>
        <w:t xml:space="preserve">JESUS’ POWER </w:t>
      </w:r>
      <w:r>
        <w:rPr>
          <w:rFonts w:ascii="Arial" w:hAnsi="Arial" w:cs="Arial"/>
        </w:rPr>
        <w:t xml:space="preserve">GIVES UP HOPE. </w:t>
      </w:r>
    </w:p>
    <w:p w14:paraId="2F2DFB55" w14:textId="77777777" w:rsidR="00DA76E2" w:rsidRPr="00E42083" w:rsidRDefault="00DA76E2" w:rsidP="00DA76E2">
      <w:pPr>
        <w:rPr>
          <w:rFonts w:ascii="Arial" w:hAnsi="Arial" w:cs="Arial"/>
          <w:b/>
          <w:bCs/>
        </w:rPr>
      </w:pPr>
    </w:p>
    <w:p w14:paraId="120FB1A4" w14:textId="0AD0424A" w:rsidR="00DA76E2" w:rsidRPr="00DA76E2" w:rsidRDefault="00DA76E2" w:rsidP="00DA76E2">
      <w:r w:rsidRPr="009202D7">
        <w:rPr>
          <w:rFonts w:ascii="Arial" w:hAnsi="Arial" w:cs="Arial"/>
          <w:b/>
          <w:bCs/>
        </w:rPr>
        <w:t>SUPPLIES</w:t>
      </w:r>
      <w:r>
        <w:rPr>
          <w:rFonts w:ascii="Arial" w:hAnsi="Arial" w:cs="Arial"/>
          <w:b/>
          <w:bCs/>
        </w:rPr>
        <w:t xml:space="preserve"> </w:t>
      </w:r>
      <w:r w:rsidRPr="009202D7">
        <w:rPr>
          <w:b/>
          <w:bCs/>
          <w:sz w:val="32"/>
          <w:szCs w:val="32"/>
        </w:rPr>
        <w:t xml:space="preserve">- </w:t>
      </w:r>
      <w:r w:rsidRPr="00DA76E2">
        <w:t>Water cooler, cups,</w:t>
      </w:r>
      <w:r w:rsidR="00BC03AD">
        <w:t xml:space="preserve"> </w:t>
      </w:r>
      <w:r>
        <w:t xml:space="preserve">soccer balls, </w:t>
      </w:r>
      <w:r w:rsidR="00CE2566">
        <w:t xml:space="preserve">2 </w:t>
      </w:r>
      <w:r>
        <w:t xml:space="preserve">soccer goals, </w:t>
      </w:r>
      <w:r w:rsidR="008E235D">
        <w:t>orange cones</w:t>
      </w:r>
      <w:r w:rsidR="0005340F">
        <w:t>,</w:t>
      </w:r>
      <w:r w:rsidR="00BE0637">
        <w:t xml:space="preserve"> 2 football toss games,</w:t>
      </w:r>
      <w:r w:rsidR="00724705">
        <w:t xml:space="preserve"> and</w:t>
      </w:r>
      <w:r w:rsidR="0005340F">
        <w:t xml:space="preserve"> </w:t>
      </w:r>
      <w:r w:rsidR="00BC03AD">
        <w:t>mini footballs</w:t>
      </w:r>
    </w:p>
    <w:p w14:paraId="7F1E982C" w14:textId="77777777" w:rsidR="00DA76E2" w:rsidRPr="009202D7" w:rsidRDefault="00DA76E2" w:rsidP="00DA76E2">
      <w:pPr>
        <w:rPr>
          <w:b/>
          <w:bCs/>
          <w:u w:val="single"/>
        </w:rPr>
      </w:pPr>
    </w:p>
    <w:p w14:paraId="33708AEC" w14:textId="0A4E921A" w:rsidR="008E235D" w:rsidRDefault="00DA76E2" w:rsidP="00DA76E2">
      <w:r w:rsidRPr="00DA76E2">
        <w:rPr>
          <w:b/>
          <w:bCs/>
        </w:rPr>
        <w:t>Say:</w:t>
      </w:r>
      <w:r>
        <w:t xml:space="preserve"> </w:t>
      </w:r>
      <w:r w:rsidR="008E235D">
        <w:t xml:space="preserve">While you play this next game, pay attention to what gives you hope to keep playing even if someone scores against you. </w:t>
      </w:r>
    </w:p>
    <w:p w14:paraId="42FCD104" w14:textId="77777777" w:rsidR="00BE0637" w:rsidRPr="008E235D" w:rsidRDefault="00BE0637" w:rsidP="00DA76E2">
      <w:pPr>
        <w:rPr>
          <w:i/>
          <w:iCs/>
        </w:rPr>
      </w:pPr>
    </w:p>
    <w:p w14:paraId="0FB51089" w14:textId="1A195509" w:rsidR="00BE0637" w:rsidRPr="004B463C" w:rsidRDefault="00BE0637" w:rsidP="00BE0637">
      <w:pPr>
        <w:pStyle w:val="p1"/>
        <w:spacing w:before="0" w:beforeAutospacing="0" w:after="420" w:afterAutospacing="0"/>
      </w:pPr>
      <w:r>
        <w:rPr>
          <w:b/>
          <w:bCs/>
        </w:rPr>
        <w:t>Soccer dribbling relay</w:t>
      </w:r>
      <w:r w:rsidRPr="009202D7">
        <w:rPr>
          <w:b/>
          <w:bCs/>
        </w:rPr>
        <w:t xml:space="preserve"> </w:t>
      </w:r>
      <w:r>
        <w:rPr>
          <w:b/>
          <w:bCs/>
        </w:rPr>
        <w:t xml:space="preserve">- </w:t>
      </w:r>
      <w:r w:rsidRPr="00BE0637">
        <w:rPr>
          <w:i/>
          <w:iCs/>
        </w:rPr>
        <w:t>Beforehand, set up a starting line</w:t>
      </w:r>
      <w:r>
        <w:rPr>
          <w:i/>
          <w:iCs/>
        </w:rPr>
        <w:t xml:space="preserve"> with orange cones</w:t>
      </w:r>
      <w:r w:rsidRPr="00BE0637">
        <w:rPr>
          <w:i/>
          <w:iCs/>
        </w:rPr>
        <w:t xml:space="preserve"> and across the yard set up two soccer goals.</w:t>
      </w:r>
      <w:r>
        <w:rPr>
          <w:b/>
          <w:bCs/>
        </w:rPr>
        <w:t xml:space="preserve"> </w:t>
      </w:r>
      <w:r w:rsidRPr="004B463C">
        <w:t>Set up relay lines and divide players into even teams. On go, the first person from each team will dribble the soccer ball to the soccer goal and score. Once the soccer ball is in the goal, the next person in line</w:t>
      </w:r>
      <w:r w:rsidR="00746EC3">
        <w:t xml:space="preserve"> can “go” and will do the same thing</w:t>
      </w:r>
      <w:r w:rsidRPr="004B463C">
        <w:t>.</w:t>
      </w:r>
      <w:r w:rsidR="004B463C" w:rsidRPr="004B463C">
        <w:t xml:space="preserve"> This will continue until everyone from the team has dribbled and scored. The first team to finish is the winner. </w:t>
      </w:r>
      <w:r w:rsidR="004B463C">
        <w:t xml:space="preserve">Using your hands is off limits. </w:t>
      </w:r>
    </w:p>
    <w:p w14:paraId="4A24DA74" w14:textId="58DFF05E" w:rsidR="004B463C" w:rsidRPr="004B463C" w:rsidRDefault="004B463C" w:rsidP="004B463C">
      <w:r>
        <w:rPr>
          <w:b/>
          <w:bCs/>
        </w:rPr>
        <w:t>Football</w:t>
      </w:r>
      <w:r w:rsidR="00BE0637">
        <w:rPr>
          <w:b/>
          <w:bCs/>
        </w:rPr>
        <w:t xml:space="preserve"> toss - </w:t>
      </w:r>
      <w:r w:rsidRPr="004B463C">
        <w:rPr>
          <w:i/>
          <w:iCs/>
        </w:rPr>
        <w:t>Beforehand, set up two football toss games</w:t>
      </w:r>
      <w:r>
        <w:rPr>
          <w:i/>
          <w:iCs/>
        </w:rPr>
        <w:t xml:space="preserve"> and a starting line</w:t>
      </w:r>
      <w:r>
        <w:rPr>
          <w:b/>
          <w:bCs/>
        </w:rPr>
        <w:t xml:space="preserve">. </w:t>
      </w:r>
      <w:r w:rsidRPr="004B463C">
        <w:t xml:space="preserve">Divide players into even teams. </w:t>
      </w:r>
      <w:r>
        <w:t xml:space="preserve">Assign an adult or youth at each football toss game to keep score </w:t>
      </w:r>
      <w:r w:rsidRPr="004B463C">
        <w:rPr>
          <w:i/>
          <w:iCs/>
        </w:rPr>
        <w:t>(scoring rules are indicated on the football toss).</w:t>
      </w:r>
      <w:r>
        <w:t xml:space="preserve"> Each child gets 2 football tosses per game. Once everyone has had a turn add up the points to determine the winning team. </w:t>
      </w:r>
    </w:p>
    <w:p w14:paraId="756C53B6" w14:textId="77777777" w:rsidR="00DA76E2" w:rsidRDefault="00DA76E2" w:rsidP="00DA76E2"/>
    <w:p w14:paraId="591988F9" w14:textId="6ED26806" w:rsidR="008E235D" w:rsidRDefault="00DA76E2" w:rsidP="00DA76E2">
      <w:r w:rsidRPr="00DA76E2">
        <w:rPr>
          <w:b/>
          <w:bCs/>
        </w:rPr>
        <w:t>Say:</w:t>
      </w:r>
      <w:r>
        <w:t xml:space="preserve"> </w:t>
      </w:r>
      <w:r w:rsidR="008E235D">
        <w:t>It was fun to try to score a goal in our soccer game</w:t>
      </w:r>
      <w:r w:rsidR="004B463C">
        <w:t xml:space="preserve"> or score a point on our football game</w:t>
      </w:r>
      <w:r w:rsidR="008E235D">
        <w:t>. I’m not sure it was quite as much fun for the sailors with Paul. Some properly wondered if they would make it. Sometimes we wonder if we’ll ever be done with a hard time. But we know Jesus has good plans for us. We can trust Jesus because Jesus’ power gives us hope! (Trust Jesus!)</w:t>
      </w:r>
    </w:p>
    <w:p w14:paraId="0AB4FD13" w14:textId="77777777" w:rsidR="00DA76E2" w:rsidRDefault="00DA76E2" w:rsidP="00DA76E2"/>
    <w:p w14:paraId="09EB2AB7" w14:textId="77777777" w:rsidR="00DA76E2" w:rsidRDefault="00DA76E2" w:rsidP="00DA76E2"/>
    <w:p w14:paraId="1DD2567F" w14:textId="3CADED42" w:rsidR="00DA76E2" w:rsidRDefault="00DA76E2" w:rsidP="00DA76E2"/>
    <w:p w14:paraId="7773D47D" w14:textId="31ABC59C" w:rsidR="002E38DF" w:rsidRDefault="002E38DF" w:rsidP="00DA76E2"/>
    <w:p w14:paraId="25C8B170" w14:textId="1F4BDF45" w:rsidR="002E38DF" w:rsidRDefault="002E38DF" w:rsidP="00DA76E2"/>
    <w:p w14:paraId="3CC11BC7" w14:textId="57538698" w:rsidR="002E38DF" w:rsidRDefault="002E38DF" w:rsidP="00DA76E2"/>
    <w:p w14:paraId="3A5F653D" w14:textId="78BB9DD6" w:rsidR="002E38DF" w:rsidRDefault="002E38DF" w:rsidP="00DA76E2"/>
    <w:p w14:paraId="50A32249" w14:textId="1D673AFD" w:rsidR="002E38DF" w:rsidRDefault="002E38DF" w:rsidP="00DA76E2"/>
    <w:p w14:paraId="1C4EC80A" w14:textId="155CF017" w:rsidR="002E38DF" w:rsidRDefault="002E38DF" w:rsidP="00DA76E2"/>
    <w:p w14:paraId="29736EA2" w14:textId="4C68133E" w:rsidR="002E38DF" w:rsidRDefault="002E38DF" w:rsidP="00DA76E2"/>
    <w:p w14:paraId="4FB71BEC" w14:textId="3EB703E0" w:rsidR="002E38DF" w:rsidRDefault="002E38DF" w:rsidP="00DA76E2"/>
    <w:p w14:paraId="0E1C8BBC" w14:textId="7829593A" w:rsidR="002E38DF" w:rsidRDefault="002E38DF" w:rsidP="00DA76E2"/>
    <w:p w14:paraId="076AB172" w14:textId="22152589" w:rsidR="002E38DF" w:rsidRDefault="002E38DF" w:rsidP="00DA76E2"/>
    <w:p w14:paraId="093C2552" w14:textId="63706A71" w:rsidR="002E38DF" w:rsidRDefault="002E38DF" w:rsidP="00DA76E2"/>
    <w:p w14:paraId="6AB05EF8" w14:textId="0B383BD8" w:rsidR="002E38DF" w:rsidRDefault="002E38DF" w:rsidP="00DA76E2"/>
    <w:p w14:paraId="252196F9" w14:textId="728BC88D" w:rsidR="00BD4146" w:rsidRDefault="00BD4146" w:rsidP="002E38DF">
      <w:pPr>
        <w:spacing w:after="160" w:line="259" w:lineRule="auto"/>
        <w:jc w:val="center"/>
        <w:rPr>
          <w:rFonts w:ascii="Arial" w:hAnsi="Arial" w:cs="Arial"/>
          <w:b/>
          <w:bCs/>
        </w:rPr>
      </w:pPr>
    </w:p>
    <w:p w14:paraId="7799C7D9" w14:textId="77777777" w:rsidR="00724705" w:rsidRDefault="00724705" w:rsidP="002E38DF">
      <w:pPr>
        <w:spacing w:after="160" w:line="259" w:lineRule="auto"/>
        <w:jc w:val="center"/>
        <w:rPr>
          <w:rFonts w:ascii="Arial" w:hAnsi="Arial" w:cs="Arial"/>
          <w:b/>
          <w:bCs/>
        </w:rPr>
      </w:pPr>
    </w:p>
    <w:p w14:paraId="2F96C503" w14:textId="6537D49B" w:rsidR="002E38DF" w:rsidRPr="009202D7" w:rsidRDefault="002E38DF" w:rsidP="002E38DF">
      <w:pPr>
        <w:spacing w:after="160" w:line="259" w:lineRule="auto"/>
        <w:jc w:val="center"/>
        <w:rPr>
          <w:rFonts w:ascii="Arial" w:hAnsi="Arial" w:cs="Arial"/>
          <w:b/>
          <w:bCs/>
        </w:rPr>
      </w:pPr>
      <w:r w:rsidRPr="009202D7">
        <w:rPr>
          <w:rFonts w:ascii="Arial" w:hAnsi="Arial" w:cs="Arial"/>
          <w:b/>
          <w:bCs/>
        </w:rPr>
        <w:t xml:space="preserve">GAMES </w:t>
      </w:r>
      <w:r w:rsidR="00BD4146">
        <w:rPr>
          <w:rFonts w:ascii="Arial" w:hAnsi="Arial" w:cs="Arial"/>
          <w:b/>
          <w:bCs/>
        </w:rPr>
        <w:t>(DAY 3)</w:t>
      </w:r>
    </w:p>
    <w:p w14:paraId="4610C1E8" w14:textId="77F9729E" w:rsidR="002E38DF" w:rsidRDefault="002E38DF" w:rsidP="002E38DF">
      <w:pPr>
        <w:spacing w:after="160" w:line="259" w:lineRule="auto"/>
        <w:jc w:val="center"/>
        <w:rPr>
          <w:rFonts w:ascii="Arial" w:hAnsi="Arial" w:cs="Arial"/>
          <w:b/>
          <w:bCs/>
        </w:rPr>
      </w:pPr>
      <w:r>
        <w:rPr>
          <w:rFonts w:ascii="Arial" w:hAnsi="Arial" w:cs="Arial"/>
          <w:b/>
          <w:bCs/>
        </w:rPr>
        <w:t>THURSDAY</w:t>
      </w:r>
    </w:p>
    <w:p w14:paraId="0BEBB581" w14:textId="6A09684F" w:rsidR="002E38DF" w:rsidRDefault="002E38DF" w:rsidP="002E38DF">
      <w:pPr>
        <w:rPr>
          <w:rFonts w:ascii="Arial" w:hAnsi="Arial" w:cs="Arial"/>
        </w:rPr>
      </w:pPr>
      <w:r w:rsidRPr="00E42083">
        <w:rPr>
          <w:rFonts w:ascii="Arial" w:hAnsi="Arial" w:cs="Arial"/>
          <w:b/>
          <w:bCs/>
        </w:rPr>
        <w:t xml:space="preserve">BIBLE POINT- </w:t>
      </w:r>
      <w:r w:rsidRPr="00E42083">
        <w:rPr>
          <w:rFonts w:ascii="Arial" w:hAnsi="Arial" w:cs="Arial"/>
        </w:rPr>
        <w:t xml:space="preserve">JESUS’ POWER </w:t>
      </w:r>
      <w:r>
        <w:rPr>
          <w:rFonts w:ascii="Arial" w:hAnsi="Arial" w:cs="Arial"/>
        </w:rPr>
        <w:t xml:space="preserve">HELPS US BE BOLD. </w:t>
      </w:r>
    </w:p>
    <w:p w14:paraId="6C9ECFA1" w14:textId="77777777" w:rsidR="002E38DF" w:rsidRPr="00E42083" w:rsidRDefault="002E38DF" w:rsidP="002E38DF">
      <w:pPr>
        <w:rPr>
          <w:rFonts w:ascii="Arial" w:hAnsi="Arial" w:cs="Arial"/>
          <w:b/>
          <w:bCs/>
        </w:rPr>
      </w:pPr>
    </w:p>
    <w:p w14:paraId="26B8A27C" w14:textId="2A2297BB" w:rsidR="00AF64F3" w:rsidRDefault="002E38DF" w:rsidP="002E38DF">
      <w:r w:rsidRPr="009202D7">
        <w:rPr>
          <w:rFonts w:ascii="Arial" w:hAnsi="Arial" w:cs="Arial"/>
          <w:b/>
          <w:bCs/>
        </w:rPr>
        <w:t>SUPPLIES</w:t>
      </w:r>
      <w:r>
        <w:rPr>
          <w:rFonts w:ascii="Arial" w:hAnsi="Arial" w:cs="Arial"/>
          <w:b/>
          <w:bCs/>
        </w:rPr>
        <w:t xml:space="preserve"> </w:t>
      </w:r>
      <w:r w:rsidR="00724705">
        <w:rPr>
          <w:b/>
          <w:bCs/>
          <w:sz w:val="32"/>
          <w:szCs w:val="32"/>
        </w:rPr>
        <w:t>-</w:t>
      </w:r>
      <w:r w:rsidRPr="009202D7">
        <w:rPr>
          <w:b/>
          <w:bCs/>
          <w:sz w:val="32"/>
          <w:szCs w:val="32"/>
        </w:rPr>
        <w:t xml:space="preserve"> </w:t>
      </w:r>
      <w:r w:rsidR="00AF64F3" w:rsidRPr="00DA76E2">
        <w:t>Water cooler, cups</w:t>
      </w:r>
      <w:r w:rsidR="00AF64F3">
        <w:t xml:space="preserve">, Bunch-O-Balloons </w:t>
      </w:r>
      <w:r w:rsidR="00AF64F3" w:rsidRPr="00DA76E2">
        <w:t>water balloons, hula hoops,</w:t>
      </w:r>
      <w:r w:rsidR="00AF64F3">
        <w:rPr>
          <w:b/>
          <w:bCs/>
        </w:rPr>
        <w:t xml:space="preserve"> </w:t>
      </w:r>
      <w:r w:rsidR="00AF64F3" w:rsidRPr="00CE2566">
        <w:t>large bin for holding water balloons, water hose with water hook up,</w:t>
      </w:r>
      <w:r w:rsidR="00AF64F3">
        <w:rPr>
          <w:b/>
          <w:bCs/>
        </w:rPr>
        <w:t xml:space="preserve"> </w:t>
      </w:r>
      <w:r w:rsidR="00724705" w:rsidRPr="00724705">
        <w:t xml:space="preserve">and </w:t>
      </w:r>
      <w:r w:rsidR="00AF64F3" w:rsidRPr="00CE2566">
        <w:t>orange cones</w:t>
      </w:r>
      <w:r w:rsidR="00724705">
        <w:t>.</w:t>
      </w:r>
    </w:p>
    <w:p w14:paraId="50E8489F" w14:textId="7A36DD8A" w:rsidR="00AF64F3" w:rsidRDefault="00AF64F3" w:rsidP="002E38DF"/>
    <w:p w14:paraId="4FA2CD33" w14:textId="77777777" w:rsidR="00AF64F3" w:rsidRPr="009202D7" w:rsidRDefault="00AF64F3" w:rsidP="00AF64F3">
      <w:r w:rsidRPr="009202D7">
        <w:rPr>
          <w:b/>
          <w:bCs/>
        </w:rPr>
        <w:t xml:space="preserve">Water balloon toss </w:t>
      </w:r>
      <w:r>
        <w:rPr>
          <w:b/>
          <w:bCs/>
        </w:rPr>
        <w:t xml:space="preserve">- </w:t>
      </w:r>
      <w:r w:rsidRPr="007E7384">
        <w:t>Each child will need a partner.</w:t>
      </w:r>
      <w:r>
        <w:rPr>
          <w:b/>
          <w:bCs/>
        </w:rPr>
        <w:t xml:space="preserve"> </w:t>
      </w:r>
      <w:r w:rsidRPr="009202D7">
        <w:t>Stand close together across from a partner and toss the water balloon, moving further and further apart with each toss.</w:t>
      </w:r>
      <w:r>
        <w:t xml:space="preserve"> Set up orange cones if needed to show children where to stand. </w:t>
      </w:r>
    </w:p>
    <w:p w14:paraId="33A6ED1A" w14:textId="77777777" w:rsidR="00AF64F3" w:rsidRDefault="00AF64F3" w:rsidP="00AF64F3">
      <w:pPr>
        <w:rPr>
          <w:b/>
          <w:bCs/>
        </w:rPr>
      </w:pPr>
    </w:p>
    <w:p w14:paraId="25DDF8E9" w14:textId="57D7D2E3" w:rsidR="00AF64F3" w:rsidRPr="00AF64F3" w:rsidRDefault="00AF64F3" w:rsidP="002E38DF">
      <w:r>
        <w:rPr>
          <w:b/>
          <w:bCs/>
        </w:rPr>
        <w:t xml:space="preserve">Water balloon ring toss - </w:t>
      </w:r>
      <w:r w:rsidRPr="00CE2566">
        <w:t>Each child will need a partner.</w:t>
      </w:r>
      <w:r>
        <w:rPr>
          <w:b/>
          <w:bCs/>
        </w:rPr>
        <w:t xml:space="preserve"> </w:t>
      </w:r>
      <w:r w:rsidRPr="009202D7">
        <w:t>Have one child hold a hula hoop</w:t>
      </w:r>
      <w:r>
        <w:t xml:space="preserve"> around his/her waist</w:t>
      </w:r>
      <w:r w:rsidRPr="009202D7">
        <w:t xml:space="preserve"> and another try to make it through the hoop for points</w:t>
      </w:r>
      <w:r>
        <w:t xml:space="preserve">. Each child gets 3-4 balloon tosses and then switch positions. Set up orange cones if needed to show children where to stand. </w:t>
      </w:r>
    </w:p>
    <w:p w14:paraId="73299C25" w14:textId="77777777" w:rsidR="002E38DF" w:rsidRPr="009202D7" w:rsidRDefault="002E38DF" w:rsidP="002E38DF">
      <w:pPr>
        <w:rPr>
          <w:b/>
          <w:bCs/>
          <w:u w:val="single"/>
        </w:rPr>
      </w:pPr>
    </w:p>
    <w:p w14:paraId="408692D6" w14:textId="5BBE15E6" w:rsidR="002E38DF" w:rsidRDefault="002E38DF" w:rsidP="002E38DF">
      <w:r w:rsidRPr="00DA76E2">
        <w:rPr>
          <w:b/>
          <w:bCs/>
        </w:rPr>
        <w:t>Say:</w:t>
      </w:r>
      <w:r>
        <w:t xml:space="preserve"> Today at Rocky Railway we’re learning about being bold. </w:t>
      </w:r>
    </w:p>
    <w:p w14:paraId="265B04FA" w14:textId="77777777" w:rsidR="002E38DF" w:rsidRDefault="002E38DF" w:rsidP="002E38DF"/>
    <w:p w14:paraId="19FE5F4B" w14:textId="0CDABE4B" w:rsidR="002E38DF" w:rsidRDefault="002E38DF" w:rsidP="002E38DF">
      <w:pPr>
        <w:rPr>
          <w:i/>
          <w:iCs/>
        </w:rPr>
      </w:pPr>
      <w:r w:rsidRPr="002E38DF">
        <w:rPr>
          <w:b/>
          <w:bCs/>
        </w:rPr>
        <w:t>Ask:</w:t>
      </w:r>
      <w:r>
        <w:t xml:space="preserve"> What things come to your mind when you think about being bold? </w:t>
      </w:r>
      <w:r w:rsidRPr="002E38DF">
        <w:rPr>
          <w:i/>
          <w:iCs/>
        </w:rPr>
        <w:t xml:space="preserve">Share an example of your own, first, such as standing up for a friend or even simply doing something that puts you in the spotlight. </w:t>
      </w:r>
    </w:p>
    <w:p w14:paraId="3EC3040F" w14:textId="77777777" w:rsidR="002E38DF" w:rsidRDefault="002E38DF" w:rsidP="002E38DF">
      <w:pPr>
        <w:rPr>
          <w:i/>
          <w:iCs/>
        </w:rPr>
      </w:pPr>
    </w:p>
    <w:p w14:paraId="653A91EC" w14:textId="5A7F91DC" w:rsidR="002E38DF" w:rsidRDefault="002E38DF" w:rsidP="002E38DF">
      <w:r>
        <w:rPr>
          <w:b/>
          <w:bCs/>
        </w:rPr>
        <w:t xml:space="preserve">Say: </w:t>
      </w:r>
      <w:r>
        <w:t>Being bold can feel uncomfortable or risky, but sometimes being bold is the only way something good can happen - so it’s worth the risk. When we’re not sure when or how to be bold, we can ask Jesus for help because Jesus’ power helps us be bold. (Trust Jesus!)</w:t>
      </w:r>
    </w:p>
    <w:p w14:paraId="6B0B79AA" w14:textId="3247594F" w:rsidR="002E38DF" w:rsidRDefault="002E38DF" w:rsidP="002E38DF"/>
    <w:p w14:paraId="7DCABE5D" w14:textId="5334667E" w:rsidR="002E38DF" w:rsidRDefault="002E38DF" w:rsidP="002E38DF">
      <w:r w:rsidRPr="002E38DF">
        <w:rPr>
          <w:b/>
          <w:bCs/>
        </w:rPr>
        <w:t>Say:</w:t>
      </w:r>
      <w:r>
        <w:t xml:space="preserve"> You’ll get to be bold in this next game, but don’t worry, the risk you’ll take is a really fun </w:t>
      </w:r>
      <w:r w:rsidR="00AF64F3">
        <w:t xml:space="preserve">and you may experience a little splash. </w:t>
      </w:r>
    </w:p>
    <w:p w14:paraId="13F72559" w14:textId="77777777" w:rsidR="002E38DF" w:rsidRDefault="002E38DF" w:rsidP="002E38DF"/>
    <w:p w14:paraId="16226E4E" w14:textId="4646068E" w:rsidR="002E38DF" w:rsidRDefault="002E38DF" w:rsidP="002E38DF">
      <w:r w:rsidRPr="00DA76E2">
        <w:rPr>
          <w:b/>
          <w:bCs/>
        </w:rPr>
        <w:t>Say:</w:t>
      </w:r>
      <w:r>
        <w:t xml:space="preserve"> </w:t>
      </w:r>
      <w:r w:rsidR="00021FA0">
        <w:t xml:space="preserve">Being bold can be hard all on our own, but teamwork and encouraging our friends can make it easier. Jesus can help us through the encouraging words of others. It’s just </w:t>
      </w:r>
      <w:r w:rsidR="00DC2B29">
        <w:t>one-way</w:t>
      </w:r>
      <w:r w:rsidR="00021FA0">
        <w:t xml:space="preserve"> Jesus’ power helps us be bold. (Trust Jesus!)</w:t>
      </w:r>
    </w:p>
    <w:p w14:paraId="075C8897" w14:textId="03F0C866" w:rsidR="002E38DF" w:rsidRDefault="002E38DF" w:rsidP="00DA76E2"/>
    <w:p w14:paraId="4744A5BB" w14:textId="77777777" w:rsidR="002E38DF" w:rsidRDefault="002E38DF" w:rsidP="00DA76E2"/>
    <w:p w14:paraId="294CF977" w14:textId="77777777" w:rsidR="00DA76E2" w:rsidRDefault="00DA76E2" w:rsidP="00DA76E2"/>
    <w:p w14:paraId="090B0DF8" w14:textId="77777777" w:rsidR="00DA76E2" w:rsidRDefault="00DA76E2" w:rsidP="00DA76E2"/>
    <w:p w14:paraId="08239E5E" w14:textId="77777777" w:rsidR="00DA76E2" w:rsidRPr="009202D7" w:rsidRDefault="00DA76E2" w:rsidP="00DA76E2"/>
    <w:p w14:paraId="597F2343" w14:textId="77777777" w:rsidR="00DA76E2" w:rsidRPr="009202D7" w:rsidRDefault="00DA76E2" w:rsidP="00DA76E2">
      <w:pPr>
        <w:rPr>
          <w:b/>
          <w:bCs/>
        </w:rPr>
      </w:pPr>
    </w:p>
    <w:p w14:paraId="31854359" w14:textId="77777777" w:rsidR="00DA76E2" w:rsidRPr="00DA76E2" w:rsidRDefault="00DA76E2" w:rsidP="00DA76E2"/>
    <w:p w14:paraId="08D96E23" w14:textId="7EE7EE03" w:rsidR="00DA76E2" w:rsidRDefault="00DA76E2" w:rsidP="009202D7"/>
    <w:p w14:paraId="22119FA0" w14:textId="705FEF15" w:rsidR="009202D7" w:rsidRPr="009202D7" w:rsidRDefault="009202D7">
      <w:pPr>
        <w:rPr>
          <w:b/>
          <w:bCs/>
        </w:rPr>
      </w:pPr>
    </w:p>
    <w:sectPr w:rsidR="009202D7" w:rsidRPr="009202D7" w:rsidSect="00DC2B2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8FBD3" w14:textId="77777777" w:rsidR="00F42F92" w:rsidRDefault="00F42F92" w:rsidP="002A3CF9">
      <w:r>
        <w:separator/>
      </w:r>
    </w:p>
  </w:endnote>
  <w:endnote w:type="continuationSeparator" w:id="0">
    <w:p w14:paraId="37E4FF18" w14:textId="77777777" w:rsidR="00F42F92" w:rsidRDefault="00F42F92" w:rsidP="002A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76DAB" w14:textId="77777777" w:rsidR="00F42F92" w:rsidRDefault="00F42F92" w:rsidP="002A3CF9">
      <w:r>
        <w:separator/>
      </w:r>
    </w:p>
  </w:footnote>
  <w:footnote w:type="continuationSeparator" w:id="0">
    <w:p w14:paraId="2B935823" w14:textId="77777777" w:rsidR="00F42F92" w:rsidRDefault="00F42F92" w:rsidP="002A3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D7"/>
    <w:rsid w:val="00021FA0"/>
    <w:rsid w:val="0005340F"/>
    <w:rsid w:val="001F3561"/>
    <w:rsid w:val="00212F81"/>
    <w:rsid w:val="0023093E"/>
    <w:rsid w:val="002A3CF9"/>
    <w:rsid w:val="002E38DF"/>
    <w:rsid w:val="004B463C"/>
    <w:rsid w:val="00506092"/>
    <w:rsid w:val="00581178"/>
    <w:rsid w:val="005A54C4"/>
    <w:rsid w:val="006E52DE"/>
    <w:rsid w:val="00724705"/>
    <w:rsid w:val="00746EC3"/>
    <w:rsid w:val="007E7384"/>
    <w:rsid w:val="008E235D"/>
    <w:rsid w:val="009202D7"/>
    <w:rsid w:val="00A60778"/>
    <w:rsid w:val="00A95F36"/>
    <w:rsid w:val="00AF64F3"/>
    <w:rsid w:val="00B96B82"/>
    <w:rsid w:val="00BC03AD"/>
    <w:rsid w:val="00BD4146"/>
    <w:rsid w:val="00BE0637"/>
    <w:rsid w:val="00C43C35"/>
    <w:rsid w:val="00C51604"/>
    <w:rsid w:val="00CE2566"/>
    <w:rsid w:val="00DA76E2"/>
    <w:rsid w:val="00DC2B29"/>
    <w:rsid w:val="00E37169"/>
    <w:rsid w:val="00F42F92"/>
    <w:rsid w:val="00FE4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F39C"/>
  <w15:chartTrackingRefBased/>
  <w15:docId w15:val="{FBC17457-F149-974D-A6EF-8A9B8CC0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637"/>
    <w:rPr>
      <w:rFonts w:ascii="Times New Roman" w:eastAsia="Times New Roman" w:hAnsi="Times New Roman" w:cs="Times New Roman"/>
    </w:rPr>
  </w:style>
  <w:style w:type="paragraph" w:styleId="Heading3">
    <w:name w:val="heading 3"/>
    <w:basedOn w:val="Normal"/>
    <w:link w:val="Heading3Char"/>
    <w:uiPriority w:val="9"/>
    <w:qFormat/>
    <w:rsid w:val="00BE063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02D7"/>
    <w:rPr>
      <w:b/>
      <w:bCs/>
    </w:rPr>
  </w:style>
  <w:style w:type="paragraph" w:styleId="Header">
    <w:name w:val="header"/>
    <w:basedOn w:val="Normal"/>
    <w:link w:val="HeaderChar"/>
    <w:uiPriority w:val="99"/>
    <w:unhideWhenUsed/>
    <w:rsid w:val="002A3CF9"/>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A3CF9"/>
  </w:style>
  <w:style w:type="paragraph" w:styleId="Footer">
    <w:name w:val="footer"/>
    <w:basedOn w:val="Normal"/>
    <w:link w:val="FooterChar"/>
    <w:uiPriority w:val="99"/>
    <w:unhideWhenUsed/>
    <w:rsid w:val="002A3CF9"/>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A3CF9"/>
  </w:style>
  <w:style w:type="character" w:customStyle="1" w:styleId="Heading3Char">
    <w:name w:val="Heading 3 Char"/>
    <w:basedOn w:val="DefaultParagraphFont"/>
    <w:link w:val="Heading3"/>
    <w:uiPriority w:val="9"/>
    <w:rsid w:val="00BE0637"/>
    <w:rPr>
      <w:rFonts w:ascii="Times New Roman" w:eastAsia="Times New Roman" w:hAnsi="Times New Roman" w:cs="Times New Roman"/>
      <w:b/>
      <w:bCs/>
      <w:sz w:val="27"/>
      <w:szCs w:val="27"/>
    </w:rPr>
  </w:style>
  <w:style w:type="paragraph" w:customStyle="1" w:styleId="p1">
    <w:name w:val="p1"/>
    <w:basedOn w:val="Normal"/>
    <w:rsid w:val="00BE0637"/>
    <w:pPr>
      <w:spacing w:before="100" w:beforeAutospacing="1" w:after="100" w:afterAutospacing="1"/>
    </w:pPr>
  </w:style>
  <w:style w:type="character" w:customStyle="1" w:styleId="s1">
    <w:name w:val="s1"/>
    <w:basedOn w:val="DefaultParagraphFont"/>
    <w:rsid w:val="00BE0637"/>
  </w:style>
  <w:style w:type="character" w:customStyle="1" w:styleId="apple-converted-space">
    <w:name w:val="apple-converted-space"/>
    <w:basedOn w:val="DefaultParagraphFont"/>
    <w:rsid w:val="00BE0637"/>
  </w:style>
  <w:style w:type="paragraph" w:styleId="NoSpacing">
    <w:name w:val="No Spacing"/>
    <w:link w:val="NoSpacingChar"/>
    <w:uiPriority w:val="1"/>
    <w:qFormat/>
    <w:rsid w:val="00DC2B29"/>
    <w:rPr>
      <w:rFonts w:eastAsiaTheme="minorEastAsia"/>
      <w:sz w:val="22"/>
      <w:szCs w:val="22"/>
      <w:lang w:eastAsia="zh-CN"/>
    </w:rPr>
  </w:style>
  <w:style w:type="character" w:customStyle="1" w:styleId="NoSpacingChar">
    <w:name w:val="No Spacing Char"/>
    <w:basedOn w:val="DefaultParagraphFont"/>
    <w:link w:val="NoSpacing"/>
    <w:uiPriority w:val="1"/>
    <w:rsid w:val="00DC2B29"/>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89209">
      <w:bodyDiv w:val="1"/>
      <w:marLeft w:val="0"/>
      <w:marRight w:val="0"/>
      <w:marTop w:val="0"/>
      <w:marBottom w:val="0"/>
      <w:divBdr>
        <w:top w:val="none" w:sz="0" w:space="0" w:color="auto"/>
        <w:left w:val="none" w:sz="0" w:space="0" w:color="auto"/>
        <w:bottom w:val="none" w:sz="0" w:space="0" w:color="auto"/>
        <w:right w:val="none" w:sz="0" w:space="0" w:color="auto"/>
      </w:divBdr>
    </w:div>
    <w:div w:id="476921212">
      <w:bodyDiv w:val="1"/>
      <w:marLeft w:val="0"/>
      <w:marRight w:val="0"/>
      <w:marTop w:val="0"/>
      <w:marBottom w:val="0"/>
      <w:divBdr>
        <w:top w:val="none" w:sz="0" w:space="0" w:color="auto"/>
        <w:left w:val="none" w:sz="0" w:space="0" w:color="auto"/>
        <w:bottom w:val="none" w:sz="0" w:space="0" w:color="auto"/>
        <w:right w:val="none" w:sz="0" w:space="0" w:color="auto"/>
      </w:divBdr>
    </w:div>
    <w:div w:id="16557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Cheney</dc:creator>
  <cp:keywords/>
  <dc:description/>
  <cp:lastModifiedBy>Morgan Rabon</cp:lastModifiedBy>
  <cp:revision>11</cp:revision>
  <cp:lastPrinted>2021-06-22T14:56:00Z</cp:lastPrinted>
  <dcterms:created xsi:type="dcterms:W3CDTF">2020-06-09T19:47:00Z</dcterms:created>
  <dcterms:modified xsi:type="dcterms:W3CDTF">2021-06-24T19:00:00Z</dcterms:modified>
</cp:coreProperties>
</file>