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6A5D" w14:textId="77777777" w:rsidR="004D32AE" w:rsidRPr="00D878AC" w:rsidRDefault="004D32AE" w:rsidP="00D878AC">
      <w:pPr>
        <w:jc w:val="center"/>
        <w:rPr>
          <w:b/>
          <w:sz w:val="48"/>
          <w:szCs w:val="48"/>
          <w:u w:val="single"/>
        </w:rPr>
      </w:pPr>
      <w:r w:rsidRPr="00D878AC">
        <w:rPr>
          <w:b/>
          <w:sz w:val="48"/>
          <w:szCs w:val="48"/>
          <w:u w:val="single"/>
        </w:rPr>
        <w:t>Glance Card</w:t>
      </w:r>
    </w:p>
    <w:p w14:paraId="2A2A1C6C" w14:textId="37C8DE12" w:rsidR="004D32AE" w:rsidRPr="00D878AC" w:rsidRDefault="004D32AE" w:rsidP="00D878AC">
      <w:pPr>
        <w:jc w:val="center"/>
        <w:rPr>
          <w:b/>
          <w:sz w:val="36"/>
          <w:szCs w:val="36"/>
        </w:rPr>
      </w:pPr>
      <w:r w:rsidRPr="00D878AC">
        <w:rPr>
          <w:b/>
          <w:sz w:val="36"/>
          <w:szCs w:val="36"/>
        </w:rPr>
        <w:t xml:space="preserve">Investigating and Dealing with </w:t>
      </w:r>
      <w:r w:rsidR="00217A96">
        <w:rPr>
          <w:b/>
          <w:sz w:val="36"/>
          <w:szCs w:val="36"/>
        </w:rPr>
        <w:t xml:space="preserve">alleged </w:t>
      </w:r>
      <w:r w:rsidRPr="00D878AC">
        <w:rPr>
          <w:b/>
          <w:sz w:val="36"/>
          <w:szCs w:val="36"/>
        </w:rPr>
        <w:t>Bullying in a nutshell</w:t>
      </w:r>
    </w:p>
    <w:p w14:paraId="2C911C46" w14:textId="77777777" w:rsidR="00D878AC" w:rsidRDefault="004D32AE" w:rsidP="00D878AC">
      <w:pPr>
        <w:jc w:val="center"/>
        <w:rPr>
          <w:b/>
          <w:i/>
          <w:sz w:val="32"/>
          <w:szCs w:val="32"/>
        </w:rPr>
      </w:pPr>
      <w:r w:rsidRPr="00D878AC">
        <w:rPr>
          <w:b/>
          <w:i/>
          <w:sz w:val="32"/>
          <w:szCs w:val="32"/>
        </w:rPr>
        <w:t xml:space="preserve">(but not to be used without consulting </w:t>
      </w:r>
    </w:p>
    <w:p w14:paraId="55F67661" w14:textId="77777777" w:rsidR="000F686C" w:rsidRPr="00D878AC" w:rsidRDefault="004D32AE" w:rsidP="00D878AC">
      <w:pPr>
        <w:jc w:val="center"/>
        <w:rPr>
          <w:b/>
          <w:i/>
          <w:sz w:val="32"/>
          <w:szCs w:val="32"/>
        </w:rPr>
      </w:pPr>
      <w:r w:rsidRPr="00D878AC">
        <w:rPr>
          <w:b/>
          <w:i/>
          <w:sz w:val="32"/>
          <w:szCs w:val="32"/>
        </w:rPr>
        <w:t>the full version of the anti-bullying policy)</w:t>
      </w:r>
    </w:p>
    <w:p w14:paraId="6B2855FB" w14:textId="77777777" w:rsidR="004D32AE" w:rsidRPr="00D878AC" w:rsidRDefault="004D32AE" w:rsidP="00D878AC">
      <w:p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 xml:space="preserve">Steps are as follows, </w:t>
      </w:r>
      <w:r w:rsidRPr="00D878AC">
        <w:rPr>
          <w:sz w:val="28"/>
          <w:szCs w:val="28"/>
          <w:u w:val="single"/>
        </w:rPr>
        <w:t>the relevant teacher</w:t>
      </w:r>
      <w:r w:rsidRPr="00D878AC">
        <w:rPr>
          <w:sz w:val="28"/>
          <w:szCs w:val="28"/>
        </w:rPr>
        <w:t>:</w:t>
      </w:r>
    </w:p>
    <w:p w14:paraId="057769DC" w14:textId="77777777" w:rsidR="004D32AE" w:rsidRPr="00D878AC" w:rsidRDefault="004D32AE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Gathers information e.g.</w:t>
      </w:r>
    </w:p>
    <w:p w14:paraId="5124D125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Observation</w:t>
      </w:r>
    </w:p>
    <w:p w14:paraId="0C786970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Available school data/records</w:t>
      </w:r>
    </w:p>
    <w:p w14:paraId="02719DDF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Conversations with pupils/staff/parents</w:t>
      </w:r>
    </w:p>
    <w:p w14:paraId="5BC21F9E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Surveys</w:t>
      </w:r>
    </w:p>
    <w:p w14:paraId="4143E5AA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 xml:space="preserve">Socio-grams </w:t>
      </w:r>
    </w:p>
    <w:p w14:paraId="64CE7F80" w14:textId="77777777" w:rsidR="004D32AE" w:rsidRPr="00D878AC" w:rsidRDefault="004D32AE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Record the information</w:t>
      </w:r>
    </w:p>
    <w:p w14:paraId="60FE3C0C" w14:textId="77777777" w:rsidR="004D32AE" w:rsidRPr="00D878AC" w:rsidRDefault="004D32AE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Analyse the information</w:t>
      </w:r>
    </w:p>
    <w:p w14:paraId="14527D71" w14:textId="77777777" w:rsidR="004D32AE" w:rsidRPr="00D878AC" w:rsidRDefault="004D32AE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 xml:space="preserve">The relevant teacher now has the ultimate say </w:t>
      </w:r>
      <w:r w:rsidR="00FF43B4" w:rsidRPr="00D878AC">
        <w:rPr>
          <w:sz w:val="28"/>
          <w:szCs w:val="28"/>
        </w:rPr>
        <w:t>(</w:t>
      </w:r>
      <w:r w:rsidRPr="00D878AC">
        <w:rPr>
          <w:sz w:val="28"/>
          <w:szCs w:val="28"/>
        </w:rPr>
        <w:t>based on steps 1,2 and 3</w:t>
      </w:r>
      <w:r w:rsidR="00FF43B4" w:rsidRPr="00D878AC">
        <w:rPr>
          <w:sz w:val="28"/>
          <w:szCs w:val="28"/>
        </w:rPr>
        <w:t xml:space="preserve"> and according to Dept of Education Best practice guidelines)</w:t>
      </w:r>
      <w:r w:rsidRPr="00D878AC">
        <w:rPr>
          <w:sz w:val="28"/>
          <w:szCs w:val="28"/>
        </w:rPr>
        <w:t xml:space="preserve"> </w:t>
      </w:r>
      <w:r w:rsidR="00FF43B4" w:rsidRPr="00D878AC">
        <w:rPr>
          <w:sz w:val="28"/>
          <w:szCs w:val="28"/>
        </w:rPr>
        <w:t xml:space="preserve">in determining whether it is bullying or not. </w:t>
      </w:r>
      <w:r w:rsidR="00FF43B4" w:rsidRPr="005E2782">
        <w:rPr>
          <w:b/>
          <w:bCs/>
          <w:sz w:val="24"/>
          <w:szCs w:val="24"/>
          <w:u w:val="single"/>
        </w:rPr>
        <w:t>TO BE CLEAR</w:t>
      </w:r>
      <w:r w:rsidR="00FF43B4" w:rsidRPr="005E2782">
        <w:rPr>
          <w:b/>
          <w:bCs/>
          <w:sz w:val="24"/>
          <w:szCs w:val="24"/>
        </w:rPr>
        <w:t xml:space="preserve"> </w:t>
      </w:r>
      <w:r w:rsidR="00FF43B4" w:rsidRPr="005E2782">
        <w:rPr>
          <w:b/>
          <w:bCs/>
          <w:i/>
          <w:sz w:val="24"/>
          <w:szCs w:val="24"/>
        </w:rPr>
        <w:t>– It is the relevant teacher who determines whether it is bullying or not</w:t>
      </w:r>
      <w:r w:rsidR="00FF43B4" w:rsidRPr="005E2782">
        <w:rPr>
          <w:b/>
          <w:bCs/>
          <w:sz w:val="24"/>
          <w:szCs w:val="24"/>
        </w:rPr>
        <w:t>, NOBODY ELSE.</w:t>
      </w:r>
    </w:p>
    <w:p w14:paraId="3BA30CCD" w14:textId="77777777" w:rsidR="00FF43B4" w:rsidRPr="00D878AC" w:rsidRDefault="00FF43B4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Carry out the intervention (based on suggestions in the school’s anti-bullying policy)</w:t>
      </w:r>
    </w:p>
    <w:p w14:paraId="792EE983" w14:textId="77777777" w:rsidR="00FF43B4" w:rsidRPr="00D878AC" w:rsidRDefault="00FF43B4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If the matter is not resolved within 20 school days, the relevant teacher must fill in Appendix 3 of the school’s anti-bullying policy</w:t>
      </w:r>
      <w:r w:rsidR="006033EC">
        <w:rPr>
          <w:sz w:val="28"/>
          <w:szCs w:val="28"/>
        </w:rPr>
        <w:t xml:space="preserve"> and notify the Principal</w:t>
      </w:r>
    </w:p>
    <w:p w14:paraId="17C14D04" w14:textId="77777777" w:rsidR="00FF43B4" w:rsidRPr="00D878AC" w:rsidRDefault="00FF43B4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Once appendix 3 is filled in</w:t>
      </w:r>
      <w:r w:rsidR="00D878AC" w:rsidRPr="00D878AC">
        <w:rPr>
          <w:sz w:val="28"/>
          <w:szCs w:val="28"/>
        </w:rPr>
        <w:t xml:space="preserve"> the School must seek external help </w:t>
      </w:r>
    </w:p>
    <w:p w14:paraId="6DB440D5" w14:textId="77777777" w:rsidR="00D878AC" w:rsidRPr="00D878AC" w:rsidRDefault="00D878AC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All Appendix 3s must be reported at BOM level (but with no names mentioned)</w:t>
      </w:r>
    </w:p>
    <w:sectPr w:rsidR="00D878AC" w:rsidRPr="00D878AC" w:rsidSect="00A22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65A"/>
    <w:multiLevelType w:val="hybridMultilevel"/>
    <w:tmpl w:val="FBE2D9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9B0EA5"/>
    <w:multiLevelType w:val="hybridMultilevel"/>
    <w:tmpl w:val="EE6650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03F"/>
    <w:multiLevelType w:val="hybridMultilevel"/>
    <w:tmpl w:val="F6DCF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EFC"/>
    <w:rsid w:val="00004201"/>
    <w:rsid w:val="00092DA9"/>
    <w:rsid w:val="000E53F5"/>
    <w:rsid w:val="000F686C"/>
    <w:rsid w:val="00217A96"/>
    <w:rsid w:val="003A70BF"/>
    <w:rsid w:val="003F48F7"/>
    <w:rsid w:val="004D32AE"/>
    <w:rsid w:val="005E2782"/>
    <w:rsid w:val="006033EC"/>
    <w:rsid w:val="009D3AE8"/>
    <w:rsid w:val="00A1177D"/>
    <w:rsid w:val="00A22869"/>
    <w:rsid w:val="00BC6121"/>
    <w:rsid w:val="00D75EFC"/>
    <w:rsid w:val="00D878AC"/>
    <w:rsid w:val="00E620E2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0A54"/>
  <w15:docId w15:val="{979B3BB6-B13B-4E49-9223-A2D3A124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Sonia Shorte</cp:lastModifiedBy>
  <cp:revision>6</cp:revision>
  <dcterms:created xsi:type="dcterms:W3CDTF">2014-12-11T12:31:00Z</dcterms:created>
  <dcterms:modified xsi:type="dcterms:W3CDTF">2021-05-12T09:13:00Z</dcterms:modified>
</cp:coreProperties>
</file>