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Protokoll fört vid HSO Södertäljes AU- möte den </w:t>
      </w:r>
      <w:r w:rsidR="00A864ED">
        <w:rPr>
          <w:rFonts w:ascii="Times New Roman" w:eastAsia="Times New Roman" w:hAnsi="Times New Roman"/>
          <w:b/>
          <w:sz w:val="24"/>
          <w:szCs w:val="24"/>
        </w:rPr>
        <w:t xml:space="preserve">24 </w:t>
      </w:r>
      <w:r w:rsidR="001338F1">
        <w:rPr>
          <w:rFonts w:ascii="Times New Roman" w:eastAsia="Times New Roman" w:hAnsi="Times New Roman"/>
          <w:b/>
          <w:sz w:val="24"/>
          <w:szCs w:val="24"/>
        </w:rPr>
        <w:t>september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2018</w:t>
      </w: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Närvarande: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27B7" w:rsidRDefault="000A3119" w:rsidP="009A27B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Tina</w:t>
      </w:r>
      <w:r w:rsidR="009A27B7">
        <w:rPr>
          <w:rFonts w:ascii="Times New Roman" w:eastAsia="Times New Roman" w:hAnsi="Times New Roman"/>
          <w:sz w:val="24"/>
          <w:szCs w:val="24"/>
        </w:rPr>
        <w:t xml:space="preserve"> Corbell</w:t>
      </w: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Ingebrigtsen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3119" w:rsidRPr="000A3119" w:rsidRDefault="000A3119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Hans Domeij</w:t>
      </w:r>
    </w:p>
    <w:p w:rsidR="004660AA" w:rsidRPr="004660AA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60AA">
        <w:rPr>
          <w:rFonts w:ascii="Times New Roman" w:eastAsia="Times New Roman" w:hAnsi="Times New Roman"/>
          <w:sz w:val="24"/>
          <w:szCs w:val="24"/>
        </w:rPr>
        <w:t>Åsa Werner</w:t>
      </w:r>
    </w:p>
    <w:p w:rsidR="00930F2E" w:rsidRPr="00EF4C74" w:rsidRDefault="00930F2E" w:rsidP="009A27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Ellinor Östberg</w:t>
      </w:r>
    </w:p>
    <w:p w:rsidR="009A27B7" w:rsidRPr="005F69C8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Mötets öppnande</w:t>
      </w:r>
    </w:p>
    <w:p w:rsidR="004E5BE8" w:rsidRPr="004E5BE8" w:rsidRDefault="009A27B7" w:rsidP="004E5BE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Ordförande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Anna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Ingebrigtsen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E5BE8">
        <w:rPr>
          <w:rFonts w:ascii="Times New Roman" w:eastAsia="Times New Roman" w:hAnsi="Times New Roman"/>
          <w:sz w:val="24"/>
          <w:szCs w:val="24"/>
        </w:rPr>
        <w:t xml:space="preserve">hälsade välkommen och </w:t>
      </w:r>
      <w:r>
        <w:rPr>
          <w:rFonts w:ascii="Times New Roman" w:eastAsia="Times New Roman" w:hAnsi="Times New Roman"/>
          <w:sz w:val="24"/>
          <w:szCs w:val="24"/>
        </w:rPr>
        <w:t>förklarar mötet för öppnat.</w:t>
      </w:r>
    </w:p>
    <w:p w:rsidR="009A27B7" w:rsidRDefault="009A27B7" w:rsidP="009A27B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A27B7" w:rsidRDefault="004E5BE8" w:rsidP="009A2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Val av sekreterare</w:t>
      </w:r>
    </w:p>
    <w:p w:rsidR="009A27B7" w:rsidRDefault="004E5BE8" w:rsidP="009A27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Till sekreterare valdes </w:t>
      </w:r>
      <w:r w:rsidR="00AE3165">
        <w:rPr>
          <w:rFonts w:ascii="Times New Roman" w:eastAsia="Times New Roman" w:hAnsi="Times New Roman"/>
          <w:sz w:val="24"/>
          <w:szCs w:val="24"/>
        </w:rPr>
        <w:t>Tina</w:t>
      </w:r>
      <w:r>
        <w:rPr>
          <w:rFonts w:ascii="Times New Roman" w:eastAsia="Times New Roman" w:hAnsi="Times New Roman"/>
          <w:sz w:val="24"/>
          <w:szCs w:val="24"/>
        </w:rPr>
        <w:t xml:space="preserve"> Corbell</w:t>
      </w:r>
      <w:r w:rsidR="009A27B7">
        <w:rPr>
          <w:rFonts w:ascii="Times New Roman" w:eastAsia="Times New Roman" w:hAnsi="Times New Roman"/>
          <w:sz w:val="24"/>
          <w:szCs w:val="24"/>
        </w:rPr>
        <w:t>.</w:t>
      </w:r>
    </w:p>
    <w:p w:rsidR="009A27B7" w:rsidRDefault="009A27B7" w:rsidP="009A27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9A27B7" w:rsidRDefault="004E5BE8" w:rsidP="009A27B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Fastställande av dagordning</w:t>
      </w:r>
    </w:p>
    <w:p w:rsidR="009A27B7" w:rsidRDefault="004E5BE8" w:rsidP="009A27B7">
      <w:pPr>
        <w:pStyle w:val="Liststycke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Den föreslagna dagordningen fastställdes.</w:t>
      </w:r>
      <w:r w:rsidR="0093673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Föregående mötesprotokoll</w:t>
      </w:r>
    </w:p>
    <w:p w:rsidR="00930F2E" w:rsidRDefault="004660AA" w:rsidP="00930F2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Föregående AU protokoll</w:t>
      </w:r>
      <w:r w:rsidR="007343A3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="007343A3"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 w:rsidR="007343A3">
        <w:rPr>
          <w:rFonts w:ascii="Times New Roman" w:eastAsia="Times New Roman" w:hAnsi="Times New Roman"/>
          <w:sz w:val="24"/>
          <w:szCs w:val="24"/>
        </w:rPr>
        <w:t xml:space="preserve"> godkändes och lades till handlingarna.</w:t>
      </w:r>
    </w:p>
    <w:p w:rsidR="007343A3" w:rsidRPr="00EF4C74" w:rsidRDefault="007343A3" w:rsidP="007343A3">
      <w:pPr>
        <w:pStyle w:val="Liststycke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Förslag på en ny punkt ”att-göra-lista”</w:t>
      </w:r>
    </w:p>
    <w:p w:rsidR="007343A3" w:rsidRDefault="007343A3" w:rsidP="00930F2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9A27B7" w:rsidRDefault="009A27B7" w:rsidP="009A27B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930F2E" w:rsidRDefault="007343A3" w:rsidP="00930F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Utvärdering workshop &amp; hur går vi vidare</w:t>
      </w:r>
    </w:p>
    <w:p w:rsidR="00C512D8" w:rsidRDefault="007343A3" w:rsidP="007343A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Frågorna och svaren från workshopen ska med i protokollet. Vi presenterar utkomsten av workshopen på nästa styrelsemöte och ber styrelsen gradera vilka punkter som är viktigast.</w:t>
      </w:r>
    </w:p>
    <w:p w:rsidR="007343A3" w:rsidRDefault="007343A3" w:rsidP="00C512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27B7" w:rsidRDefault="00E07130" w:rsidP="009A27B7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Ekonomi</w:t>
      </w:r>
      <w:r w:rsidR="005941F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A27B7" w:rsidRDefault="007343A3" w:rsidP="007343A3">
      <w:pPr>
        <w:pStyle w:val="Liststyck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Fakturor ska skickas till de föreningar som ej betalat föreningsavgiften.</w:t>
      </w:r>
    </w:p>
    <w:p w:rsidR="007343A3" w:rsidRDefault="007343A3" w:rsidP="009A27B7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9A27B7" w:rsidRPr="00560776" w:rsidRDefault="007343A3" w:rsidP="009A2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Nästa möte, 22 oktober 2018</w:t>
      </w:r>
      <w:r w:rsidR="009A27B7" w:rsidRPr="007F502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60776" w:rsidRPr="00EE6E33" w:rsidRDefault="00560776" w:rsidP="0056077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Inget speciellt inför mötet.</w:t>
      </w:r>
      <w:bookmarkStart w:id="0" w:name="_GoBack"/>
      <w:bookmarkEnd w:id="0"/>
    </w:p>
    <w:p w:rsidR="00FB3D94" w:rsidRPr="00FB3D94" w:rsidRDefault="00FB3D94" w:rsidP="00FB3D94">
      <w:pPr>
        <w:pStyle w:val="Liststycke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3D94" w:rsidRPr="00272238" w:rsidRDefault="007A4382" w:rsidP="0027223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72238">
        <w:rPr>
          <w:rFonts w:ascii="Times New Roman" w:eastAsia="Times New Roman" w:hAnsi="Times New Roman"/>
          <w:b/>
          <w:sz w:val="24"/>
          <w:szCs w:val="24"/>
        </w:rPr>
        <w:t>Kansliet</w:t>
      </w:r>
    </w:p>
    <w:p w:rsidR="00E61EDB" w:rsidRDefault="006C2169" w:rsidP="007A4382">
      <w:pPr>
        <w:pStyle w:val="Liststyck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Föreningssamarbete, hur ska information gå ut? På samma sätt som kallelserna. </w:t>
      </w:r>
    </w:p>
    <w:p w:rsidR="006C2169" w:rsidRDefault="006C2169" w:rsidP="006C2169">
      <w:pPr>
        <w:pStyle w:val="Liststycke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Gamla telefonen, ska vi sälja den? Vi tror inte att det går att sälja men kan fråga om någon är intresserad på nästa styrelsemöte.</w:t>
      </w:r>
    </w:p>
    <w:p w:rsidR="006C2169" w:rsidRDefault="006C2169" w:rsidP="006C2169">
      <w:pPr>
        <w:pStyle w:val="Liststycke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Julfesten, blir det någon? Endast två föreningar är intresserade. Vi skickar email och meddelar att föreningarna får ordna själva.</w:t>
      </w:r>
    </w:p>
    <w:p w:rsidR="006C2169" w:rsidRDefault="006C2169" w:rsidP="006C2169">
      <w:pPr>
        <w:pStyle w:val="Liststycke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Dörren till soprummet är trög, hur gör vi med det? Kontaktar kommunen för att försöka få till en ny dörr + blipplås.</w:t>
      </w:r>
    </w:p>
    <w:p w:rsidR="006C2169" w:rsidRDefault="006C2169" w:rsidP="006C2169">
      <w:pPr>
        <w:pStyle w:val="Liststyck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Lön till Marianne, hon vill veta vad hon ska få. Vi föreslår 154 kr/timme.</w:t>
      </w:r>
    </w:p>
    <w:p w:rsidR="007A4382" w:rsidRPr="006C2169" w:rsidRDefault="006C2169" w:rsidP="006C2169">
      <w:pPr>
        <w:pStyle w:val="Liststycke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Telefonsamtal från Bert-Inge som berättar att de har en anställd som ej kan vara kvar. De undrar om vi har jobb till henne. Vi säger att de får kontakta arbetsförmedlingen.</w:t>
      </w:r>
    </w:p>
    <w:p w:rsidR="00E61EDB" w:rsidRDefault="00E61EDB" w:rsidP="00E61E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2169" w:rsidRPr="006C2169" w:rsidRDefault="006C2169" w:rsidP="006C21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Lokalrådet/Hustomte Janne</w:t>
      </w:r>
    </w:p>
    <w:p w:rsidR="009A27B7" w:rsidRDefault="006C2169" w:rsidP="00E61ED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Janne har sagt att han vill vara kvar som hustomte.</w:t>
      </w:r>
    </w:p>
    <w:p w:rsidR="00E61EDB" w:rsidRPr="00E61EDB" w:rsidRDefault="00E61EDB" w:rsidP="00E61ED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9A27B7" w:rsidRDefault="006C2169" w:rsidP="002722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Taltidningen</w:t>
      </w:r>
    </w:p>
    <w:p w:rsidR="006C2169" w:rsidRDefault="00360BBB" w:rsidP="006323D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SRF ordförande ringde och talade om att LT:s taltidningen lagts ner sen maj 2018. SRF har skickat brev till KS samt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Suzanna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Råberg. Chefen på biblioteket har bestämt själv att tidningen ska läggas ner. SRF har inte fått svar ännu på sitt brev. Allt verkar väldigt rörigt, Anna I fortsätter att forska i detta.</w:t>
      </w:r>
    </w:p>
    <w:p w:rsidR="006C2169" w:rsidRDefault="006C2169" w:rsidP="006323D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A27B7" w:rsidRPr="006323D1" w:rsidRDefault="00FC3F8B" w:rsidP="006323D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6323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27B7" w:rsidRPr="006323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19C0" w:rsidRDefault="00360BBB" w:rsidP="0027223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ABF</w:t>
      </w:r>
    </w:p>
    <w:p w:rsidR="00272238" w:rsidRDefault="00360BBB" w:rsidP="006323D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Inget nytt att rapportera</w:t>
      </w:r>
    </w:p>
    <w:p w:rsidR="00360BBB" w:rsidRPr="006323D1" w:rsidRDefault="00360BBB" w:rsidP="006323D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323D1" w:rsidRDefault="00360BBB" w:rsidP="0027223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Rapporter</w:t>
      </w:r>
    </w:p>
    <w:p w:rsidR="00D409A1" w:rsidRDefault="00360BBB" w:rsidP="006323D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Inget nytt att rapportera</w:t>
      </w:r>
    </w:p>
    <w:p w:rsidR="00360BBB" w:rsidRPr="006323D1" w:rsidRDefault="00360BBB" w:rsidP="006323D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1C65F8" w:rsidRDefault="00360BBB" w:rsidP="00272238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Övriga frågor</w:t>
      </w:r>
    </w:p>
    <w:p w:rsidR="00360BBB" w:rsidRDefault="00360BBB" w:rsidP="00360BBB">
      <w:pPr>
        <w:pStyle w:val="Liststycke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Inga övriga frågor</w:t>
      </w:r>
    </w:p>
    <w:p w:rsidR="00360BBB" w:rsidRPr="00360BBB" w:rsidRDefault="00360BBB" w:rsidP="00360BBB">
      <w:pPr>
        <w:pStyle w:val="Liststycke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60BBB" w:rsidRDefault="00360BBB" w:rsidP="00360BBB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Avslutning</w:t>
      </w:r>
    </w:p>
    <w:p w:rsidR="004F4166" w:rsidRPr="004F4166" w:rsidRDefault="001C65F8" w:rsidP="001C65F8">
      <w:pPr>
        <w:pStyle w:val="Liststycke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Ordföranden </w:t>
      </w:r>
      <w:r w:rsidR="004F4166">
        <w:rPr>
          <w:rFonts w:ascii="Times New Roman" w:eastAsia="Times New Roman" w:hAnsi="Times New Roman"/>
          <w:sz w:val="24"/>
          <w:szCs w:val="24"/>
        </w:rPr>
        <w:t xml:space="preserve">Anna </w:t>
      </w:r>
      <w:proofErr w:type="spellStart"/>
      <w:r w:rsidR="004F4166">
        <w:rPr>
          <w:rFonts w:ascii="Times New Roman" w:eastAsia="Times New Roman" w:hAnsi="Times New Roman"/>
          <w:sz w:val="24"/>
          <w:szCs w:val="24"/>
        </w:rPr>
        <w:t>Ingebrigtsen</w:t>
      </w:r>
      <w:proofErr w:type="spellEnd"/>
      <w:r w:rsidR="004F4166">
        <w:rPr>
          <w:rFonts w:ascii="Times New Roman" w:eastAsia="Times New Roman" w:hAnsi="Times New Roman"/>
          <w:sz w:val="24"/>
          <w:szCs w:val="24"/>
        </w:rPr>
        <w:t xml:space="preserve"> </w:t>
      </w:r>
      <w:r w:rsidR="004F4166" w:rsidRPr="004F4166">
        <w:rPr>
          <w:rFonts w:ascii="Times New Roman" w:eastAsia="Times New Roman" w:hAnsi="Times New Roman"/>
          <w:sz w:val="24"/>
          <w:szCs w:val="24"/>
        </w:rPr>
        <w:t xml:space="preserve">tackar för visat intresse och avslutar härmed mötet. </w:t>
      </w:r>
    </w:p>
    <w:p w:rsidR="009A27B7" w:rsidRDefault="004419C0" w:rsidP="009A27B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A27B7" w:rsidRDefault="009A27B7" w:rsidP="009A27B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</w:rPr>
        <w:t>Vid protokollet</w:t>
      </w:r>
    </w:p>
    <w:p w:rsidR="009A27B7" w:rsidRDefault="009A27B7" w:rsidP="009A27B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165" w:rsidRDefault="00AE3165" w:rsidP="009A27B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27B7" w:rsidRDefault="009A27B7" w:rsidP="009A27B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______________________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______________________</w:t>
      </w:r>
    </w:p>
    <w:p w:rsidR="009A27B7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AE3165">
        <w:rPr>
          <w:rFonts w:ascii="Times New Roman" w:eastAsia="Times New Roman" w:hAnsi="Times New Roman"/>
          <w:sz w:val="24"/>
          <w:szCs w:val="24"/>
        </w:rPr>
        <w:t>Christina Corbell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Anna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Ingebrigtsen</w:t>
      </w:r>
      <w:proofErr w:type="spellEnd"/>
    </w:p>
    <w:p w:rsidR="009A27B7" w:rsidRPr="004E7EF9" w:rsidRDefault="009A27B7" w:rsidP="009A27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>Sekreterare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Ordförande</w:t>
      </w:r>
    </w:p>
    <w:p w:rsidR="009A27B7" w:rsidRDefault="009A27B7" w:rsidP="009A27B7"/>
    <w:p w:rsidR="00AE3165" w:rsidRDefault="00AE3165" w:rsidP="009A27B7"/>
    <w:p w:rsidR="00AE3165" w:rsidRDefault="00AE3165" w:rsidP="009A27B7"/>
    <w:p w:rsidR="005036C4" w:rsidRDefault="005036C4"/>
    <w:sectPr w:rsidR="0050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F43"/>
    <w:multiLevelType w:val="hybridMultilevel"/>
    <w:tmpl w:val="C79AFA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AA8"/>
    <w:multiLevelType w:val="hybridMultilevel"/>
    <w:tmpl w:val="9A32F4D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DA"/>
    <w:multiLevelType w:val="hybridMultilevel"/>
    <w:tmpl w:val="A23A13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EAF"/>
    <w:multiLevelType w:val="hybridMultilevel"/>
    <w:tmpl w:val="6DB2A52A"/>
    <w:lvl w:ilvl="0" w:tplc="BEDEFA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849AE"/>
    <w:multiLevelType w:val="hybridMultilevel"/>
    <w:tmpl w:val="59FA69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B92"/>
    <w:multiLevelType w:val="hybridMultilevel"/>
    <w:tmpl w:val="1446201C"/>
    <w:lvl w:ilvl="0" w:tplc="A79C9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378B"/>
    <w:multiLevelType w:val="hybridMultilevel"/>
    <w:tmpl w:val="87A8AB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354B"/>
    <w:multiLevelType w:val="hybridMultilevel"/>
    <w:tmpl w:val="9052FF6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67B4"/>
    <w:multiLevelType w:val="hybridMultilevel"/>
    <w:tmpl w:val="EDE4F95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3F4C"/>
    <w:multiLevelType w:val="hybridMultilevel"/>
    <w:tmpl w:val="8F369BA4"/>
    <w:lvl w:ilvl="0" w:tplc="FF728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41CDB"/>
    <w:multiLevelType w:val="hybridMultilevel"/>
    <w:tmpl w:val="401013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F14"/>
    <w:multiLevelType w:val="hybridMultilevel"/>
    <w:tmpl w:val="A8C63DB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8C9"/>
    <w:multiLevelType w:val="hybridMultilevel"/>
    <w:tmpl w:val="24C033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0E06"/>
    <w:multiLevelType w:val="hybridMultilevel"/>
    <w:tmpl w:val="E96EDB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3965"/>
    <w:multiLevelType w:val="hybridMultilevel"/>
    <w:tmpl w:val="26CA7F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946A9"/>
    <w:multiLevelType w:val="hybridMultilevel"/>
    <w:tmpl w:val="1FDE01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61D6"/>
    <w:multiLevelType w:val="hybridMultilevel"/>
    <w:tmpl w:val="FDE0092A"/>
    <w:lvl w:ilvl="0" w:tplc="5A12F0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6E9A"/>
    <w:multiLevelType w:val="hybridMultilevel"/>
    <w:tmpl w:val="DBEEC4AE"/>
    <w:lvl w:ilvl="0" w:tplc="D23AAB82">
      <w:start w:val="1"/>
      <w:numFmt w:val="decimal"/>
      <w:lvlText w:val="%1."/>
      <w:lvlJc w:val="right"/>
      <w:pPr>
        <w:ind w:left="360" w:hanging="360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F49DB"/>
    <w:multiLevelType w:val="hybridMultilevel"/>
    <w:tmpl w:val="53427C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10D72"/>
    <w:multiLevelType w:val="hybridMultilevel"/>
    <w:tmpl w:val="D37A8E5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763BE"/>
    <w:multiLevelType w:val="hybridMultilevel"/>
    <w:tmpl w:val="472E1A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60448"/>
    <w:multiLevelType w:val="hybridMultilevel"/>
    <w:tmpl w:val="DAD84D2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C6A16"/>
    <w:multiLevelType w:val="hybridMultilevel"/>
    <w:tmpl w:val="6C42B2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1A9C"/>
    <w:multiLevelType w:val="hybridMultilevel"/>
    <w:tmpl w:val="57C69F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50990"/>
    <w:multiLevelType w:val="hybridMultilevel"/>
    <w:tmpl w:val="C582A6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23F66"/>
    <w:multiLevelType w:val="hybridMultilevel"/>
    <w:tmpl w:val="931404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F7BC1"/>
    <w:multiLevelType w:val="hybridMultilevel"/>
    <w:tmpl w:val="D50CEB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F7150"/>
    <w:multiLevelType w:val="hybridMultilevel"/>
    <w:tmpl w:val="0526F2DC"/>
    <w:lvl w:ilvl="0" w:tplc="041D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D0256A"/>
    <w:multiLevelType w:val="hybridMultilevel"/>
    <w:tmpl w:val="18AA7E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8"/>
  </w:num>
  <w:num w:numId="5">
    <w:abstractNumId w:val="25"/>
  </w:num>
  <w:num w:numId="6">
    <w:abstractNumId w:val="24"/>
  </w:num>
  <w:num w:numId="7">
    <w:abstractNumId w:val="9"/>
  </w:num>
  <w:num w:numId="8">
    <w:abstractNumId w:val="7"/>
  </w:num>
  <w:num w:numId="9">
    <w:abstractNumId w:val="23"/>
  </w:num>
  <w:num w:numId="10">
    <w:abstractNumId w:val="18"/>
  </w:num>
  <w:num w:numId="11">
    <w:abstractNumId w:val="28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 w:numId="16">
    <w:abstractNumId w:val="26"/>
  </w:num>
  <w:num w:numId="17">
    <w:abstractNumId w:val="21"/>
  </w:num>
  <w:num w:numId="18">
    <w:abstractNumId w:val="11"/>
  </w:num>
  <w:num w:numId="19">
    <w:abstractNumId w:val="20"/>
  </w:num>
  <w:num w:numId="20">
    <w:abstractNumId w:val="4"/>
  </w:num>
  <w:num w:numId="21">
    <w:abstractNumId w:val="22"/>
  </w:num>
  <w:num w:numId="22">
    <w:abstractNumId w:val="10"/>
  </w:num>
  <w:num w:numId="23">
    <w:abstractNumId w:val="0"/>
  </w:num>
  <w:num w:numId="24">
    <w:abstractNumId w:val="16"/>
  </w:num>
  <w:num w:numId="25">
    <w:abstractNumId w:val="5"/>
  </w:num>
  <w:num w:numId="26">
    <w:abstractNumId w:val="6"/>
  </w:num>
  <w:num w:numId="27">
    <w:abstractNumId w:val="13"/>
  </w:num>
  <w:num w:numId="28">
    <w:abstractNumId w:val="19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B7"/>
    <w:rsid w:val="000A3119"/>
    <w:rsid w:val="001338F1"/>
    <w:rsid w:val="001C65F8"/>
    <w:rsid w:val="00215915"/>
    <w:rsid w:val="00272238"/>
    <w:rsid w:val="0033559C"/>
    <w:rsid w:val="00360BBB"/>
    <w:rsid w:val="00435638"/>
    <w:rsid w:val="004419C0"/>
    <w:rsid w:val="004660AA"/>
    <w:rsid w:val="004B6A96"/>
    <w:rsid w:val="004E5BE8"/>
    <w:rsid w:val="004F4166"/>
    <w:rsid w:val="005036C4"/>
    <w:rsid w:val="00552F5A"/>
    <w:rsid w:val="00560776"/>
    <w:rsid w:val="005941F2"/>
    <w:rsid w:val="00625FA3"/>
    <w:rsid w:val="006323D1"/>
    <w:rsid w:val="006C2169"/>
    <w:rsid w:val="00704E8C"/>
    <w:rsid w:val="007343A3"/>
    <w:rsid w:val="007A4382"/>
    <w:rsid w:val="007E1C33"/>
    <w:rsid w:val="00930F2E"/>
    <w:rsid w:val="00936737"/>
    <w:rsid w:val="00944CB0"/>
    <w:rsid w:val="00945CA8"/>
    <w:rsid w:val="00994362"/>
    <w:rsid w:val="009A27B7"/>
    <w:rsid w:val="009B663B"/>
    <w:rsid w:val="00A47EC7"/>
    <w:rsid w:val="00A864ED"/>
    <w:rsid w:val="00A952CA"/>
    <w:rsid w:val="00AE3165"/>
    <w:rsid w:val="00C512D8"/>
    <w:rsid w:val="00D409A1"/>
    <w:rsid w:val="00D746C0"/>
    <w:rsid w:val="00DB3CD6"/>
    <w:rsid w:val="00E07130"/>
    <w:rsid w:val="00E61EDB"/>
    <w:rsid w:val="00E65191"/>
    <w:rsid w:val="00EE6E33"/>
    <w:rsid w:val="00EF31D8"/>
    <w:rsid w:val="00F96340"/>
    <w:rsid w:val="00FB3D94"/>
    <w:rsid w:val="00FB4FDB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368D"/>
  <w15:docId w15:val="{2AA0DB51-9784-419E-B796-C254CC1D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7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BRANN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Christina Corbell</cp:lastModifiedBy>
  <cp:revision>4</cp:revision>
  <dcterms:created xsi:type="dcterms:W3CDTF">2019-03-20T17:12:00Z</dcterms:created>
  <dcterms:modified xsi:type="dcterms:W3CDTF">2019-03-20T17:57:00Z</dcterms:modified>
</cp:coreProperties>
</file>