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1C145" w14:textId="77777777" w:rsidR="008014F8" w:rsidRDefault="008014F8" w:rsidP="008014F8">
      <w:pPr>
        <w:pStyle w:val="NoSpacing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On court at 15:00</w:t>
      </w:r>
    </w:p>
    <w:p w14:paraId="7B205E50" w14:textId="77777777" w:rsidR="008014F8" w:rsidRDefault="008014F8" w:rsidP="008014F8">
      <w:pPr>
        <w:pStyle w:val="NoSpacing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Inspect players</w:t>
      </w:r>
    </w:p>
    <w:p w14:paraId="23CF12A2" w14:textId="77777777" w:rsidR="008014F8" w:rsidRDefault="008014F8" w:rsidP="008014F8">
      <w:pPr>
        <w:pStyle w:val="NoSpacing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Captains at 14:30</w:t>
      </w:r>
    </w:p>
    <w:p w14:paraId="40562477" w14:textId="72F20900" w:rsidR="008014F8" w:rsidRPr="008014F8" w:rsidRDefault="008014F8" w:rsidP="008014F8">
      <w:pPr>
        <w:pStyle w:val="ListParagraph"/>
        <w:numPr>
          <w:ilvl w:val="0"/>
          <w:numId w:val="3"/>
        </w:numPr>
        <w:ind w:left="360"/>
        <w:rPr>
          <w:b/>
        </w:rPr>
      </w:pPr>
      <w:r>
        <w:t>Tell captains to make sure their players have the proper t-shirt on underneath their jersey</w:t>
      </w:r>
      <w:r>
        <w:t>.</w:t>
      </w:r>
    </w:p>
    <w:p w14:paraId="4A502A61" w14:textId="77777777" w:rsidR="008014F8" w:rsidRPr="008014F8" w:rsidRDefault="008014F8" w:rsidP="008014F8">
      <w:pPr>
        <w:rPr>
          <w:b/>
        </w:rPr>
      </w:pPr>
    </w:p>
    <w:p w14:paraId="0BF63E0E" w14:textId="65346572" w:rsidR="00CE67BD" w:rsidRDefault="008014F8" w:rsidP="00220CE3">
      <w:pPr>
        <w:jc w:val="center"/>
        <w:rPr>
          <w:b/>
        </w:rPr>
      </w:pPr>
      <w:r>
        <w:rPr>
          <w:b/>
        </w:rPr>
        <w:t>POINTS OF EMPHASIS</w:t>
      </w:r>
    </w:p>
    <w:p w14:paraId="2624BDA0" w14:textId="77777777" w:rsidR="008014F8" w:rsidRPr="009617F5" w:rsidRDefault="008014F8" w:rsidP="00220CE3">
      <w:pPr>
        <w:jc w:val="center"/>
        <w:rPr>
          <w:b/>
        </w:rPr>
      </w:pPr>
    </w:p>
    <w:p w14:paraId="03EC1E49" w14:textId="77777777" w:rsidR="008014F8" w:rsidRDefault="008014F8" w:rsidP="008014F8">
      <w:pPr>
        <w:pStyle w:val="NoSpacing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Post play, review what is allowed with elbows and forearms and when the defender faces the basket</w:t>
      </w:r>
    </w:p>
    <w:p w14:paraId="1452788A" w14:textId="77777777" w:rsidR="008014F8" w:rsidRDefault="008014F8" w:rsidP="008014F8">
      <w:pPr>
        <w:pStyle w:val="NoSpacing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Verticality, shooting-stay w/the shooter up and down, rebounder arms straight up and not coming forward </w:t>
      </w:r>
    </w:p>
    <w:p w14:paraId="3AE70B71" w14:textId="77777777" w:rsidR="008014F8" w:rsidRDefault="008014F8" w:rsidP="008014F8">
      <w:pPr>
        <w:pStyle w:val="NoSpacing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Bench decorum – Sportsmanship – Unsporting behavior not allowed, coaching box enforce</w:t>
      </w:r>
    </w:p>
    <w:p w14:paraId="4CAEC890" w14:textId="162705FE" w:rsidR="008014F8" w:rsidRDefault="008014F8" w:rsidP="008014F8">
      <w:pPr>
        <w:pStyle w:val="NoSpacing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Displacement, Rebounders and Foul Shooters</w:t>
      </w:r>
    </w:p>
    <w:p w14:paraId="68512655" w14:textId="721D9B9A" w:rsidR="008014F8" w:rsidRDefault="008014F8" w:rsidP="008014F8">
      <w:pPr>
        <w:pStyle w:val="NoSpacing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Arm bar</w:t>
      </w:r>
    </w:p>
    <w:p w14:paraId="0C388BE9" w14:textId="74E75F96" w:rsidR="008014F8" w:rsidRDefault="008014F8" w:rsidP="008014F8">
      <w:pPr>
        <w:pStyle w:val="NoSpacing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Hot stove</w:t>
      </w:r>
    </w:p>
    <w:p w14:paraId="705C14E0" w14:textId="6B4AF0A8" w:rsidR="008014F8" w:rsidRDefault="008014F8" w:rsidP="008014F8">
      <w:pPr>
        <w:pStyle w:val="NoSpacing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Two hands</w:t>
      </w:r>
    </w:p>
    <w:p w14:paraId="1799CE2A" w14:textId="34FF3DEA" w:rsidR="008014F8" w:rsidRDefault="008014F8" w:rsidP="008014F8">
      <w:pPr>
        <w:pStyle w:val="NoSpacing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Three seconds, both feet out</w:t>
      </w:r>
    </w:p>
    <w:p w14:paraId="0286CD3F" w14:textId="3EF70E9A" w:rsidR="008014F8" w:rsidRDefault="008014F8" w:rsidP="008014F8">
      <w:pPr>
        <w:pStyle w:val="NoSpacing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Screening</w:t>
      </w:r>
    </w:p>
    <w:p w14:paraId="087C8EE8" w14:textId="77777777" w:rsidR="008014F8" w:rsidRDefault="008014F8" w:rsidP="008014F8">
      <w:pPr>
        <w:pStyle w:val="NoSpacing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10 seconds in the backcourt, ball knocked out of bounds with 25 seconds on the shot clock, communicate w/partner how much time to get it into the front court, tell the girl inbounding how much time they have to get it into the front court.</w:t>
      </w:r>
    </w:p>
    <w:p w14:paraId="2D83036C" w14:textId="77777777" w:rsidR="008014F8" w:rsidRDefault="008014F8" w:rsidP="008014F8">
      <w:pPr>
        <w:pStyle w:val="NoSpacing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A called timeout in the backcourt does not start a new ten seconds</w:t>
      </w:r>
    </w:p>
    <w:p w14:paraId="1B82C2AD" w14:textId="6A8B7C96" w:rsidR="007333B1" w:rsidRDefault="007333B1" w:rsidP="008014F8">
      <w:pPr>
        <w:pStyle w:val="ListParagraph"/>
        <w:ind w:left="0"/>
      </w:pPr>
    </w:p>
    <w:p w14:paraId="0B63DBAB" w14:textId="77777777" w:rsidR="008014F8" w:rsidRDefault="008014F8" w:rsidP="008014F8">
      <w:pPr>
        <w:pStyle w:val="NoSpacing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Dead ball situations – heightened awareness</w:t>
      </w:r>
    </w:p>
    <w:p w14:paraId="10EED4BD" w14:textId="77777777" w:rsidR="008014F8" w:rsidRDefault="008014F8" w:rsidP="008014F8">
      <w:pPr>
        <w:pStyle w:val="NoSpacing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Game clock and shot clock, every whistle </w:t>
      </w:r>
      <w:proofErr w:type="gramStart"/>
      <w:r>
        <w:rPr>
          <w:sz w:val="24"/>
          <w:szCs w:val="24"/>
        </w:rPr>
        <w:t>take</w:t>
      </w:r>
      <w:proofErr w:type="gramEnd"/>
      <w:r>
        <w:rPr>
          <w:sz w:val="24"/>
          <w:szCs w:val="24"/>
        </w:rPr>
        <w:t xml:space="preserve"> a look</w:t>
      </w:r>
    </w:p>
    <w:p w14:paraId="3564112E" w14:textId="77777777" w:rsidR="008014F8" w:rsidRDefault="008014F8" w:rsidP="008014F8">
      <w:pPr>
        <w:pStyle w:val="NoSpacing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Timeouts, watch players as they cross paths</w:t>
      </w:r>
    </w:p>
    <w:p w14:paraId="5AF3E63B" w14:textId="77777777" w:rsidR="008014F8" w:rsidRDefault="008014F8" w:rsidP="008014F8">
      <w:pPr>
        <w:pStyle w:val="NoSpacing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Timeouts, no subs after the first horn</w:t>
      </w:r>
    </w:p>
    <w:p w14:paraId="59D43B13" w14:textId="77777777" w:rsidR="008014F8" w:rsidRDefault="008014F8" w:rsidP="008014F8">
      <w:pPr>
        <w:pStyle w:val="NoSpacing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Jump balls, get between them ASAP</w:t>
      </w:r>
    </w:p>
    <w:p w14:paraId="3DEB3958" w14:textId="77777777" w:rsidR="008014F8" w:rsidRDefault="008014F8" w:rsidP="008014F8">
      <w:pPr>
        <w:pStyle w:val="NoSpacing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Help on whose shooting free throws</w:t>
      </w:r>
    </w:p>
    <w:p w14:paraId="0403BEF6" w14:textId="77777777" w:rsidR="008014F8" w:rsidRDefault="008014F8" w:rsidP="008014F8">
      <w:pPr>
        <w:pStyle w:val="NoSpacing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Know where the ball is coming in BEFORE reporting a foul or timeout.</w:t>
      </w:r>
    </w:p>
    <w:p w14:paraId="1EC19C9D" w14:textId="77777777" w:rsidR="008014F8" w:rsidRDefault="008014F8" w:rsidP="008014F8">
      <w:pPr>
        <w:pStyle w:val="NoSpacing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Know who’s shooting free throws</w:t>
      </w:r>
    </w:p>
    <w:p w14:paraId="04A20430" w14:textId="77777777" w:rsidR="008014F8" w:rsidRDefault="008014F8" w:rsidP="008014F8">
      <w:pPr>
        <w:pStyle w:val="NoSpacing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Know when subs report to the table (before the first horn, not after)</w:t>
      </w:r>
    </w:p>
    <w:p w14:paraId="0437820E" w14:textId="56874E0C" w:rsidR="008014F8" w:rsidRDefault="008014F8" w:rsidP="008014F8">
      <w:pPr>
        <w:pStyle w:val="ListParagraph"/>
        <w:numPr>
          <w:ilvl w:val="0"/>
          <w:numId w:val="5"/>
        </w:numPr>
        <w:ind w:left="360"/>
      </w:pPr>
      <w:r>
        <w:t>Know the time on the game clock and shot clock</w:t>
      </w:r>
    </w:p>
    <w:p w14:paraId="0A1A00C8" w14:textId="77777777" w:rsidR="008014F8" w:rsidRDefault="008014F8" w:rsidP="00220CE3">
      <w:pPr>
        <w:jc w:val="center"/>
        <w:rPr>
          <w:b/>
        </w:rPr>
      </w:pPr>
    </w:p>
    <w:p w14:paraId="0273150C" w14:textId="1B012FFF" w:rsidR="007333B1" w:rsidRDefault="008014F8" w:rsidP="00220CE3">
      <w:pPr>
        <w:jc w:val="center"/>
        <w:rPr>
          <w:b/>
        </w:rPr>
      </w:pPr>
      <w:r>
        <w:rPr>
          <w:b/>
        </w:rPr>
        <w:t>SIGNALS</w:t>
      </w:r>
    </w:p>
    <w:p w14:paraId="179B04C2" w14:textId="77777777" w:rsidR="008014F8" w:rsidRDefault="008014F8" w:rsidP="00220CE3">
      <w:pPr>
        <w:jc w:val="center"/>
        <w:rPr>
          <w:b/>
        </w:rPr>
      </w:pPr>
    </w:p>
    <w:p w14:paraId="55D464FC" w14:textId="77777777" w:rsidR="008014F8" w:rsidRDefault="008014F8" w:rsidP="008014F8">
      <w:pPr>
        <w:pStyle w:val="NoSpacing"/>
        <w:numPr>
          <w:ilvl w:val="0"/>
          <w:numId w:val="6"/>
        </w:numPr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One minute</w:t>
      </w:r>
      <w:proofErr w:type="gramEnd"/>
      <w:r>
        <w:rPr>
          <w:sz w:val="24"/>
          <w:szCs w:val="24"/>
        </w:rPr>
        <w:t xml:space="preserve"> last period and extra periods</w:t>
      </w:r>
    </w:p>
    <w:p w14:paraId="50330697" w14:textId="12B84AF3" w:rsidR="008014F8" w:rsidRDefault="008014F8" w:rsidP="008014F8">
      <w:pPr>
        <w:pStyle w:val="NoSpacing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On all substitutions, blow the whistle and keep hand up until player clears the court</w:t>
      </w:r>
    </w:p>
    <w:p w14:paraId="5090B009" w14:textId="71B6F3EA" w:rsidR="008014F8" w:rsidRDefault="008014F8" w:rsidP="008014F8">
      <w:pPr>
        <w:pStyle w:val="NoSpacing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Time-out signals</w:t>
      </w:r>
    </w:p>
    <w:p w14:paraId="59BE39A9" w14:textId="43201854" w:rsidR="008014F8" w:rsidRDefault="008014F8" w:rsidP="008014F8">
      <w:pPr>
        <w:pStyle w:val="NoSpacing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Foul in the front court, point to where the ball will be coming into play</w:t>
      </w:r>
    </w:p>
    <w:p w14:paraId="66819545" w14:textId="77777777" w:rsidR="00BE2203" w:rsidRDefault="00BE2203" w:rsidP="001F0382"/>
    <w:p w14:paraId="1448732D" w14:textId="6FCFA6A4" w:rsidR="00026263" w:rsidRDefault="00880111" w:rsidP="00220CE3">
      <w:pPr>
        <w:pStyle w:val="ListParagraph"/>
        <w:ind w:left="360"/>
        <w:jc w:val="center"/>
      </w:pPr>
      <w:r>
        <w:rPr>
          <w:b/>
        </w:rPr>
        <w:t>PRIMARY AREAS of COVERAGE</w:t>
      </w:r>
    </w:p>
    <w:p w14:paraId="3A774988" w14:textId="0C38DEF0" w:rsidR="00026263" w:rsidRDefault="00026263" w:rsidP="00026263"/>
    <w:p w14:paraId="7939A407" w14:textId="77777777" w:rsidR="00880111" w:rsidRDefault="00880111" w:rsidP="00880111">
      <w:pPr>
        <w:pStyle w:val="NoSpacing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Free throw coverage</w:t>
      </w:r>
    </w:p>
    <w:p w14:paraId="33569B94" w14:textId="0A11FB21" w:rsidR="00880111" w:rsidRDefault="00880111" w:rsidP="00880111">
      <w:pPr>
        <w:pStyle w:val="NoSpacing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Rotations, no long rotations</w:t>
      </w:r>
    </w:p>
    <w:p w14:paraId="1C9B3A22" w14:textId="6EDBCD1E" w:rsidR="00880111" w:rsidRDefault="00880111" w:rsidP="00880111">
      <w:pPr>
        <w:pStyle w:val="NoSpacing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Timeouts, where to stand</w:t>
      </w:r>
    </w:p>
    <w:p w14:paraId="7CCD4C50" w14:textId="1BE23214" w:rsidR="00880111" w:rsidRDefault="00880111" w:rsidP="00026263"/>
    <w:p w14:paraId="78C5F46C" w14:textId="027805FC" w:rsidR="00880111" w:rsidRDefault="00880111" w:rsidP="00880111">
      <w:pPr>
        <w:jc w:val="center"/>
        <w:rPr>
          <w:b/>
        </w:rPr>
      </w:pPr>
      <w:r>
        <w:rPr>
          <w:b/>
        </w:rPr>
        <w:t>P</w:t>
      </w:r>
      <w:r>
        <w:rPr>
          <w:b/>
        </w:rPr>
        <w:t>ROCEDURES</w:t>
      </w:r>
    </w:p>
    <w:p w14:paraId="4FA7F099" w14:textId="1AC271B2" w:rsidR="00880111" w:rsidRDefault="00880111" w:rsidP="00026263"/>
    <w:p w14:paraId="328C2F29" w14:textId="77777777" w:rsidR="00880111" w:rsidRDefault="00880111" w:rsidP="00880111">
      <w:pPr>
        <w:pStyle w:val="NoSpacing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ROP (Resumption of Play)</w:t>
      </w:r>
    </w:p>
    <w:p w14:paraId="46FA0E96" w14:textId="77777777" w:rsidR="00880111" w:rsidRDefault="00880111" w:rsidP="00880111">
      <w:pPr>
        <w:pStyle w:val="NoSpacing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Foul out </w:t>
      </w:r>
    </w:p>
    <w:p w14:paraId="020E7068" w14:textId="77777777" w:rsidR="00880111" w:rsidRDefault="00880111" w:rsidP="00880111">
      <w:pPr>
        <w:pStyle w:val="NoSpacing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Option to advance in the last 59.9 second of the 4</w:t>
      </w:r>
      <w:r w:rsidRPr="001C230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quarter and overtimes </w:t>
      </w:r>
    </w:p>
    <w:p w14:paraId="7EFAE612" w14:textId="77777777" w:rsidR="00880111" w:rsidRDefault="00880111" w:rsidP="00880111">
      <w:pPr>
        <w:pStyle w:val="NoSpacing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Delay of game</w:t>
      </w:r>
    </w:p>
    <w:p w14:paraId="7A594BC1" w14:textId="77777777" w:rsidR="00880111" w:rsidRDefault="00880111" w:rsidP="00880111">
      <w:pPr>
        <w:pStyle w:val="NoSpacing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When a team is assessed their fourth team foul, communicate w/partner</w:t>
      </w:r>
    </w:p>
    <w:p w14:paraId="4EBC2EC3" w14:textId="77777777" w:rsidR="00880111" w:rsidRDefault="00880111" w:rsidP="00880111">
      <w:pPr>
        <w:pStyle w:val="NoSpacing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Reset shot clock to 30 seconds</w:t>
      </w:r>
    </w:p>
    <w:p w14:paraId="245ACE3A" w14:textId="77777777" w:rsidR="00880111" w:rsidRDefault="00880111" w:rsidP="00880111">
      <w:pPr>
        <w:pStyle w:val="NoSpacing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Trail official when the shot clock is under 30 seconds in each quarter</w:t>
      </w:r>
    </w:p>
    <w:p w14:paraId="4AA64350" w14:textId="77777777" w:rsidR="00880111" w:rsidRDefault="00880111" w:rsidP="00880111">
      <w:pPr>
        <w:pStyle w:val="NoSpacing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Before free throws signal to each other how many free throws are being attempted</w:t>
      </w:r>
    </w:p>
    <w:p w14:paraId="67712F66" w14:textId="77777777" w:rsidR="00880111" w:rsidRDefault="00880111" w:rsidP="00880111">
      <w:pPr>
        <w:pStyle w:val="NoSpacing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Fight occurs</w:t>
      </w:r>
    </w:p>
    <w:p w14:paraId="7C344600" w14:textId="77777777" w:rsidR="00880111" w:rsidRDefault="00880111" w:rsidP="00880111">
      <w:pPr>
        <w:pStyle w:val="NoSpacing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Technical fouls</w:t>
      </w:r>
    </w:p>
    <w:p w14:paraId="7C6E680E" w14:textId="77777777" w:rsidR="00880111" w:rsidRDefault="00880111" w:rsidP="00880111">
      <w:pPr>
        <w:pStyle w:val="NoSpacing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Disqualifying fouls</w:t>
      </w:r>
    </w:p>
    <w:p w14:paraId="329ADD3E" w14:textId="77777777" w:rsidR="00880111" w:rsidRDefault="00880111" w:rsidP="00880111">
      <w:pPr>
        <w:pStyle w:val="NoSpacing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Ejections </w:t>
      </w:r>
    </w:p>
    <w:p w14:paraId="30908006" w14:textId="2F219BC0" w:rsidR="00880111" w:rsidRDefault="00880111" w:rsidP="00880111">
      <w:pPr>
        <w:pStyle w:val="ListParagraph"/>
        <w:numPr>
          <w:ilvl w:val="0"/>
          <w:numId w:val="8"/>
        </w:numPr>
        <w:ind w:left="360"/>
      </w:pPr>
      <w:r>
        <w:t>Correctable errors – five of them, review</w:t>
      </w:r>
    </w:p>
    <w:p w14:paraId="57B0CD5D" w14:textId="77777777" w:rsidR="00026263" w:rsidRDefault="00026263" w:rsidP="00026263">
      <w:pPr>
        <w:pStyle w:val="ListParagraph"/>
        <w:ind w:left="360"/>
      </w:pPr>
    </w:p>
    <w:p w14:paraId="7DFE425B" w14:textId="0CF5F2D0" w:rsidR="00880111" w:rsidRDefault="00880111" w:rsidP="00880111">
      <w:pPr>
        <w:pStyle w:val="ListParagraph"/>
        <w:ind w:left="0"/>
      </w:pPr>
      <w:r w:rsidRPr="00880111">
        <w:t>Trust your partner</w:t>
      </w:r>
    </w:p>
    <w:p w14:paraId="5270C06C" w14:textId="4A92C52D" w:rsidR="00880111" w:rsidRDefault="00880111" w:rsidP="00880111">
      <w:pPr>
        <w:pStyle w:val="ListParagraph"/>
        <w:ind w:left="0"/>
      </w:pPr>
    </w:p>
    <w:p w14:paraId="7BA3364C" w14:textId="276D1393" w:rsidR="00880111" w:rsidRDefault="00880111" w:rsidP="00880111">
      <w:pPr>
        <w:pStyle w:val="ListParagraph"/>
        <w:ind w:left="0"/>
      </w:pPr>
      <w:r>
        <w:t>Add your own feedback</w:t>
      </w:r>
    </w:p>
    <w:p w14:paraId="1E94B61C" w14:textId="5991C2B2" w:rsidR="00880111" w:rsidRDefault="00880111" w:rsidP="00880111">
      <w:pPr>
        <w:pStyle w:val="ListParagraph"/>
        <w:ind w:left="0"/>
      </w:pPr>
      <w:r>
        <w:t xml:space="preserve">I had this </w:t>
      </w:r>
      <w:proofErr w:type="spellStart"/>
      <w:r>
        <w:t>team</w:t>
      </w:r>
      <w:proofErr w:type="spellEnd"/>
      <w:r>
        <w:t xml:space="preserve"> last week and . . . </w:t>
      </w:r>
    </w:p>
    <w:p w14:paraId="47E71688" w14:textId="5DE486F4" w:rsidR="00880111" w:rsidRPr="00880111" w:rsidRDefault="00880111" w:rsidP="00880111">
      <w:pPr>
        <w:pStyle w:val="ListParagraph"/>
        <w:ind w:left="0"/>
      </w:pPr>
      <w:r>
        <w:t>Watch #22, she’s very physical, etc., etc.</w:t>
      </w:r>
    </w:p>
    <w:p w14:paraId="460EDAB1" w14:textId="77777777" w:rsidR="00880111" w:rsidRDefault="00880111" w:rsidP="00220CE3">
      <w:pPr>
        <w:pStyle w:val="ListParagraph"/>
        <w:ind w:left="360"/>
        <w:jc w:val="center"/>
        <w:rPr>
          <w:i/>
        </w:rPr>
      </w:pPr>
    </w:p>
    <w:p w14:paraId="34C34E8A" w14:textId="231A206D" w:rsidR="00426DC5" w:rsidRDefault="00026263" w:rsidP="00880111">
      <w:pPr>
        <w:pStyle w:val="ListParagraph"/>
        <w:ind w:left="0"/>
        <w:jc w:val="center"/>
        <w:rPr>
          <w:i/>
        </w:rPr>
      </w:pPr>
      <w:r w:rsidRPr="00026263">
        <w:rPr>
          <w:i/>
        </w:rPr>
        <w:t>HUSTLE, don’t hurry!</w:t>
      </w:r>
    </w:p>
    <w:p w14:paraId="3C5AAAA6" w14:textId="1AC739F6" w:rsidR="00880111" w:rsidRDefault="00880111" w:rsidP="00880111">
      <w:pPr>
        <w:pStyle w:val="ListParagraph"/>
        <w:ind w:left="0"/>
        <w:jc w:val="center"/>
        <w:rPr>
          <w:i/>
        </w:rPr>
      </w:pPr>
    </w:p>
    <w:p w14:paraId="6807495D" w14:textId="7A965B0F" w:rsidR="00880111" w:rsidRDefault="00880111" w:rsidP="00880111">
      <w:pPr>
        <w:pStyle w:val="ListParagraph"/>
        <w:ind w:left="0"/>
        <w:jc w:val="center"/>
        <w:rPr>
          <w:i/>
        </w:rPr>
      </w:pPr>
    </w:p>
    <w:p w14:paraId="75304C53" w14:textId="58ED1259" w:rsidR="00880111" w:rsidRDefault="00880111" w:rsidP="00880111">
      <w:pPr>
        <w:pStyle w:val="ListParagraph"/>
        <w:ind w:left="0"/>
        <w:jc w:val="center"/>
        <w:rPr>
          <w:i/>
        </w:rPr>
      </w:pPr>
    </w:p>
    <w:p w14:paraId="19E5C676" w14:textId="1EFB6673" w:rsidR="00880111" w:rsidRDefault="00880111" w:rsidP="00880111">
      <w:pPr>
        <w:pStyle w:val="ListParagraph"/>
        <w:ind w:left="0"/>
        <w:jc w:val="center"/>
        <w:rPr>
          <w:i/>
        </w:rPr>
      </w:pPr>
    </w:p>
    <w:p w14:paraId="26FBEB2F" w14:textId="77777777" w:rsidR="00880111" w:rsidRDefault="00880111" w:rsidP="00880111">
      <w:pPr>
        <w:pStyle w:val="ListParagraph"/>
        <w:ind w:left="0"/>
        <w:jc w:val="center"/>
        <w:rPr>
          <w:i/>
        </w:rPr>
      </w:pPr>
      <w:bookmarkStart w:id="0" w:name="_GoBack"/>
      <w:bookmarkEnd w:id="0"/>
    </w:p>
    <w:p w14:paraId="6335CEC0" w14:textId="77777777" w:rsidR="00880111" w:rsidRDefault="00880111" w:rsidP="00880111">
      <w:pPr>
        <w:pStyle w:val="ListParagraph"/>
        <w:ind w:left="0"/>
        <w:jc w:val="center"/>
        <w:rPr>
          <w:i/>
        </w:rPr>
      </w:pPr>
    </w:p>
    <w:p w14:paraId="37CA037F" w14:textId="3AB3C32A" w:rsidR="00880111" w:rsidRPr="00880111" w:rsidRDefault="00880111" w:rsidP="00880111">
      <w:pPr>
        <w:pStyle w:val="ListParagraph"/>
        <w:ind w:left="0"/>
        <w:jc w:val="center"/>
        <w:rPr>
          <w:b/>
        </w:rPr>
      </w:pPr>
      <w:r w:rsidRPr="00880111">
        <w:rPr>
          <w:b/>
        </w:rPr>
        <w:t>POST – GAME</w:t>
      </w:r>
    </w:p>
    <w:p w14:paraId="3F82E1E0" w14:textId="11E52273" w:rsidR="00880111" w:rsidRDefault="00880111" w:rsidP="00880111">
      <w:pPr>
        <w:pStyle w:val="ListParagraph"/>
        <w:ind w:left="0"/>
      </w:pPr>
    </w:p>
    <w:p w14:paraId="1E675BD6" w14:textId="46137F64" w:rsidR="00880111" w:rsidRDefault="00880111" w:rsidP="00880111">
      <w:pPr>
        <w:pStyle w:val="ListParagraph"/>
        <w:ind w:left="0"/>
      </w:pPr>
      <w:r>
        <w:t>What did the crew think went well?</w:t>
      </w:r>
    </w:p>
    <w:p w14:paraId="750AF112" w14:textId="3FCF4643" w:rsidR="00880111" w:rsidRDefault="00880111" w:rsidP="00880111">
      <w:pPr>
        <w:pStyle w:val="ListParagraph"/>
        <w:ind w:left="0"/>
      </w:pPr>
    </w:p>
    <w:p w14:paraId="3B94DDD9" w14:textId="2EF82416" w:rsidR="00880111" w:rsidRDefault="00880111" w:rsidP="00880111">
      <w:pPr>
        <w:pStyle w:val="ListParagraph"/>
        <w:ind w:left="0"/>
      </w:pPr>
      <w:r>
        <w:t>Where did the crew believe they got stuck?</w:t>
      </w:r>
    </w:p>
    <w:p w14:paraId="008D34D1" w14:textId="442FDAB7" w:rsidR="00880111" w:rsidRDefault="00880111" w:rsidP="00880111">
      <w:pPr>
        <w:pStyle w:val="ListParagraph"/>
        <w:ind w:left="0"/>
      </w:pPr>
    </w:p>
    <w:p w14:paraId="7AE67F70" w14:textId="4444B457" w:rsidR="00880111" w:rsidRPr="00880111" w:rsidRDefault="00880111" w:rsidP="00880111">
      <w:pPr>
        <w:pStyle w:val="ListParagraph"/>
        <w:ind w:left="0"/>
        <w:jc w:val="right"/>
        <w:rPr>
          <w:i/>
        </w:rPr>
      </w:pPr>
      <w:r w:rsidRPr="00880111">
        <w:rPr>
          <w:i/>
        </w:rPr>
        <w:t xml:space="preserve">Assignor Bill </w:t>
      </w:r>
      <w:proofErr w:type="spellStart"/>
      <w:r w:rsidRPr="00880111">
        <w:rPr>
          <w:i/>
        </w:rPr>
        <w:t>Obernesser</w:t>
      </w:r>
      <w:proofErr w:type="spellEnd"/>
    </w:p>
    <w:p w14:paraId="43A8D13C" w14:textId="2286F881" w:rsidR="00CE67BD" w:rsidRPr="00880111" w:rsidRDefault="00880111" w:rsidP="00880111">
      <w:pPr>
        <w:pStyle w:val="ListParagraph"/>
        <w:ind w:left="0"/>
        <w:jc w:val="center"/>
      </w:pPr>
      <w:r>
        <w:rPr>
          <w:noProof/>
        </w:rPr>
        <w:drawing>
          <wp:inline distT="0" distB="0" distL="0" distR="0" wp14:anchorId="22D8EA3B" wp14:editId="0A44EEAA">
            <wp:extent cx="3996267" cy="5921741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personcour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5937" cy="5950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67BD" w:rsidRPr="00880111" w:rsidSect="001F0382">
      <w:headerReference w:type="default" r:id="rId8"/>
      <w:footerReference w:type="default" r:id="rId9"/>
      <w:pgSz w:w="15840" w:h="12240" w:orient="landscape"/>
      <w:pgMar w:top="1440" w:right="1008" w:bottom="1440" w:left="100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3B8D4" w14:textId="77777777" w:rsidR="00D63DE7" w:rsidRDefault="00D63DE7">
      <w:r>
        <w:separator/>
      </w:r>
    </w:p>
  </w:endnote>
  <w:endnote w:type="continuationSeparator" w:id="0">
    <w:p w14:paraId="7AC18C7F" w14:textId="77777777" w:rsidR="00D63DE7" w:rsidRDefault="00D6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99AA6" w14:textId="77777777" w:rsidR="00B34D3D" w:rsidRPr="009033A1" w:rsidRDefault="00B34D3D" w:rsidP="00C63330">
    <w:pPr>
      <w:pStyle w:val="Footer"/>
      <w:jc w:val="right"/>
      <w:rPr>
        <w:smallCaps/>
        <w:sz w:val="28"/>
      </w:rPr>
    </w:pPr>
    <w:r w:rsidRPr="009033A1">
      <w:rPr>
        <w:smallCaps/>
        <w:sz w:val="28"/>
      </w:rPr>
      <w:t>Utica Board of Officials for Women’s Basketball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D4B55" w14:textId="77777777" w:rsidR="00D63DE7" w:rsidRDefault="00D63DE7">
      <w:r>
        <w:separator/>
      </w:r>
    </w:p>
  </w:footnote>
  <w:footnote w:type="continuationSeparator" w:id="0">
    <w:p w14:paraId="67D834A6" w14:textId="77777777" w:rsidR="00D63DE7" w:rsidRDefault="00D63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4F3CF" w14:textId="48C2C895" w:rsidR="00B34D3D" w:rsidRPr="00784CED" w:rsidRDefault="00880111" w:rsidP="00880111">
    <w:pPr>
      <w:pStyle w:val="Header"/>
      <w:tabs>
        <w:tab w:val="left" w:pos="1440"/>
      </w:tabs>
      <w:rPr>
        <w:b/>
        <w:sz w:val="32"/>
      </w:rPr>
    </w:pPr>
    <w:r>
      <w:rPr>
        <w:b/>
        <w:sz w:val="32"/>
      </w:rPr>
      <w:tab/>
    </w:r>
    <w:proofErr w:type="spellStart"/>
    <w:r w:rsidR="00B34D3D" w:rsidRPr="00784CED">
      <w:rPr>
        <w:b/>
        <w:sz w:val="32"/>
      </w:rPr>
      <w:t>Pre</w:t>
    </w:r>
    <w:proofErr w:type="spellEnd"/>
    <w:r w:rsidR="00B34D3D" w:rsidRPr="00784CED">
      <w:rPr>
        <w:b/>
        <w:sz w:val="32"/>
      </w:rPr>
      <w:t xml:space="preserve"> – Game Conference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48.65pt;height:144.65pt" o:bullet="t">
        <v:imagedata r:id="rId1" o:title="basketball_graphic_b"/>
      </v:shape>
    </w:pict>
  </w:numPicBullet>
  <w:abstractNum w:abstractNumId="0" w15:restartNumberingAfterBreak="0">
    <w:nsid w:val="01584D1E"/>
    <w:multiLevelType w:val="hybridMultilevel"/>
    <w:tmpl w:val="5AA6FA2A"/>
    <w:lvl w:ilvl="0" w:tplc="A20633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91F8B"/>
    <w:multiLevelType w:val="hybridMultilevel"/>
    <w:tmpl w:val="92ECE1DE"/>
    <w:lvl w:ilvl="0" w:tplc="A20633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92571"/>
    <w:multiLevelType w:val="hybridMultilevel"/>
    <w:tmpl w:val="4DDAF57E"/>
    <w:lvl w:ilvl="0" w:tplc="A20633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71420"/>
    <w:multiLevelType w:val="hybridMultilevel"/>
    <w:tmpl w:val="72FCC158"/>
    <w:lvl w:ilvl="0" w:tplc="A20633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109FC"/>
    <w:multiLevelType w:val="hybridMultilevel"/>
    <w:tmpl w:val="6EEA781C"/>
    <w:lvl w:ilvl="0" w:tplc="A20633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57B7E"/>
    <w:multiLevelType w:val="hybridMultilevel"/>
    <w:tmpl w:val="EA0EC522"/>
    <w:lvl w:ilvl="0" w:tplc="EFBA720E">
      <w:start w:val="1"/>
      <w:numFmt w:val="bullet"/>
      <w:lvlText w:val="-"/>
      <w:lvlJc w:val="left"/>
      <w:pPr>
        <w:ind w:left="279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6" w15:restartNumberingAfterBreak="0">
    <w:nsid w:val="632E2FEA"/>
    <w:multiLevelType w:val="hybridMultilevel"/>
    <w:tmpl w:val="C3E23860"/>
    <w:lvl w:ilvl="0" w:tplc="A20633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6051D"/>
    <w:multiLevelType w:val="hybridMultilevel"/>
    <w:tmpl w:val="D65ABB40"/>
    <w:lvl w:ilvl="0" w:tplc="A20633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7BD"/>
    <w:rsid w:val="00026263"/>
    <w:rsid w:val="001029E8"/>
    <w:rsid w:val="00130948"/>
    <w:rsid w:val="0015272D"/>
    <w:rsid w:val="001F0382"/>
    <w:rsid w:val="00220CE3"/>
    <w:rsid w:val="002264B3"/>
    <w:rsid w:val="003C2601"/>
    <w:rsid w:val="003E0277"/>
    <w:rsid w:val="00426DC5"/>
    <w:rsid w:val="00443917"/>
    <w:rsid w:val="00457C43"/>
    <w:rsid w:val="004F4379"/>
    <w:rsid w:val="005415C9"/>
    <w:rsid w:val="00684872"/>
    <w:rsid w:val="006E224C"/>
    <w:rsid w:val="007333B1"/>
    <w:rsid w:val="00746428"/>
    <w:rsid w:val="00784CED"/>
    <w:rsid w:val="008014F8"/>
    <w:rsid w:val="00843D3E"/>
    <w:rsid w:val="00880111"/>
    <w:rsid w:val="009033A1"/>
    <w:rsid w:val="009617F5"/>
    <w:rsid w:val="009C2B4E"/>
    <w:rsid w:val="00B34D3D"/>
    <w:rsid w:val="00B37AFE"/>
    <w:rsid w:val="00B567D8"/>
    <w:rsid w:val="00B85162"/>
    <w:rsid w:val="00B870C5"/>
    <w:rsid w:val="00BE2203"/>
    <w:rsid w:val="00C5610D"/>
    <w:rsid w:val="00C63330"/>
    <w:rsid w:val="00CE67BD"/>
    <w:rsid w:val="00D63DE7"/>
    <w:rsid w:val="00DB0EB9"/>
    <w:rsid w:val="00F76B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336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632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7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7BD"/>
  </w:style>
  <w:style w:type="paragraph" w:styleId="Footer">
    <w:name w:val="footer"/>
    <w:basedOn w:val="Normal"/>
    <w:link w:val="FooterChar"/>
    <w:uiPriority w:val="99"/>
    <w:unhideWhenUsed/>
    <w:rsid w:val="00CE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7BD"/>
  </w:style>
  <w:style w:type="paragraph" w:styleId="ListParagraph">
    <w:name w:val="List Paragraph"/>
    <w:basedOn w:val="Normal"/>
    <w:uiPriority w:val="34"/>
    <w:qFormat/>
    <w:rsid w:val="00CE67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DC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14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Watson Williams ES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Turnpenny</dc:creator>
  <cp:lastModifiedBy>William M Turnpenny</cp:lastModifiedBy>
  <cp:revision>4</cp:revision>
  <cp:lastPrinted>2011-12-03T19:39:00Z</cp:lastPrinted>
  <dcterms:created xsi:type="dcterms:W3CDTF">2017-04-19T20:02:00Z</dcterms:created>
  <dcterms:modified xsi:type="dcterms:W3CDTF">2019-12-07T21:43:00Z</dcterms:modified>
</cp:coreProperties>
</file>