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238" w:rsidRPr="00A43238" w:rsidRDefault="00A43238" w:rsidP="00A43238">
      <w:pPr>
        <w:spacing w:after="316"/>
        <w:ind w:right="-63"/>
        <w:jc w:val="center"/>
        <w:rPr>
          <w:b/>
          <w:color w:val="0070C0"/>
        </w:rPr>
      </w:pPr>
      <w:bookmarkStart w:id="0" w:name="_GoBack"/>
      <w:bookmarkEnd w:id="0"/>
      <w:r w:rsidRPr="00A43238">
        <w:rPr>
          <w:b/>
          <w:noProof/>
          <w:color w:val="0070C0"/>
          <w:sz w:val="28"/>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ar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2020" cy="922020"/>
                    </a:xfrm>
                    <a:prstGeom prst="rect">
                      <a:avLst/>
                    </a:prstGeom>
                  </pic:spPr>
                </pic:pic>
              </a:graphicData>
            </a:graphic>
            <wp14:sizeRelH relativeFrom="margin">
              <wp14:pctWidth>0</wp14:pctWidth>
            </wp14:sizeRelH>
            <wp14:sizeRelV relativeFrom="margin">
              <wp14:pctHeight>0</wp14:pctHeight>
            </wp14:sizeRelV>
          </wp:anchor>
        </w:drawing>
      </w:r>
      <w:r w:rsidRPr="00A43238">
        <w:rPr>
          <w:b/>
          <w:color w:val="0070C0"/>
          <w:sz w:val="28"/>
        </w:rPr>
        <w:t>Candida Yeast Test</w:t>
      </w:r>
    </w:p>
    <w:p w:rsidR="009D64BA" w:rsidRPr="00A43238" w:rsidRDefault="00E41558" w:rsidP="00A43238">
      <w:pPr>
        <w:spacing w:after="316"/>
        <w:ind w:right="-63"/>
        <w:jc w:val="center"/>
        <w:rPr>
          <w:b/>
        </w:rPr>
      </w:pPr>
      <w:r>
        <w:rPr>
          <w:color w:val="181717"/>
          <w:sz w:val="18"/>
        </w:rPr>
        <w:t>Answering these questions and adding up the scores will help you and your clinician decide if yeast may be contributing to your health problems.</w:t>
      </w:r>
    </w:p>
    <w:p w:rsidR="009D64BA" w:rsidRDefault="00E41558" w:rsidP="00A43238">
      <w:pPr>
        <w:spacing w:after="300" w:line="328" w:lineRule="auto"/>
        <w:ind w:left="-5" w:right="141" w:hanging="10"/>
        <w:jc w:val="center"/>
      </w:pPr>
      <w:r>
        <w:rPr>
          <w:color w:val="181717"/>
          <w:sz w:val="18"/>
        </w:rPr>
        <w:t>For each section read the directions and score as indicated. Total your score and record it at the end of the section.  Add the totals for each section to get your Grand Total Score.</w:t>
      </w:r>
    </w:p>
    <w:p w:rsidR="009D64BA" w:rsidRDefault="00E41558" w:rsidP="00A43238">
      <w:pPr>
        <w:pStyle w:val="Heading1"/>
        <w:ind w:left="0" w:firstLine="0"/>
      </w:pPr>
      <w:r>
        <w:t>Section A: History</w:t>
      </w:r>
      <w:r w:rsidR="00A43238">
        <w:t xml:space="preserve">  -  </w:t>
      </w:r>
      <w:r>
        <w:rPr>
          <w:rFonts w:ascii="Times New Roman" w:eastAsia="Times New Roman" w:hAnsi="Times New Roman" w:cs="Times New Roman"/>
          <w:color w:val="181717"/>
        </w:rPr>
        <w:t>For each “yes” answer, circle the point score for that</w:t>
      </w:r>
      <w:r>
        <w:rPr>
          <w:rFonts w:ascii="Times New Roman" w:eastAsia="Times New Roman" w:hAnsi="Times New Roman" w:cs="Times New Roman"/>
          <w:color w:val="181717"/>
        </w:rPr>
        <w:t xml:space="preserve"> question. Add up the total score and record it at the end of this section.</w:t>
      </w:r>
    </w:p>
    <w:tbl>
      <w:tblPr>
        <w:tblStyle w:val="TableGrid"/>
        <w:tblW w:w="10797" w:type="dxa"/>
        <w:tblInd w:w="0" w:type="dxa"/>
        <w:tblCellMar>
          <w:top w:w="35" w:type="dxa"/>
          <w:left w:w="180" w:type="dxa"/>
          <w:bottom w:w="27" w:type="dxa"/>
          <w:right w:w="217" w:type="dxa"/>
        </w:tblCellMar>
        <w:tblLook w:val="04A0" w:firstRow="1" w:lastRow="0" w:firstColumn="1" w:lastColumn="0" w:noHBand="0" w:noVBand="1"/>
      </w:tblPr>
      <w:tblGrid>
        <w:gridCol w:w="5903"/>
        <w:gridCol w:w="1696"/>
        <w:gridCol w:w="1823"/>
        <w:gridCol w:w="1375"/>
      </w:tblGrid>
      <w:tr w:rsidR="009D64BA">
        <w:trPr>
          <w:trHeight w:val="317"/>
        </w:trPr>
        <w:tc>
          <w:tcPr>
            <w:tcW w:w="9423" w:type="dxa"/>
            <w:gridSpan w:val="3"/>
            <w:tcBorders>
              <w:top w:val="nil"/>
              <w:left w:val="nil"/>
              <w:bottom w:val="nil"/>
              <w:right w:val="single" w:sz="4" w:space="0" w:color="ACB72F"/>
            </w:tcBorders>
            <w:shd w:val="clear" w:color="auto" w:fill="ACB72F"/>
          </w:tcPr>
          <w:p w:rsidR="009D64BA" w:rsidRDefault="00E41558">
            <w:pPr>
              <w:spacing w:after="0"/>
            </w:pPr>
            <w:r>
              <w:rPr>
                <w:b/>
                <w:color w:val="FFFEFD"/>
                <w:sz w:val="20"/>
              </w:rPr>
              <w:t>S</w:t>
            </w:r>
            <w:r>
              <w:rPr>
                <w:b/>
                <w:color w:val="FFFEFD"/>
                <w:sz w:val="20"/>
              </w:rPr>
              <w:t>eCtion a: HiStory</w:t>
            </w:r>
          </w:p>
        </w:tc>
        <w:tc>
          <w:tcPr>
            <w:tcW w:w="1375" w:type="dxa"/>
            <w:tcBorders>
              <w:top w:val="single" w:sz="4" w:space="0" w:color="ACB72F"/>
              <w:left w:val="single" w:sz="4" w:space="0" w:color="ACB72F"/>
              <w:bottom w:val="single" w:sz="4" w:space="0" w:color="ACB72F"/>
              <w:right w:val="nil"/>
            </w:tcBorders>
          </w:tcPr>
          <w:p w:rsidR="009D64BA" w:rsidRDefault="00E41558">
            <w:pPr>
              <w:spacing w:after="0"/>
              <w:ind w:left="20"/>
              <w:jc w:val="center"/>
            </w:pPr>
            <w:r>
              <w:rPr>
                <w:b/>
                <w:color w:val="4EA795"/>
                <w:sz w:val="16"/>
              </w:rPr>
              <w:t>Point Score</w:t>
            </w:r>
          </w:p>
        </w:tc>
      </w:tr>
      <w:tr w:rsidR="009D64BA">
        <w:trPr>
          <w:trHeight w:val="838"/>
        </w:trPr>
        <w:tc>
          <w:tcPr>
            <w:tcW w:w="9423" w:type="dxa"/>
            <w:gridSpan w:val="3"/>
            <w:tcBorders>
              <w:top w:val="nil"/>
              <w:left w:val="nil"/>
              <w:bottom w:val="single" w:sz="4" w:space="0" w:color="E6E7B1"/>
              <w:right w:val="single" w:sz="4" w:space="0" w:color="ACB72F"/>
            </w:tcBorders>
            <w:vAlign w:val="bottom"/>
          </w:tcPr>
          <w:p w:rsidR="009D64BA" w:rsidRDefault="00E41558">
            <w:pPr>
              <w:spacing w:after="0"/>
              <w:ind w:left="320" w:right="1257"/>
            </w:pPr>
            <w:r>
              <w:rPr>
                <w:b/>
                <w:color w:val="ACB72F"/>
                <w:sz w:val="18"/>
              </w:rPr>
              <w:t>1</w:t>
            </w:r>
            <w:r>
              <w:rPr>
                <w:b/>
                <w:color w:val="4EA795"/>
                <w:sz w:val="16"/>
              </w:rPr>
              <w:t xml:space="preserve">  </w:t>
            </w:r>
            <w:r>
              <w:rPr>
                <w:rFonts w:ascii="Times New Roman" w:eastAsia="Times New Roman" w:hAnsi="Times New Roman" w:cs="Times New Roman"/>
                <w:color w:val="181717"/>
              </w:rPr>
              <w:t xml:space="preserve">Have you taken tetracyclines (Sumycin, Panmycino, Vibramycin, Minocin, etc.)   </w:t>
            </w:r>
            <w:r>
              <w:rPr>
                <w:rFonts w:ascii="Times New Roman" w:eastAsia="Times New Roman" w:hAnsi="Times New Roman" w:cs="Times New Roman"/>
                <w:color w:val="181717"/>
              </w:rPr>
              <w:tab/>
              <w:t xml:space="preserve">or other antibiotics for acne for one month (or longer)? </w:t>
            </w:r>
            <w:r>
              <w:rPr>
                <w:rFonts w:ascii="Times New Roman" w:eastAsia="Times New Roman" w:hAnsi="Times New Roman" w:cs="Times New Roman"/>
                <w:color w:val="181717"/>
              </w:rPr>
              <w:tab/>
              <w:t xml:space="preserve"> </w:t>
            </w:r>
          </w:p>
        </w:tc>
        <w:tc>
          <w:tcPr>
            <w:tcW w:w="1375" w:type="dxa"/>
            <w:tcBorders>
              <w:top w:val="single" w:sz="4" w:space="0" w:color="ACB72F"/>
              <w:left w:val="single" w:sz="4" w:space="0" w:color="ACB72F"/>
              <w:bottom w:val="single" w:sz="4" w:space="0" w:color="E6E7B1"/>
              <w:right w:val="nil"/>
            </w:tcBorders>
            <w:vAlign w:val="bottom"/>
          </w:tcPr>
          <w:p w:rsidR="009D64BA" w:rsidRDefault="00E41558">
            <w:pPr>
              <w:spacing w:after="0"/>
              <w:ind w:right="25"/>
              <w:jc w:val="center"/>
            </w:pPr>
            <w:r>
              <w:rPr>
                <w:b/>
                <w:color w:val="4EA795"/>
                <w:sz w:val="16"/>
              </w:rPr>
              <w:t>35</w:t>
            </w:r>
          </w:p>
        </w:tc>
      </w:tr>
      <w:tr w:rsidR="009D64BA">
        <w:trPr>
          <w:trHeight w:val="982"/>
        </w:trPr>
        <w:tc>
          <w:tcPr>
            <w:tcW w:w="9423" w:type="dxa"/>
            <w:gridSpan w:val="3"/>
            <w:tcBorders>
              <w:top w:val="single" w:sz="4" w:space="0" w:color="E6E7B1"/>
              <w:left w:val="nil"/>
              <w:bottom w:val="single" w:sz="4" w:space="0" w:color="E6E7B1"/>
              <w:right w:val="single" w:sz="4" w:space="0" w:color="ACB72F"/>
            </w:tcBorders>
          </w:tcPr>
          <w:p w:rsidR="009D64BA" w:rsidRDefault="00E41558">
            <w:pPr>
              <w:spacing w:after="9"/>
              <w:ind w:right="135"/>
              <w:jc w:val="center"/>
            </w:pPr>
            <w:r>
              <w:rPr>
                <w:b/>
                <w:color w:val="ACB72F"/>
                <w:sz w:val="18"/>
              </w:rPr>
              <w:t>2</w:t>
            </w:r>
            <w:r>
              <w:rPr>
                <w:b/>
                <w:color w:val="4EA795"/>
                <w:sz w:val="16"/>
              </w:rPr>
              <w:t xml:space="preserve">  </w:t>
            </w:r>
            <w:r>
              <w:rPr>
                <w:rFonts w:ascii="Times New Roman" w:eastAsia="Times New Roman" w:hAnsi="Times New Roman" w:cs="Times New Roman"/>
                <w:color w:val="181717"/>
              </w:rPr>
              <w:t>Have you, at any time in your life, taken other “broad spectrum” antibiotics</w:t>
            </w:r>
            <w:r>
              <w:rPr>
                <w:rFonts w:ascii="Times New Roman" w:eastAsia="Times New Roman" w:hAnsi="Times New Roman" w:cs="Times New Roman"/>
                <w:color w:val="181717"/>
                <w:sz w:val="18"/>
              </w:rPr>
              <w:t>*</w:t>
            </w:r>
            <w:r>
              <w:rPr>
                <w:rFonts w:ascii="Times New Roman" w:eastAsia="Times New Roman" w:hAnsi="Times New Roman" w:cs="Times New Roman"/>
                <w:color w:val="181717"/>
              </w:rPr>
              <w:t xml:space="preserve"> for respiratory,  </w:t>
            </w:r>
          </w:p>
          <w:p w:rsidR="009D64BA" w:rsidRDefault="00E41558">
            <w:pPr>
              <w:spacing w:after="0"/>
              <w:ind w:left="320" w:right="82"/>
            </w:pPr>
            <w:r>
              <w:rPr>
                <w:rFonts w:ascii="Times New Roman" w:eastAsia="Times New Roman" w:hAnsi="Times New Roman" w:cs="Times New Roman"/>
                <w:color w:val="181717"/>
              </w:rPr>
              <w:t xml:space="preserve"> </w:t>
            </w:r>
            <w:r>
              <w:rPr>
                <w:rFonts w:ascii="Times New Roman" w:eastAsia="Times New Roman" w:hAnsi="Times New Roman" w:cs="Times New Roman"/>
                <w:color w:val="181717"/>
              </w:rPr>
              <w:tab/>
              <w:t xml:space="preserve">urinary, or other infections (for two months or longer, or in shorter courses four or more   </w:t>
            </w:r>
            <w:r>
              <w:rPr>
                <w:rFonts w:ascii="Times New Roman" w:eastAsia="Times New Roman" w:hAnsi="Times New Roman" w:cs="Times New Roman"/>
                <w:color w:val="181717"/>
              </w:rPr>
              <w:tab/>
              <w:t xml:space="preserve">times in a one-year period)? </w:t>
            </w:r>
            <w:r>
              <w:rPr>
                <w:rFonts w:ascii="Times New Roman" w:eastAsia="Times New Roman" w:hAnsi="Times New Roman" w:cs="Times New Roman"/>
                <w:color w:val="181717"/>
              </w:rPr>
              <w:tab/>
              <w:t xml:space="preserve"> </w:t>
            </w:r>
          </w:p>
        </w:tc>
        <w:tc>
          <w:tcPr>
            <w:tcW w:w="1375" w:type="dxa"/>
            <w:tcBorders>
              <w:top w:val="single" w:sz="4" w:space="0" w:color="E6E7B1"/>
              <w:left w:val="single" w:sz="4" w:space="0" w:color="ACB72F"/>
              <w:bottom w:val="single" w:sz="4" w:space="0" w:color="E6E7B1"/>
              <w:right w:val="nil"/>
            </w:tcBorders>
            <w:vAlign w:val="bottom"/>
          </w:tcPr>
          <w:p w:rsidR="009D64BA" w:rsidRDefault="00E41558">
            <w:pPr>
              <w:spacing w:after="0"/>
              <w:ind w:right="25"/>
              <w:jc w:val="center"/>
            </w:pPr>
            <w:r>
              <w:rPr>
                <w:b/>
                <w:color w:val="4EA795"/>
                <w:sz w:val="16"/>
              </w:rPr>
              <w:t>35</w:t>
            </w:r>
          </w:p>
        </w:tc>
      </w:tr>
      <w:tr w:rsidR="009D64BA">
        <w:trPr>
          <w:trHeight w:val="397"/>
        </w:trPr>
        <w:tc>
          <w:tcPr>
            <w:tcW w:w="9423" w:type="dxa"/>
            <w:gridSpan w:val="3"/>
            <w:tcBorders>
              <w:top w:val="single" w:sz="4" w:space="0" w:color="E6E7B1"/>
              <w:left w:val="nil"/>
              <w:bottom w:val="single" w:sz="4" w:space="0" w:color="E6E7B1"/>
              <w:right w:val="single" w:sz="4" w:space="0" w:color="ACB72F"/>
            </w:tcBorders>
          </w:tcPr>
          <w:p w:rsidR="009D64BA" w:rsidRDefault="00E41558">
            <w:pPr>
              <w:spacing w:after="0"/>
              <w:ind w:left="320"/>
            </w:pPr>
            <w:r>
              <w:rPr>
                <w:b/>
                <w:color w:val="ACB72F"/>
                <w:sz w:val="18"/>
              </w:rPr>
              <w:t>3</w:t>
            </w:r>
            <w:r>
              <w:rPr>
                <w:b/>
                <w:color w:val="4EA795"/>
                <w:sz w:val="16"/>
              </w:rPr>
              <w:t xml:space="preserve">  </w:t>
            </w:r>
            <w:r>
              <w:rPr>
                <w:rFonts w:ascii="Times New Roman" w:eastAsia="Times New Roman" w:hAnsi="Times New Roman" w:cs="Times New Roman"/>
                <w:color w:val="181717"/>
              </w:rPr>
              <w:t>Have you taken a broad spectrum antibiotic drug</w:t>
            </w:r>
            <w:r>
              <w:rPr>
                <w:rFonts w:ascii="Times New Roman" w:eastAsia="Times New Roman" w:hAnsi="Times New Roman" w:cs="Times New Roman"/>
                <w:color w:val="181717"/>
                <w:sz w:val="18"/>
              </w:rPr>
              <w:t>*</w:t>
            </w:r>
            <w:r>
              <w:rPr>
                <w:rFonts w:ascii="Times New Roman" w:eastAsia="Times New Roman" w:hAnsi="Times New Roman" w:cs="Times New Roman"/>
                <w:color w:val="181717"/>
              </w:rPr>
              <w:t xml:space="preserve">, even a single course?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124"/>
              <w:jc w:val="center"/>
            </w:pPr>
            <w:r>
              <w:rPr>
                <w:b/>
                <w:color w:val="4EA795"/>
                <w:sz w:val="16"/>
              </w:rPr>
              <w:t>6</w:t>
            </w:r>
          </w:p>
        </w:tc>
      </w:tr>
      <w:tr w:rsidR="009D64BA">
        <w:trPr>
          <w:trHeight w:val="662"/>
        </w:trPr>
        <w:tc>
          <w:tcPr>
            <w:tcW w:w="9423" w:type="dxa"/>
            <w:gridSpan w:val="3"/>
            <w:tcBorders>
              <w:top w:val="single" w:sz="4" w:space="0" w:color="E6E7B1"/>
              <w:left w:val="nil"/>
              <w:bottom w:val="single" w:sz="4" w:space="0" w:color="E6E7B1"/>
              <w:right w:val="single" w:sz="4" w:space="0" w:color="ACB72F"/>
            </w:tcBorders>
          </w:tcPr>
          <w:p w:rsidR="009D64BA" w:rsidRDefault="00E41558">
            <w:pPr>
              <w:spacing w:after="0"/>
              <w:ind w:left="320"/>
            </w:pPr>
            <w:r>
              <w:rPr>
                <w:b/>
                <w:color w:val="ACB72F"/>
                <w:sz w:val="18"/>
              </w:rPr>
              <w:t>4</w:t>
            </w:r>
            <w:r>
              <w:rPr>
                <w:b/>
                <w:color w:val="4EA795"/>
                <w:sz w:val="16"/>
              </w:rPr>
              <w:t xml:space="preserve">  </w:t>
            </w:r>
            <w:r>
              <w:rPr>
                <w:rFonts w:ascii="Times New Roman" w:eastAsia="Times New Roman" w:hAnsi="Times New Roman" w:cs="Times New Roman"/>
                <w:color w:val="181717"/>
              </w:rPr>
              <w:t xml:space="preserve">Have you, at any time in your life, been bothered by persistent prostatitis, vaginitis, or other   </w:t>
            </w:r>
            <w:r>
              <w:rPr>
                <w:rFonts w:ascii="Times New Roman" w:eastAsia="Times New Roman" w:hAnsi="Times New Roman" w:cs="Times New Roman"/>
                <w:color w:val="181717"/>
              </w:rPr>
              <w:tab/>
              <w:t xml:space="preserve">problems affecting your reproductive organs? </w:t>
            </w:r>
            <w:r>
              <w:rPr>
                <w:rFonts w:ascii="Times New Roman" w:eastAsia="Times New Roman" w:hAnsi="Times New Roman" w:cs="Times New Roman"/>
                <w:color w:val="181717"/>
              </w:rPr>
              <w:tab/>
              <w:t xml:space="preserve"> </w:t>
            </w:r>
          </w:p>
        </w:tc>
        <w:tc>
          <w:tcPr>
            <w:tcW w:w="1375" w:type="dxa"/>
            <w:tcBorders>
              <w:top w:val="single" w:sz="4" w:space="0" w:color="E6E7B1"/>
              <w:left w:val="single" w:sz="4" w:space="0" w:color="ACB72F"/>
              <w:bottom w:val="single" w:sz="4" w:space="0" w:color="E6E7B1"/>
              <w:right w:val="nil"/>
            </w:tcBorders>
            <w:vAlign w:val="bottom"/>
          </w:tcPr>
          <w:p w:rsidR="009D64BA" w:rsidRDefault="00E41558">
            <w:pPr>
              <w:spacing w:after="0"/>
              <w:ind w:right="25"/>
              <w:jc w:val="center"/>
            </w:pPr>
            <w:r>
              <w:rPr>
                <w:b/>
                <w:color w:val="4EA795"/>
                <w:sz w:val="16"/>
              </w:rPr>
              <w:t>25</w:t>
            </w:r>
          </w:p>
        </w:tc>
      </w:tr>
      <w:tr w:rsidR="009D64BA">
        <w:trPr>
          <w:trHeight w:val="402"/>
        </w:trPr>
        <w:tc>
          <w:tcPr>
            <w:tcW w:w="5904" w:type="dxa"/>
            <w:vMerge w:val="restart"/>
            <w:tcBorders>
              <w:top w:val="single" w:sz="4" w:space="0" w:color="E6E7B1"/>
              <w:left w:val="nil"/>
              <w:bottom w:val="single" w:sz="4" w:space="0" w:color="E6E7B1"/>
              <w:right w:val="single" w:sz="4" w:space="0" w:color="E6E7B1"/>
            </w:tcBorders>
          </w:tcPr>
          <w:p w:rsidR="009D64BA" w:rsidRDefault="00E41558">
            <w:pPr>
              <w:spacing w:after="125"/>
              <w:ind w:left="320"/>
            </w:pPr>
            <w:r>
              <w:rPr>
                <w:b/>
                <w:color w:val="ACB72F"/>
                <w:sz w:val="18"/>
              </w:rPr>
              <w:t>5</w:t>
            </w:r>
            <w:r>
              <w:rPr>
                <w:b/>
                <w:color w:val="4EA795"/>
                <w:sz w:val="16"/>
              </w:rPr>
              <w:t xml:space="preserve">  </w:t>
            </w:r>
            <w:r>
              <w:rPr>
                <w:rFonts w:ascii="Times New Roman" w:eastAsia="Times New Roman" w:hAnsi="Times New Roman" w:cs="Times New Roman"/>
                <w:color w:val="181717"/>
              </w:rPr>
              <w:t xml:space="preserve">Have you been pregnant? </w:t>
            </w:r>
          </w:p>
          <w:p w:rsidR="009D64BA" w:rsidRDefault="00E41558">
            <w:pPr>
              <w:spacing w:after="0"/>
              <w:ind w:left="320"/>
            </w:pPr>
            <w:r>
              <w:rPr>
                <w:rFonts w:ascii="Times New Roman" w:eastAsia="Times New Roman" w:hAnsi="Times New Roman" w:cs="Times New Roman"/>
                <w:color w:val="181717"/>
              </w:rPr>
              <w:t xml:space="preserve"> </w:t>
            </w:r>
            <w:r>
              <w:rPr>
                <w:rFonts w:ascii="Times New Roman" w:eastAsia="Times New Roman" w:hAnsi="Times New Roman" w:cs="Times New Roman"/>
                <w:color w:val="181717"/>
              </w:rPr>
              <w:tab/>
              <w:t xml:space="preserve"> </w:t>
            </w:r>
          </w:p>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One time?</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124"/>
              <w:jc w:val="center"/>
            </w:pPr>
            <w:r>
              <w:rPr>
                <w:b/>
                <w:color w:val="4EA795"/>
                <w:sz w:val="16"/>
              </w:rPr>
              <w:t>3</w:t>
            </w:r>
          </w:p>
        </w:tc>
      </w:tr>
      <w:tr w:rsidR="009D64BA">
        <w:trPr>
          <w:trHeight w:val="381"/>
        </w:trPr>
        <w:tc>
          <w:tcPr>
            <w:tcW w:w="0" w:type="auto"/>
            <w:vMerge/>
            <w:tcBorders>
              <w:top w:val="nil"/>
              <w:left w:val="nil"/>
              <w:bottom w:val="single" w:sz="4" w:space="0" w:color="E6E7B1"/>
              <w:right w:val="single" w:sz="4" w:space="0" w:color="E6E7B1"/>
            </w:tcBorders>
          </w:tcPr>
          <w:p w:rsidR="009D64BA" w:rsidRDefault="009D64BA"/>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Two or more times?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124"/>
              <w:jc w:val="center"/>
            </w:pPr>
            <w:r>
              <w:rPr>
                <w:b/>
                <w:color w:val="4EA795"/>
                <w:sz w:val="16"/>
              </w:rPr>
              <w:t>5</w:t>
            </w:r>
          </w:p>
        </w:tc>
      </w:tr>
      <w:tr w:rsidR="009D64BA">
        <w:trPr>
          <w:trHeight w:val="421"/>
        </w:trPr>
        <w:tc>
          <w:tcPr>
            <w:tcW w:w="5904" w:type="dxa"/>
            <w:vMerge w:val="restart"/>
            <w:tcBorders>
              <w:top w:val="single" w:sz="4" w:space="0" w:color="E6E7B1"/>
              <w:left w:val="nil"/>
              <w:bottom w:val="single" w:sz="4" w:space="0" w:color="E6E7B1"/>
              <w:right w:val="single" w:sz="4" w:space="0" w:color="E6E7B1"/>
            </w:tcBorders>
          </w:tcPr>
          <w:p w:rsidR="009D64BA" w:rsidRDefault="00E41558">
            <w:pPr>
              <w:spacing w:after="125"/>
              <w:ind w:left="320"/>
            </w:pPr>
            <w:r>
              <w:rPr>
                <w:b/>
                <w:color w:val="ACB72F"/>
                <w:sz w:val="18"/>
              </w:rPr>
              <w:t>6</w:t>
            </w:r>
            <w:r>
              <w:rPr>
                <w:b/>
                <w:color w:val="4EA795"/>
                <w:sz w:val="16"/>
              </w:rPr>
              <w:t xml:space="preserve">  </w:t>
            </w:r>
            <w:r>
              <w:rPr>
                <w:rFonts w:ascii="Times New Roman" w:eastAsia="Times New Roman" w:hAnsi="Times New Roman" w:cs="Times New Roman"/>
                <w:color w:val="181717"/>
              </w:rPr>
              <w:t xml:space="preserve">Have you taken birth control pills? </w:t>
            </w:r>
          </w:p>
          <w:p w:rsidR="009D64BA" w:rsidRDefault="00E41558">
            <w:pPr>
              <w:spacing w:after="0"/>
              <w:ind w:left="320"/>
            </w:pPr>
            <w:r>
              <w:rPr>
                <w:rFonts w:ascii="Times New Roman" w:eastAsia="Times New Roman" w:hAnsi="Times New Roman" w:cs="Times New Roman"/>
                <w:color w:val="181717"/>
              </w:rPr>
              <w:t xml:space="preserve"> </w:t>
            </w:r>
            <w:r>
              <w:rPr>
                <w:rFonts w:ascii="Times New Roman" w:eastAsia="Times New Roman" w:hAnsi="Times New Roman" w:cs="Times New Roman"/>
                <w:color w:val="181717"/>
              </w:rPr>
              <w:tab/>
              <w:t xml:space="preserve"> </w:t>
            </w:r>
          </w:p>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For six months to two years?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124"/>
              <w:jc w:val="center"/>
            </w:pPr>
            <w:r>
              <w:rPr>
                <w:b/>
                <w:color w:val="4EA795"/>
                <w:sz w:val="16"/>
              </w:rPr>
              <w:t>8</w:t>
            </w:r>
          </w:p>
        </w:tc>
      </w:tr>
      <w:tr w:rsidR="009D64BA">
        <w:trPr>
          <w:trHeight w:val="391"/>
        </w:trPr>
        <w:tc>
          <w:tcPr>
            <w:tcW w:w="0" w:type="auto"/>
            <w:vMerge/>
            <w:tcBorders>
              <w:top w:val="nil"/>
              <w:left w:val="nil"/>
              <w:bottom w:val="single" w:sz="4" w:space="0" w:color="E6E7B1"/>
              <w:right w:val="single" w:sz="4" w:space="0" w:color="E6E7B1"/>
            </w:tcBorders>
          </w:tcPr>
          <w:p w:rsidR="009D64BA" w:rsidRDefault="009D64BA"/>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For more than two years?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15</w:t>
            </w:r>
          </w:p>
        </w:tc>
      </w:tr>
      <w:tr w:rsidR="009D64BA">
        <w:trPr>
          <w:trHeight w:val="403"/>
        </w:trPr>
        <w:tc>
          <w:tcPr>
            <w:tcW w:w="5904" w:type="dxa"/>
            <w:vMerge w:val="restart"/>
            <w:tcBorders>
              <w:top w:val="single" w:sz="4" w:space="0" w:color="E6E7B1"/>
              <w:left w:val="nil"/>
              <w:bottom w:val="single" w:sz="4" w:space="0" w:color="E6E7B1"/>
              <w:right w:val="single" w:sz="4" w:space="0" w:color="E6E7B1"/>
            </w:tcBorders>
          </w:tcPr>
          <w:p w:rsidR="009D64BA" w:rsidRDefault="00E41558">
            <w:pPr>
              <w:spacing w:after="0"/>
              <w:ind w:left="320" w:right="780"/>
            </w:pPr>
            <w:r>
              <w:rPr>
                <w:b/>
                <w:color w:val="ACB72F"/>
                <w:sz w:val="18"/>
              </w:rPr>
              <w:t>7</w:t>
            </w:r>
            <w:r>
              <w:rPr>
                <w:b/>
                <w:color w:val="4EA795"/>
                <w:sz w:val="16"/>
              </w:rPr>
              <w:t xml:space="preserve">  </w:t>
            </w:r>
            <w:r>
              <w:rPr>
                <w:rFonts w:ascii="Times New Roman" w:eastAsia="Times New Roman" w:hAnsi="Times New Roman" w:cs="Times New Roman"/>
                <w:color w:val="181717"/>
              </w:rPr>
              <w:t xml:space="preserve">Have you taken prednisone, decadron or   </w:t>
            </w:r>
            <w:r>
              <w:rPr>
                <w:rFonts w:ascii="Times New Roman" w:eastAsia="Times New Roman" w:hAnsi="Times New Roman" w:cs="Times New Roman"/>
                <w:color w:val="181717"/>
              </w:rPr>
              <w:tab/>
              <w:t xml:space="preserve">other cortisone-type drugs?  </w:t>
            </w:r>
          </w:p>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For two weeks or less?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124"/>
              <w:jc w:val="center"/>
            </w:pPr>
            <w:r>
              <w:rPr>
                <w:b/>
                <w:color w:val="4EA795"/>
                <w:sz w:val="16"/>
              </w:rPr>
              <w:t>6</w:t>
            </w:r>
          </w:p>
        </w:tc>
      </w:tr>
      <w:tr w:rsidR="009D64BA">
        <w:trPr>
          <w:trHeight w:val="403"/>
        </w:trPr>
        <w:tc>
          <w:tcPr>
            <w:tcW w:w="0" w:type="auto"/>
            <w:vMerge/>
            <w:tcBorders>
              <w:top w:val="nil"/>
              <w:left w:val="nil"/>
              <w:bottom w:val="single" w:sz="4" w:space="0" w:color="E6E7B1"/>
              <w:right w:val="single" w:sz="4" w:space="0" w:color="E6E7B1"/>
            </w:tcBorders>
          </w:tcPr>
          <w:p w:rsidR="009D64BA" w:rsidRDefault="009D64BA"/>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For more than two weeks?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15</w:t>
            </w:r>
          </w:p>
        </w:tc>
      </w:tr>
      <w:tr w:rsidR="009D64BA">
        <w:trPr>
          <w:trHeight w:val="403"/>
        </w:trPr>
        <w:tc>
          <w:tcPr>
            <w:tcW w:w="5904" w:type="dxa"/>
            <w:vMerge w:val="restart"/>
            <w:tcBorders>
              <w:top w:val="single" w:sz="4" w:space="0" w:color="E6E7B1"/>
              <w:left w:val="nil"/>
              <w:bottom w:val="single" w:sz="4" w:space="0" w:color="E6E7B1"/>
              <w:right w:val="single" w:sz="4" w:space="0" w:color="E6E7B1"/>
            </w:tcBorders>
          </w:tcPr>
          <w:p w:rsidR="009D64BA" w:rsidRDefault="00E41558">
            <w:pPr>
              <w:spacing w:after="0"/>
              <w:ind w:left="320" w:right="303"/>
            </w:pPr>
            <w:r>
              <w:rPr>
                <w:b/>
                <w:color w:val="ACB72F"/>
                <w:sz w:val="18"/>
              </w:rPr>
              <w:t>8</w:t>
            </w:r>
            <w:r>
              <w:rPr>
                <w:b/>
                <w:color w:val="4EA795"/>
                <w:sz w:val="16"/>
              </w:rPr>
              <w:t xml:space="preserve">  </w:t>
            </w:r>
            <w:r>
              <w:rPr>
                <w:rFonts w:ascii="Times New Roman" w:eastAsia="Times New Roman" w:hAnsi="Times New Roman" w:cs="Times New Roman"/>
                <w:color w:val="181717"/>
              </w:rPr>
              <w:t xml:space="preserve">Does exposure to perfumes, insecticides, fabric   </w:t>
            </w:r>
            <w:r>
              <w:rPr>
                <w:rFonts w:ascii="Times New Roman" w:eastAsia="Times New Roman" w:hAnsi="Times New Roman" w:cs="Times New Roman"/>
                <w:color w:val="181717"/>
              </w:rPr>
              <w:tab/>
              <w:t xml:space="preserve">shop odors, and other chemicals provoke symptoms? </w:t>
            </w:r>
          </w:p>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Mild symptoms?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124"/>
              <w:jc w:val="center"/>
            </w:pPr>
            <w:r>
              <w:rPr>
                <w:b/>
                <w:color w:val="4EA795"/>
                <w:sz w:val="16"/>
              </w:rPr>
              <w:t>5</w:t>
            </w:r>
          </w:p>
        </w:tc>
      </w:tr>
      <w:tr w:rsidR="009D64BA">
        <w:trPr>
          <w:trHeight w:val="406"/>
        </w:trPr>
        <w:tc>
          <w:tcPr>
            <w:tcW w:w="0" w:type="auto"/>
            <w:vMerge/>
            <w:tcBorders>
              <w:top w:val="nil"/>
              <w:left w:val="nil"/>
              <w:bottom w:val="single" w:sz="4" w:space="0" w:color="E6E7B1"/>
              <w:right w:val="single" w:sz="4" w:space="0" w:color="E6E7B1"/>
            </w:tcBorders>
          </w:tcPr>
          <w:p w:rsidR="009D64BA" w:rsidRDefault="009D64BA"/>
        </w:tc>
        <w:tc>
          <w:tcPr>
            <w:tcW w:w="3518" w:type="dxa"/>
            <w:gridSpan w:val="2"/>
            <w:tcBorders>
              <w:top w:val="single" w:sz="4" w:space="0" w:color="E6E7B1"/>
              <w:left w:val="nil"/>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Moderate to severe symptoms?</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20</w:t>
            </w:r>
          </w:p>
        </w:tc>
      </w:tr>
      <w:tr w:rsidR="009D64BA">
        <w:trPr>
          <w:trHeight w:val="386"/>
        </w:trPr>
        <w:tc>
          <w:tcPr>
            <w:tcW w:w="9423" w:type="dxa"/>
            <w:gridSpan w:val="3"/>
            <w:tcBorders>
              <w:top w:val="single" w:sz="4" w:space="0" w:color="E6E7B1"/>
              <w:left w:val="nil"/>
              <w:bottom w:val="single" w:sz="4" w:space="0" w:color="E6E7B1"/>
              <w:right w:val="single" w:sz="4" w:space="0" w:color="ACB72F"/>
            </w:tcBorders>
          </w:tcPr>
          <w:p w:rsidR="009D64BA" w:rsidRDefault="00E41558">
            <w:pPr>
              <w:spacing w:after="0"/>
              <w:ind w:left="320"/>
            </w:pPr>
            <w:r>
              <w:rPr>
                <w:b/>
                <w:color w:val="ACB72F"/>
                <w:sz w:val="18"/>
              </w:rPr>
              <w:t>9</w:t>
            </w:r>
            <w:r>
              <w:rPr>
                <w:b/>
                <w:color w:val="4EA795"/>
                <w:sz w:val="16"/>
              </w:rPr>
              <w:t xml:space="preserve">  </w:t>
            </w:r>
            <w:r>
              <w:rPr>
                <w:rFonts w:ascii="Times New Roman" w:eastAsia="Times New Roman" w:hAnsi="Times New Roman" w:cs="Times New Roman"/>
                <w:color w:val="181717"/>
              </w:rPr>
              <w:t xml:space="preserve">Are your symptoms worse on damp, muggy days or in moldy places?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20</w:t>
            </w:r>
          </w:p>
        </w:tc>
      </w:tr>
      <w:tr w:rsidR="009D64BA">
        <w:trPr>
          <w:trHeight w:val="412"/>
        </w:trPr>
        <w:tc>
          <w:tcPr>
            <w:tcW w:w="5904" w:type="dxa"/>
            <w:vMerge w:val="restart"/>
            <w:tcBorders>
              <w:top w:val="single" w:sz="4" w:space="0" w:color="E6E7B1"/>
              <w:left w:val="nil"/>
              <w:bottom w:val="single" w:sz="4" w:space="0" w:color="E6E7B1"/>
              <w:right w:val="single" w:sz="4" w:space="0" w:color="E6E7B1"/>
            </w:tcBorders>
          </w:tcPr>
          <w:p w:rsidR="009D64BA" w:rsidRDefault="00E41558">
            <w:pPr>
              <w:spacing w:after="0"/>
              <w:ind w:left="320" w:right="163"/>
              <w:jc w:val="both"/>
            </w:pPr>
            <w:r>
              <w:rPr>
                <w:b/>
                <w:color w:val="ACB72F"/>
                <w:sz w:val="18"/>
              </w:rPr>
              <w:t>10</w:t>
            </w:r>
            <w:r>
              <w:rPr>
                <w:b/>
                <w:color w:val="4EA795"/>
                <w:sz w:val="16"/>
              </w:rPr>
              <w:t xml:space="preserve"> </w:t>
            </w:r>
            <w:r>
              <w:rPr>
                <w:rFonts w:ascii="Times New Roman" w:eastAsia="Times New Roman" w:hAnsi="Times New Roman" w:cs="Times New Roman"/>
                <w:color w:val="181717"/>
              </w:rPr>
              <w:t xml:space="preserve">Have you had athlete’s foot, ringworm, “jock itch,”   or other chronic fungus infections of the skin or nails?  </w:t>
            </w:r>
          </w:p>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Mild to moderate?</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10</w:t>
            </w:r>
          </w:p>
        </w:tc>
      </w:tr>
      <w:tr w:rsidR="009D64BA">
        <w:trPr>
          <w:trHeight w:val="380"/>
        </w:trPr>
        <w:tc>
          <w:tcPr>
            <w:tcW w:w="0" w:type="auto"/>
            <w:vMerge/>
            <w:tcBorders>
              <w:top w:val="nil"/>
              <w:left w:val="nil"/>
              <w:bottom w:val="single" w:sz="4" w:space="0" w:color="E6E7B1"/>
              <w:right w:val="single" w:sz="4" w:space="0" w:color="E6E7B1"/>
            </w:tcBorders>
          </w:tcPr>
          <w:p w:rsidR="009D64BA" w:rsidRDefault="009D64BA"/>
        </w:tc>
        <w:tc>
          <w:tcPr>
            <w:tcW w:w="3518" w:type="dxa"/>
            <w:gridSpan w:val="2"/>
            <w:tcBorders>
              <w:top w:val="single" w:sz="4" w:space="0" w:color="E6E7B1"/>
              <w:left w:val="single" w:sz="4" w:space="0" w:color="E6E7B1"/>
              <w:bottom w:val="single" w:sz="4" w:space="0" w:color="E6E7B1"/>
              <w:right w:val="single" w:sz="4" w:space="0" w:color="ACB72F"/>
            </w:tcBorders>
          </w:tcPr>
          <w:p w:rsidR="009D64BA" w:rsidRDefault="00E41558">
            <w:pPr>
              <w:spacing w:after="0"/>
              <w:ind w:left="176"/>
            </w:pPr>
            <w:r>
              <w:rPr>
                <w:rFonts w:ascii="Times New Roman" w:eastAsia="Times New Roman" w:hAnsi="Times New Roman" w:cs="Times New Roman"/>
                <w:i/>
                <w:color w:val="181717"/>
              </w:rPr>
              <w:t>Severe or persistent?</w:t>
            </w:r>
            <w:r>
              <w:rPr>
                <w:rFonts w:ascii="Times New Roman" w:eastAsia="Times New Roman" w:hAnsi="Times New Roman" w:cs="Times New Roman"/>
                <w:color w:val="181717"/>
              </w:rPr>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20</w:t>
            </w:r>
          </w:p>
        </w:tc>
      </w:tr>
      <w:tr w:rsidR="009D64BA">
        <w:trPr>
          <w:trHeight w:val="421"/>
        </w:trPr>
        <w:tc>
          <w:tcPr>
            <w:tcW w:w="9423" w:type="dxa"/>
            <w:gridSpan w:val="3"/>
            <w:tcBorders>
              <w:top w:val="single" w:sz="4" w:space="0" w:color="E6E7B1"/>
              <w:left w:val="nil"/>
              <w:bottom w:val="single" w:sz="4" w:space="0" w:color="E6E7B1"/>
              <w:right w:val="single" w:sz="4" w:space="0" w:color="ACB72F"/>
            </w:tcBorders>
          </w:tcPr>
          <w:p w:rsidR="009D64BA" w:rsidRDefault="00E41558">
            <w:pPr>
              <w:tabs>
                <w:tab w:val="center" w:pos="1356"/>
                <w:tab w:val="center" w:pos="6080"/>
              </w:tabs>
              <w:spacing w:after="0"/>
            </w:pPr>
            <w:r>
              <w:tab/>
            </w:r>
            <w:r>
              <w:rPr>
                <w:b/>
                <w:color w:val="ACB72F"/>
                <w:sz w:val="18"/>
              </w:rPr>
              <w:t>11</w:t>
            </w:r>
            <w:r>
              <w:rPr>
                <w:b/>
                <w:color w:val="4EA795"/>
                <w:sz w:val="16"/>
              </w:rPr>
              <w:t xml:space="preserve"> </w:t>
            </w:r>
            <w:r>
              <w:rPr>
                <w:rFonts w:ascii="Times New Roman" w:eastAsia="Times New Roman" w:hAnsi="Times New Roman" w:cs="Times New Roman"/>
                <w:color w:val="181717"/>
              </w:rPr>
              <w:t xml:space="preserve">Do you crave sugar? </w:t>
            </w:r>
            <w:r>
              <w:rPr>
                <w:rFonts w:ascii="Times New Roman" w:eastAsia="Times New Roman" w:hAnsi="Times New Roman" w:cs="Times New Roman"/>
                <w:color w:val="181717"/>
              </w:rPr>
              <w:tab/>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10</w:t>
            </w:r>
          </w:p>
        </w:tc>
      </w:tr>
      <w:tr w:rsidR="009D64BA">
        <w:trPr>
          <w:trHeight w:val="404"/>
        </w:trPr>
        <w:tc>
          <w:tcPr>
            <w:tcW w:w="9423" w:type="dxa"/>
            <w:gridSpan w:val="3"/>
            <w:tcBorders>
              <w:top w:val="single" w:sz="4" w:space="0" w:color="E6E7B1"/>
              <w:left w:val="nil"/>
              <w:bottom w:val="single" w:sz="4" w:space="0" w:color="E6E7B1"/>
              <w:right w:val="single" w:sz="4" w:space="0" w:color="ACB72F"/>
            </w:tcBorders>
          </w:tcPr>
          <w:p w:rsidR="009D64BA" w:rsidRDefault="00E41558">
            <w:pPr>
              <w:tabs>
                <w:tab w:val="center" w:pos="1403"/>
                <w:tab w:val="center" w:pos="6080"/>
              </w:tabs>
              <w:spacing w:after="0"/>
            </w:pPr>
            <w:r>
              <w:tab/>
            </w:r>
            <w:r>
              <w:rPr>
                <w:b/>
                <w:color w:val="ACB72F"/>
                <w:sz w:val="18"/>
              </w:rPr>
              <w:t>12</w:t>
            </w:r>
            <w:r>
              <w:rPr>
                <w:b/>
                <w:color w:val="4EA795"/>
                <w:sz w:val="16"/>
              </w:rPr>
              <w:t xml:space="preserve">  </w:t>
            </w:r>
            <w:r>
              <w:rPr>
                <w:rFonts w:ascii="Times New Roman" w:eastAsia="Times New Roman" w:hAnsi="Times New Roman" w:cs="Times New Roman"/>
                <w:color w:val="181717"/>
              </w:rPr>
              <w:t xml:space="preserve">Do you crave breads? </w:t>
            </w:r>
            <w:r>
              <w:rPr>
                <w:rFonts w:ascii="Times New Roman" w:eastAsia="Times New Roman" w:hAnsi="Times New Roman" w:cs="Times New Roman"/>
                <w:color w:val="181717"/>
              </w:rPr>
              <w:tab/>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10</w:t>
            </w:r>
          </w:p>
        </w:tc>
      </w:tr>
      <w:tr w:rsidR="009D64BA">
        <w:trPr>
          <w:trHeight w:val="396"/>
        </w:trPr>
        <w:tc>
          <w:tcPr>
            <w:tcW w:w="9423" w:type="dxa"/>
            <w:gridSpan w:val="3"/>
            <w:tcBorders>
              <w:top w:val="single" w:sz="4" w:space="0" w:color="E6E7B1"/>
              <w:left w:val="nil"/>
              <w:bottom w:val="single" w:sz="4" w:space="0" w:color="E6E7B1"/>
              <w:right w:val="single" w:sz="4" w:space="0" w:color="ACB72F"/>
            </w:tcBorders>
          </w:tcPr>
          <w:p w:rsidR="009D64BA" w:rsidRDefault="00E41558">
            <w:pPr>
              <w:tabs>
                <w:tab w:val="center" w:pos="1966"/>
                <w:tab w:val="center" w:pos="6080"/>
              </w:tabs>
              <w:spacing w:after="0"/>
            </w:pPr>
            <w:r>
              <w:tab/>
            </w:r>
            <w:r>
              <w:rPr>
                <w:b/>
                <w:color w:val="ACB72F"/>
                <w:sz w:val="18"/>
              </w:rPr>
              <w:t>13</w:t>
            </w:r>
            <w:r>
              <w:rPr>
                <w:rFonts w:ascii="Times New Roman" w:eastAsia="Times New Roman" w:hAnsi="Times New Roman" w:cs="Times New Roman"/>
                <w:color w:val="181717"/>
              </w:rPr>
              <w:t xml:space="preserve"> Do you crave alcoholic beverages? </w:t>
            </w:r>
            <w:r>
              <w:rPr>
                <w:rFonts w:ascii="Times New Roman" w:eastAsia="Times New Roman" w:hAnsi="Times New Roman" w:cs="Times New Roman"/>
                <w:color w:val="181717"/>
              </w:rPr>
              <w:tab/>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10</w:t>
            </w:r>
          </w:p>
        </w:tc>
      </w:tr>
      <w:tr w:rsidR="009D64BA">
        <w:trPr>
          <w:trHeight w:val="396"/>
        </w:trPr>
        <w:tc>
          <w:tcPr>
            <w:tcW w:w="9423" w:type="dxa"/>
            <w:gridSpan w:val="3"/>
            <w:tcBorders>
              <w:top w:val="single" w:sz="4" w:space="0" w:color="E6E7B1"/>
              <w:left w:val="nil"/>
              <w:bottom w:val="single" w:sz="4" w:space="0" w:color="E6E7B1"/>
              <w:right w:val="single" w:sz="4" w:space="0" w:color="ACB72F"/>
            </w:tcBorders>
          </w:tcPr>
          <w:p w:rsidR="009D64BA" w:rsidRDefault="00E41558">
            <w:pPr>
              <w:tabs>
                <w:tab w:val="center" w:pos="2190"/>
                <w:tab w:val="center" w:pos="6080"/>
              </w:tabs>
              <w:spacing w:after="0"/>
            </w:pPr>
            <w:r>
              <w:tab/>
            </w:r>
            <w:r>
              <w:rPr>
                <w:b/>
                <w:color w:val="ACB72F"/>
                <w:sz w:val="18"/>
              </w:rPr>
              <w:t>14</w:t>
            </w:r>
            <w:r>
              <w:rPr>
                <w:rFonts w:ascii="Times New Roman" w:eastAsia="Times New Roman" w:hAnsi="Times New Roman" w:cs="Times New Roman"/>
                <w:color w:val="181717"/>
              </w:rPr>
              <w:t xml:space="preserve"> Does tobacco smoke really bother you? </w:t>
            </w:r>
            <w:r>
              <w:rPr>
                <w:rFonts w:ascii="Times New Roman" w:eastAsia="Times New Roman" w:hAnsi="Times New Roman" w:cs="Times New Roman"/>
                <w:color w:val="181717"/>
              </w:rPr>
              <w:tab/>
              <w:t xml:space="preserve"> </w:t>
            </w:r>
          </w:p>
        </w:tc>
        <w:tc>
          <w:tcPr>
            <w:tcW w:w="1375" w:type="dxa"/>
            <w:tcBorders>
              <w:top w:val="single" w:sz="4" w:space="0" w:color="E6E7B1"/>
              <w:left w:val="single" w:sz="4" w:space="0" w:color="ACB72F"/>
              <w:bottom w:val="single" w:sz="4" w:space="0" w:color="E6E7B1"/>
              <w:right w:val="nil"/>
            </w:tcBorders>
          </w:tcPr>
          <w:p w:rsidR="009D64BA" w:rsidRDefault="00E41558">
            <w:pPr>
              <w:spacing w:after="0"/>
              <w:ind w:right="25"/>
              <w:jc w:val="center"/>
            </w:pPr>
            <w:r>
              <w:rPr>
                <w:b/>
                <w:color w:val="4EA795"/>
                <w:sz w:val="16"/>
              </w:rPr>
              <w:t>10</w:t>
            </w:r>
          </w:p>
        </w:tc>
      </w:tr>
      <w:tr w:rsidR="009D64BA">
        <w:trPr>
          <w:trHeight w:val="564"/>
        </w:trPr>
        <w:tc>
          <w:tcPr>
            <w:tcW w:w="7600" w:type="dxa"/>
            <w:gridSpan w:val="2"/>
            <w:tcBorders>
              <w:top w:val="single" w:sz="4" w:space="0" w:color="E6E7B1"/>
              <w:left w:val="nil"/>
              <w:bottom w:val="nil"/>
              <w:right w:val="single" w:sz="4" w:space="0" w:color="ACB72F"/>
            </w:tcBorders>
            <w:vAlign w:val="center"/>
          </w:tcPr>
          <w:p w:rsidR="009D64BA" w:rsidRDefault="00E41558">
            <w:pPr>
              <w:spacing w:after="0"/>
              <w:ind w:left="320"/>
            </w:pPr>
            <w:r>
              <w:rPr>
                <w:b/>
                <w:color w:val="4EA795"/>
                <w:sz w:val="16"/>
              </w:rPr>
              <w:t xml:space="preserve"> </w:t>
            </w:r>
            <w:r>
              <w:rPr>
                <w:b/>
                <w:color w:val="4EA795"/>
                <w:sz w:val="16"/>
              </w:rPr>
              <w:tab/>
              <w:t xml:space="preserve"> </w:t>
            </w:r>
          </w:p>
        </w:tc>
        <w:tc>
          <w:tcPr>
            <w:tcW w:w="1823" w:type="dxa"/>
            <w:tcBorders>
              <w:top w:val="single" w:sz="4" w:space="0" w:color="E6E7B1"/>
              <w:left w:val="single" w:sz="4" w:space="0" w:color="ACB72F"/>
              <w:bottom w:val="single" w:sz="4" w:space="0" w:color="ACB72F"/>
              <w:right w:val="single" w:sz="4" w:space="0" w:color="ACB72F"/>
            </w:tcBorders>
            <w:vAlign w:val="center"/>
          </w:tcPr>
          <w:p w:rsidR="009D64BA" w:rsidRDefault="00E41558">
            <w:pPr>
              <w:spacing w:after="0"/>
              <w:ind w:left="28"/>
              <w:jc w:val="center"/>
            </w:pPr>
            <w:r>
              <w:rPr>
                <w:b/>
                <w:color w:val="4EA795"/>
                <w:sz w:val="16"/>
              </w:rPr>
              <w:t xml:space="preserve">Section A Total </w:t>
            </w:r>
          </w:p>
        </w:tc>
        <w:tc>
          <w:tcPr>
            <w:tcW w:w="1375" w:type="dxa"/>
            <w:tcBorders>
              <w:top w:val="single" w:sz="4" w:space="0" w:color="E6E7B1"/>
              <w:left w:val="single" w:sz="4" w:space="0" w:color="ACB72F"/>
              <w:bottom w:val="single" w:sz="4" w:space="0" w:color="ACB72F"/>
              <w:right w:val="nil"/>
            </w:tcBorders>
            <w:vAlign w:val="center"/>
          </w:tcPr>
          <w:p w:rsidR="009D64BA" w:rsidRDefault="00E41558">
            <w:pPr>
              <w:spacing w:after="0"/>
              <w:ind w:left="57"/>
              <w:jc w:val="center"/>
            </w:pPr>
            <w:r>
              <w:rPr>
                <w:b/>
                <w:color w:val="181717"/>
                <w:sz w:val="16"/>
              </w:rPr>
              <w:t xml:space="preserve"> ___________</w:t>
            </w:r>
          </w:p>
        </w:tc>
      </w:tr>
    </w:tbl>
    <w:p w:rsidR="009D64BA" w:rsidRDefault="00E41558">
      <w:pPr>
        <w:spacing w:after="96"/>
      </w:pPr>
      <w:r>
        <w:rPr>
          <w:noProof/>
        </w:rPr>
        <mc:AlternateContent>
          <mc:Choice Requires="wpg">
            <w:drawing>
              <wp:inline distT="0" distB="0" distL="0" distR="0">
                <wp:extent cx="1929384" cy="6350"/>
                <wp:effectExtent l="0" t="0" r="0" b="0"/>
                <wp:docPr id="12999" name="Group 12999"/>
                <wp:cNvGraphicFramePr/>
                <a:graphic xmlns:a="http://schemas.openxmlformats.org/drawingml/2006/main">
                  <a:graphicData uri="http://schemas.microsoft.com/office/word/2010/wordprocessingGroup">
                    <wpg:wgp>
                      <wpg:cNvGrpSpPr/>
                      <wpg:grpSpPr>
                        <a:xfrm>
                          <a:off x="0" y="0"/>
                          <a:ext cx="1929384" cy="6350"/>
                          <a:chOff x="0" y="0"/>
                          <a:chExt cx="1929384" cy="6350"/>
                        </a:xfrm>
                      </wpg:grpSpPr>
                      <wps:wsp>
                        <wps:cNvPr id="274" name="Shape 274"/>
                        <wps:cNvSpPr/>
                        <wps:spPr>
                          <a:xfrm>
                            <a:off x="0" y="0"/>
                            <a:ext cx="1929384" cy="0"/>
                          </a:xfrm>
                          <a:custGeom>
                            <a:avLst/>
                            <a:gdLst/>
                            <a:ahLst/>
                            <a:cxnLst/>
                            <a:rect l="0" t="0" r="0" b="0"/>
                            <a:pathLst>
                              <a:path w="1929384">
                                <a:moveTo>
                                  <a:pt x="0" y="0"/>
                                </a:moveTo>
                                <a:lnTo>
                                  <a:pt x="192938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4E66A166" id="Group 12999" o:spid="_x0000_s1026" style="width:151.9pt;height:.5pt;mso-position-horizontal-relative:char;mso-position-vertical-relative:line" coordsize="192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">
                <v:shape id="Shape 274" o:spid="_x0000_s1027" style="position:absolute;width:19293;height:0;visibility:visible;mso-wrap-style:square;v-text-anchor:top" coordsize="1929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qA+sYA&#10;AADcAAAADwAAAGRycy9kb3ducmV2LnhtbESPQWvCQBSE7wX/w/IKXopuDFI1dRXRlko9GaXnR/Y1&#10;CWbfxt2tpv76rlDocZiZb5j5sjONuJDztWUFo2ECgriwuuZSwfHwNpiC8AFZY2OZFPyQh+Wi9zDH&#10;TNsr7+mSh1JECPsMFVQhtJmUvqjIoB/aljh6X9YZDFG6UmqH1wg3jUyT5FkarDkuVNjSuqLilH8b&#10;BXLm3p9ux/o8/ty9blYnmnzcUqdU/7FbvYAI1IX/8F97qxWkkzHcz8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XqA+sYAAADcAAAADwAAAAAAAAAAAAAAAACYAgAAZHJz&#10;L2Rvd25yZXYueG1sUEsFBgAAAAAEAAQA9QAAAIsDAAAAAA==&#10;" path="m,l1929384,e" filled="f" strokecolor="#181717" strokeweight=".5pt">
                  <v:stroke miterlimit="1" joinstyle="miter"/>
                  <v:path arrowok="t" textboxrect="0,0,1929384,0"/>
                </v:shape>
                <w10:anchorlock/>
              </v:group>
            </w:pict>
          </mc:Fallback>
        </mc:AlternateContent>
      </w:r>
    </w:p>
    <w:p w:rsidR="009D64BA" w:rsidRDefault="00E41558">
      <w:pPr>
        <w:spacing w:after="156"/>
        <w:ind w:left="-5" w:hanging="10"/>
      </w:pPr>
      <w:r>
        <w:rPr>
          <w:rFonts w:ascii="Times New Roman" w:eastAsia="Times New Roman" w:hAnsi="Times New Roman" w:cs="Times New Roman"/>
          <w:color w:val="181717"/>
          <w:sz w:val="12"/>
        </w:rPr>
        <w:lastRenderedPageBreak/>
        <w:t>*Including Keflex, ampicillin, amoxicillin, Ceclor, Bactrim, and Septra. Such antibiotics kill off “good germs” while they’re killing off those which cause infection.</w:t>
      </w:r>
    </w:p>
    <w:p w:rsidR="009D64BA" w:rsidRDefault="00E41558">
      <w:pPr>
        <w:spacing w:after="0"/>
      </w:pPr>
      <w:r>
        <w:rPr>
          <w:color w:val="181717"/>
          <w:sz w:val="12"/>
        </w:rPr>
        <w:t>Version 2</w:t>
      </w:r>
    </w:p>
    <w:p w:rsidR="009D64BA" w:rsidRDefault="00E41558">
      <w:pPr>
        <w:pStyle w:val="Heading1"/>
        <w:ind w:left="-5"/>
      </w:pPr>
      <w:r>
        <w:t>Section B: Major Symptoms</w:t>
      </w:r>
    </w:p>
    <w:p w:rsidR="009D64BA" w:rsidRDefault="00E41558">
      <w:pPr>
        <w:spacing w:after="114"/>
        <w:ind w:left="-5" w:right="526" w:hanging="10"/>
      </w:pPr>
      <w:r>
        <w:rPr>
          <w:rFonts w:ascii="Times New Roman" w:eastAsia="Times New Roman" w:hAnsi="Times New Roman" w:cs="Times New Roman"/>
          <w:color w:val="181717"/>
        </w:rPr>
        <w:t>For each of your symptoms, circle the appropriate figure in the point score column. Add up the total score and record it at the end of this section.</w:t>
      </w:r>
    </w:p>
    <w:tbl>
      <w:tblPr>
        <w:tblStyle w:val="TableGrid"/>
        <w:tblW w:w="10800" w:type="dxa"/>
        <w:tblInd w:w="0" w:type="dxa"/>
        <w:tblCellMar>
          <w:top w:w="35" w:type="dxa"/>
          <w:left w:w="0" w:type="dxa"/>
          <w:bottom w:w="27" w:type="dxa"/>
          <w:right w:w="48" w:type="dxa"/>
        </w:tblCellMar>
        <w:tblLook w:val="04A0" w:firstRow="1" w:lastRow="0" w:firstColumn="1" w:lastColumn="0" w:noHBand="0" w:noVBand="1"/>
      </w:tblPr>
      <w:tblGrid>
        <w:gridCol w:w="6655"/>
        <w:gridCol w:w="1385"/>
        <w:gridCol w:w="1383"/>
        <w:gridCol w:w="1377"/>
      </w:tblGrid>
      <w:tr w:rsidR="009D64BA">
        <w:trPr>
          <w:trHeight w:val="317"/>
        </w:trPr>
        <w:tc>
          <w:tcPr>
            <w:tcW w:w="6655" w:type="dxa"/>
            <w:tcBorders>
              <w:top w:val="nil"/>
              <w:left w:val="nil"/>
              <w:bottom w:val="nil"/>
              <w:right w:val="nil"/>
            </w:tcBorders>
            <w:shd w:val="clear" w:color="auto" w:fill="ACB72F"/>
          </w:tcPr>
          <w:p w:rsidR="009D64BA" w:rsidRDefault="00E41558">
            <w:pPr>
              <w:spacing w:after="0"/>
              <w:ind w:left="180"/>
            </w:pPr>
            <w:r>
              <w:rPr>
                <w:b/>
                <w:color w:val="FFFEFD"/>
                <w:sz w:val="20"/>
              </w:rPr>
              <w:t>SeCtion b: Major SyMptoMS</w:t>
            </w:r>
          </w:p>
        </w:tc>
        <w:tc>
          <w:tcPr>
            <w:tcW w:w="1385" w:type="dxa"/>
            <w:tcBorders>
              <w:top w:val="single" w:sz="4" w:space="0" w:color="ACB72F"/>
              <w:left w:val="nil"/>
              <w:bottom w:val="single" w:sz="4" w:space="0" w:color="ACB72F"/>
              <w:right w:val="nil"/>
            </w:tcBorders>
          </w:tcPr>
          <w:p w:rsidR="009D64BA" w:rsidRDefault="009D64BA"/>
        </w:tc>
        <w:tc>
          <w:tcPr>
            <w:tcW w:w="2760" w:type="dxa"/>
            <w:gridSpan w:val="2"/>
            <w:tcBorders>
              <w:top w:val="single" w:sz="4" w:space="0" w:color="ACB72F"/>
              <w:left w:val="nil"/>
              <w:bottom w:val="single" w:sz="4" w:space="0" w:color="ACB72F"/>
              <w:right w:val="nil"/>
            </w:tcBorders>
          </w:tcPr>
          <w:p w:rsidR="009D64BA" w:rsidRDefault="00E41558">
            <w:pPr>
              <w:spacing w:after="0"/>
              <w:ind w:left="233"/>
            </w:pPr>
            <w:r>
              <w:rPr>
                <w:b/>
                <w:color w:val="4EA795"/>
                <w:sz w:val="16"/>
              </w:rPr>
              <w:t>Point Score</w:t>
            </w:r>
          </w:p>
        </w:tc>
      </w:tr>
      <w:tr w:rsidR="009D64BA">
        <w:trPr>
          <w:trHeight w:val="1437"/>
        </w:trPr>
        <w:tc>
          <w:tcPr>
            <w:tcW w:w="6655" w:type="dxa"/>
            <w:tcBorders>
              <w:top w:val="nil"/>
              <w:left w:val="nil"/>
              <w:bottom w:val="single" w:sz="4" w:space="0" w:color="ACB72F"/>
              <w:right w:val="single" w:sz="4" w:space="0" w:color="ACB72F"/>
            </w:tcBorders>
          </w:tcPr>
          <w:p w:rsidR="009D64BA" w:rsidRDefault="009D64BA"/>
        </w:tc>
        <w:tc>
          <w:tcPr>
            <w:tcW w:w="1385" w:type="dxa"/>
            <w:tcBorders>
              <w:top w:val="single" w:sz="4" w:space="0" w:color="ACB72F"/>
              <w:left w:val="single" w:sz="4" w:space="0" w:color="ACB72F"/>
              <w:bottom w:val="single" w:sz="4" w:space="0" w:color="ACB72F"/>
              <w:right w:val="single" w:sz="4" w:space="0" w:color="ACB72F"/>
            </w:tcBorders>
          </w:tcPr>
          <w:p w:rsidR="009D64BA" w:rsidRDefault="00E41558">
            <w:pPr>
              <w:spacing w:after="0"/>
              <w:ind w:left="142"/>
            </w:pPr>
            <w:r>
              <w:rPr>
                <w:rFonts w:ascii="Times New Roman" w:eastAsia="Times New Roman" w:hAnsi="Times New Roman" w:cs="Times New Roman"/>
                <w:i/>
                <w:color w:val="181717"/>
              </w:rPr>
              <w:t>Occasional and/or Mild</w:t>
            </w:r>
          </w:p>
        </w:tc>
        <w:tc>
          <w:tcPr>
            <w:tcW w:w="1383" w:type="dxa"/>
            <w:tcBorders>
              <w:top w:val="single" w:sz="4" w:space="0" w:color="ACB72F"/>
              <w:left w:val="single" w:sz="4" w:space="0" w:color="ACB72F"/>
              <w:bottom w:val="single" w:sz="4" w:space="0" w:color="ACB72F"/>
              <w:right w:val="single" w:sz="4" w:space="0" w:color="ACB72F"/>
            </w:tcBorders>
          </w:tcPr>
          <w:p w:rsidR="009D64BA" w:rsidRDefault="00E41558">
            <w:pPr>
              <w:spacing w:after="0" w:line="245" w:lineRule="auto"/>
              <w:ind w:left="117"/>
            </w:pPr>
            <w:r>
              <w:rPr>
                <w:rFonts w:ascii="Times New Roman" w:eastAsia="Times New Roman" w:hAnsi="Times New Roman" w:cs="Times New Roman"/>
                <w:i/>
                <w:color w:val="181717"/>
              </w:rPr>
              <w:t xml:space="preserve">Frequent and/ or Moderately </w:t>
            </w:r>
          </w:p>
          <w:p w:rsidR="009D64BA" w:rsidRDefault="00E41558">
            <w:pPr>
              <w:spacing w:after="0"/>
              <w:ind w:left="117"/>
            </w:pPr>
            <w:r>
              <w:rPr>
                <w:rFonts w:ascii="Times New Roman" w:eastAsia="Times New Roman" w:hAnsi="Times New Roman" w:cs="Times New Roman"/>
                <w:i/>
                <w:color w:val="181717"/>
              </w:rPr>
              <w:t>Severe</w:t>
            </w:r>
          </w:p>
        </w:tc>
        <w:tc>
          <w:tcPr>
            <w:tcW w:w="1377" w:type="dxa"/>
            <w:tcBorders>
              <w:top w:val="single" w:sz="4" w:space="0" w:color="ACB72F"/>
              <w:left w:val="single" w:sz="4" w:space="0" w:color="ACB72F"/>
              <w:bottom w:val="single" w:sz="4" w:space="0" w:color="ACB72F"/>
              <w:right w:val="nil"/>
            </w:tcBorders>
            <w:vAlign w:val="center"/>
          </w:tcPr>
          <w:p w:rsidR="009D64BA" w:rsidRDefault="00E41558">
            <w:pPr>
              <w:spacing w:after="0" w:line="264" w:lineRule="auto"/>
              <w:ind w:left="117" w:right="94"/>
              <w:jc w:val="both"/>
            </w:pPr>
            <w:r>
              <w:rPr>
                <w:rFonts w:ascii="Times New Roman" w:eastAsia="Times New Roman" w:hAnsi="Times New Roman" w:cs="Times New Roman"/>
                <w:i/>
                <w:color w:val="181717"/>
              </w:rPr>
              <w:t xml:space="preserve">Very Frequent and/or Very Severe or </w:t>
            </w:r>
          </w:p>
          <w:p w:rsidR="009D64BA" w:rsidRDefault="00E41558">
            <w:pPr>
              <w:spacing w:after="0"/>
              <w:ind w:left="117"/>
            </w:pPr>
            <w:r>
              <w:rPr>
                <w:rFonts w:ascii="Times New Roman" w:eastAsia="Times New Roman" w:hAnsi="Times New Roman" w:cs="Times New Roman"/>
                <w:i/>
                <w:color w:val="181717"/>
              </w:rPr>
              <w:t>Disabling</w:t>
            </w:r>
          </w:p>
        </w:tc>
      </w:tr>
      <w:tr w:rsidR="009D64BA">
        <w:trPr>
          <w:trHeight w:val="550"/>
        </w:trPr>
        <w:tc>
          <w:tcPr>
            <w:tcW w:w="6655" w:type="dxa"/>
            <w:tcBorders>
              <w:top w:val="single" w:sz="4" w:space="0" w:color="ACB72F"/>
              <w:left w:val="nil"/>
              <w:bottom w:val="single" w:sz="4" w:space="0" w:color="E6E7B1"/>
              <w:right w:val="single" w:sz="4" w:space="0" w:color="ACB72F"/>
            </w:tcBorders>
            <w:vAlign w:val="bottom"/>
          </w:tcPr>
          <w:p w:rsidR="009D64BA" w:rsidRDefault="00E41558">
            <w:pPr>
              <w:spacing w:after="0"/>
              <w:ind w:left="500"/>
            </w:pPr>
            <w:r>
              <w:rPr>
                <w:b/>
                <w:color w:val="ACB72F"/>
                <w:sz w:val="18"/>
              </w:rPr>
              <w:t>1</w:t>
            </w:r>
            <w:r>
              <w:rPr>
                <w:b/>
                <w:color w:val="4EA795"/>
                <w:sz w:val="16"/>
              </w:rPr>
              <w:t xml:space="preserve"> </w:t>
            </w:r>
            <w:r>
              <w:rPr>
                <w:rFonts w:ascii="Times New Roman" w:eastAsia="Times New Roman" w:hAnsi="Times New Roman" w:cs="Times New Roman"/>
                <w:color w:val="181717"/>
              </w:rPr>
              <w:t xml:space="preserve">Fatigue or lethargy </w:t>
            </w:r>
          </w:p>
        </w:tc>
        <w:tc>
          <w:tcPr>
            <w:tcW w:w="1385" w:type="dxa"/>
            <w:tcBorders>
              <w:top w:val="single" w:sz="4" w:space="0" w:color="ACB72F"/>
              <w:left w:val="single" w:sz="4" w:space="0" w:color="ACB72F"/>
              <w:bottom w:val="single" w:sz="4" w:space="0" w:color="E6E7B1"/>
              <w:right w:val="single" w:sz="4" w:space="0" w:color="ACB72F"/>
            </w:tcBorders>
            <w:vAlign w:val="bottom"/>
          </w:tcPr>
          <w:p w:rsidR="009D64BA" w:rsidRDefault="00E41558">
            <w:pPr>
              <w:spacing w:after="0"/>
              <w:ind w:left="52"/>
              <w:jc w:val="center"/>
            </w:pPr>
            <w:r>
              <w:rPr>
                <w:b/>
                <w:color w:val="4EA795"/>
                <w:sz w:val="16"/>
              </w:rPr>
              <w:t xml:space="preserve">3 </w:t>
            </w:r>
          </w:p>
        </w:tc>
        <w:tc>
          <w:tcPr>
            <w:tcW w:w="1383" w:type="dxa"/>
            <w:tcBorders>
              <w:top w:val="single" w:sz="4" w:space="0" w:color="ACB72F"/>
              <w:left w:val="single" w:sz="4" w:space="0" w:color="ACB72F"/>
              <w:bottom w:val="single" w:sz="4" w:space="0" w:color="E6E7B1"/>
              <w:right w:val="single" w:sz="4" w:space="0" w:color="ACB72F"/>
            </w:tcBorders>
            <w:vAlign w:val="bottom"/>
          </w:tcPr>
          <w:p w:rsidR="009D64BA" w:rsidRDefault="00E41558">
            <w:pPr>
              <w:spacing w:after="0"/>
              <w:ind w:left="45"/>
              <w:jc w:val="center"/>
            </w:pPr>
            <w:r>
              <w:rPr>
                <w:b/>
                <w:color w:val="4EA795"/>
                <w:sz w:val="16"/>
              </w:rPr>
              <w:t xml:space="preserve">6 </w:t>
            </w:r>
          </w:p>
        </w:tc>
        <w:tc>
          <w:tcPr>
            <w:tcW w:w="1377" w:type="dxa"/>
            <w:tcBorders>
              <w:top w:val="single" w:sz="4" w:space="0" w:color="ACB72F"/>
              <w:left w:val="single" w:sz="4" w:space="0" w:color="ACB72F"/>
              <w:bottom w:val="single" w:sz="4" w:space="0" w:color="E6E7B1"/>
              <w:right w:val="nil"/>
            </w:tcBorders>
            <w:vAlign w:val="bottom"/>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w:t>
            </w:r>
            <w:r>
              <w:rPr>
                <w:b/>
                <w:color w:val="4EA795"/>
                <w:sz w:val="16"/>
              </w:rPr>
              <w:t xml:space="preserve"> </w:t>
            </w:r>
            <w:r>
              <w:rPr>
                <w:rFonts w:ascii="Times New Roman" w:eastAsia="Times New Roman" w:hAnsi="Times New Roman" w:cs="Times New Roman"/>
                <w:color w:val="181717"/>
              </w:rPr>
              <w:t xml:space="preserve">Feeling of being “drained”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3</w:t>
            </w:r>
            <w:r>
              <w:rPr>
                <w:b/>
                <w:color w:val="4EA795"/>
                <w:sz w:val="16"/>
              </w:rPr>
              <w:t xml:space="preserve"> </w:t>
            </w:r>
            <w:r>
              <w:rPr>
                <w:rFonts w:ascii="Times New Roman" w:eastAsia="Times New Roman" w:hAnsi="Times New Roman" w:cs="Times New Roman"/>
                <w:color w:val="181717"/>
              </w:rPr>
              <w:t xml:space="preserve">Poor memory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4</w:t>
            </w:r>
            <w:r>
              <w:rPr>
                <w:b/>
                <w:color w:val="4EA795"/>
                <w:sz w:val="16"/>
              </w:rPr>
              <w:t xml:space="preserve"> </w:t>
            </w:r>
            <w:r>
              <w:rPr>
                <w:rFonts w:ascii="Times New Roman" w:eastAsia="Times New Roman" w:hAnsi="Times New Roman" w:cs="Times New Roman"/>
                <w:color w:val="181717"/>
              </w:rPr>
              <w:t xml:space="preserve">Depression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5</w:t>
            </w:r>
            <w:r>
              <w:rPr>
                <w:b/>
                <w:color w:val="4EA795"/>
                <w:sz w:val="16"/>
              </w:rPr>
              <w:t xml:space="preserve"> </w:t>
            </w:r>
            <w:r>
              <w:rPr>
                <w:rFonts w:ascii="Times New Roman" w:eastAsia="Times New Roman" w:hAnsi="Times New Roman" w:cs="Times New Roman"/>
                <w:color w:val="181717"/>
              </w:rPr>
              <w:t xml:space="preserve">Feeling “spacey” or “unreal”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6</w:t>
            </w:r>
            <w:r>
              <w:rPr>
                <w:b/>
                <w:color w:val="4EA795"/>
                <w:sz w:val="16"/>
              </w:rPr>
              <w:t xml:space="preserve"> </w:t>
            </w:r>
            <w:r>
              <w:rPr>
                <w:rFonts w:ascii="Times New Roman" w:eastAsia="Times New Roman" w:hAnsi="Times New Roman" w:cs="Times New Roman"/>
                <w:color w:val="181717"/>
              </w:rPr>
              <w:t xml:space="preserve">Inability to make decisions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7</w:t>
            </w:r>
            <w:r>
              <w:rPr>
                <w:b/>
                <w:color w:val="4EA795"/>
                <w:sz w:val="16"/>
              </w:rPr>
              <w:t xml:space="preserve"> </w:t>
            </w:r>
            <w:r>
              <w:rPr>
                <w:rFonts w:ascii="Times New Roman" w:eastAsia="Times New Roman" w:hAnsi="Times New Roman" w:cs="Times New Roman"/>
                <w:color w:val="181717"/>
              </w:rPr>
              <w:t xml:space="preserve">Numbness, burning, or tingling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8</w:t>
            </w:r>
            <w:r>
              <w:rPr>
                <w:b/>
                <w:color w:val="4EA795"/>
                <w:sz w:val="16"/>
              </w:rPr>
              <w:t xml:space="preserve"> </w:t>
            </w:r>
            <w:r>
              <w:rPr>
                <w:rFonts w:ascii="Times New Roman" w:eastAsia="Times New Roman" w:hAnsi="Times New Roman" w:cs="Times New Roman"/>
                <w:color w:val="181717"/>
              </w:rPr>
              <w:t xml:space="preserve">Muscle aches or weakness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9</w:t>
            </w:r>
            <w:r>
              <w:rPr>
                <w:b/>
                <w:color w:val="4EA795"/>
                <w:sz w:val="16"/>
              </w:rPr>
              <w:t xml:space="preserve"> </w:t>
            </w:r>
            <w:r>
              <w:rPr>
                <w:rFonts w:ascii="Times New Roman" w:eastAsia="Times New Roman" w:hAnsi="Times New Roman" w:cs="Times New Roman"/>
                <w:color w:val="181717"/>
              </w:rPr>
              <w:t xml:space="preserve">Pain and/or swelling in joints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10</w:t>
            </w:r>
            <w:r>
              <w:rPr>
                <w:b/>
                <w:color w:val="4EA795"/>
                <w:sz w:val="16"/>
              </w:rPr>
              <w:t xml:space="preserve"> </w:t>
            </w:r>
            <w:r>
              <w:rPr>
                <w:rFonts w:ascii="Times New Roman" w:eastAsia="Times New Roman" w:hAnsi="Times New Roman" w:cs="Times New Roman"/>
                <w:color w:val="181717"/>
              </w:rPr>
              <w:t xml:space="preserve">Abdominal pain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11</w:t>
            </w:r>
            <w:r>
              <w:rPr>
                <w:b/>
                <w:color w:val="4EA795"/>
                <w:sz w:val="16"/>
              </w:rPr>
              <w:t xml:space="preserve"> </w:t>
            </w:r>
            <w:r>
              <w:rPr>
                <w:rFonts w:ascii="Times New Roman" w:eastAsia="Times New Roman" w:hAnsi="Times New Roman" w:cs="Times New Roman"/>
                <w:color w:val="181717"/>
              </w:rPr>
              <w:t xml:space="preserve">Constipation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12</w:t>
            </w:r>
            <w:r>
              <w:rPr>
                <w:b/>
                <w:color w:val="4EA795"/>
                <w:sz w:val="16"/>
              </w:rPr>
              <w:t xml:space="preserve"> </w:t>
            </w:r>
            <w:r>
              <w:rPr>
                <w:rFonts w:ascii="Times New Roman" w:eastAsia="Times New Roman" w:hAnsi="Times New Roman" w:cs="Times New Roman"/>
                <w:color w:val="181717"/>
              </w:rPr>
              <w:t xml:space="preserve">Diarrhea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13</w:t>
            </w:r>
            <w:r>
              <w:rPr>
                <w:b/>
                <w:color w:val="4EA795"/>
                <w:sz w:val="16"/>
              </w:rPr>
              <w:t xml:space="preserve"> </w:t>
            </w:r>
            <w:r>
              <w:rPr>
                <w:rFonts w:ascii="Times New Roman" w:eastAsia="Times New Roman" w:hAnsi="Times New Roman" w:cs="Times New Roman"/>
                <w:color w:val="181717"/>
              </w:rPr>
              <w:t xml:space="preserve">Bloating, belching, or intestinal gas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14</w:t>
            </w:r>
            <w:r>
              <w:rPr>
                <w:b/>
                <w:color w:val="4EA795"/>
                <w:sz w:val="16"/>
              </w:rPr>
              <w:t xml:space="preserve"> </w:t>
            </w:r>
            <w:r>
              <w:rPr>
                <w:rFonts w:ascii="Times New Roman" w:eastAsia="Times New Roman" w:hAnsi="Times New Roman" w:cs="Times New Roman"/>
                <w:color w:val="181717"/>
              </w:rPr>
              <w:t xml:space="preserve">Troublesome vaginal burning, itching, or discharge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15</w:t>
            </w:r>
            <w:r>
              <w:rPr>
                <w:b/>
                <w:color w:val="4EA795"/>
                <w:sz w:val="16"/>
              </w:rPr>
              <w:t xml:space="preserve"> </w:t>
            </w:r>
            <w:r>
              <w:rPr>
                <w:rFonts w:ascii="Times New Roman" w:eastAsia="Times New Roman" w:hAnsi="Times New Roman" w:cs="Times New Roman"/>
                <w:color w:val="181717"/>
              </w:rPr>
              <w:t xml:space="preserve">Persistent vaginal burning or itching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16</w:t>
            </w:r>
            <w:r>
              <w:rPr>
                <w:b/>
                <w:color w:val="4EA795"/>
                <w:sz w:val="16"/>
              </w:rPr>
              <w:t xml:space="preserve"> </w:t>
            </w:r>
            <w:r>
              <w:rPr>
                <w:rFonts w:ascii="Times New Roman" w:eastAsia="Times New Roman" w:hAnsi="Times New Roman" w:cs="Times New Roman"/>
                <w:color w:val="181717"/>
              </w:rPr>
              <w:t xml:space="preserve">Prostatitis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17</w:t>
            </w:r>
            <w:r>
              <w:rPr>
                <w:b/>
                <w:color w:val="4EA795"/>
                <w:sz w:val="16"/>
              </w:rPr>
              <w:t xml:space="preserve"> </w:t>
            </w:r>
            <w:r>
              <w:rPr>
                <w:rFonts w:ascii="Times New Roman" w:eastAsia="Times New Roman" w:hAnsi="Times New Roman" w:cs="Times New Roman"/>
                <w:color w:val="181717"/>
              </w:rPr>
              <w:t xml:space="preserve">Impotence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18</w:t>
            </w:r>
            <w:r>
              <w:rPr>
                <w:b/>
                <w:color w:val="4EA795"/>
                <w:sz w:val="16"/>
              </w:rPr>
              <w:t xml:space="preserve"> </w:t>
            </w:r>
            <w:r>
              <w:rPr>
                <w:rFonts w:ascii="Times New Roman" w:eastAsia="Times New Roman" w:hAnsi="Times New Roman" w:cs="Times New Roman"/>
                <w:color w:val="181717"/>
              </w:rPr>
              <w:t xml:space="preserve">Loss of sexual desire or feeling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19</w:t>
            </w:r>
            <w:r>
              <w:rPr>
                <w:b/>
                <w:color w:val="4EA795"/>
                <w:sz w:val="16"/>
              </w:rPr>
              <w:t xml:space="preserve"> </w:t>
            </w:r>
            <w:r>
              <w:rPr>
                <w:rFonts w:ascii="Times New Roman" w:eastAsia="Times New Roman" w:hAnsi="Times New Roman" w:cs="Times New Roman"/>
                <w:color w:val="181717"/>
              </w:rPr>
              <w:t xml:space="preserve">Endometriosis or infertility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20</w:t>
            </w:r>
            <w:r>
              <w:rPr>
                <w:b/>
                <w:color w:val="4EA795"/>
                <w:sz w:val="16"/>
              </w:rPr>
              <w:t xml:space="preserve"> </w:t>
            </w:r>
            <w:r>
              <w:rPr>
                <w:rFonts w:ascii="Times New Roman" w:eastAsia="Times New Roman" w:hAnsi="Times New Roman" w:cs="Times New Roman"/>
                <w:color w:val="181717"/>
              </w:rPr>
              <w:t xml:space="preserve">Cramps and/or other menstrual irregularities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21</w:t>
            </w:r>
            <w:r>
              <w:rPr>
                <w:b/>
                <w:color w:val="4EA795"/>
                <w:sz w:val="16"/>
              </w:rPr>
              <w:t xml:space="preserve"> </w:t>
            </w:r>
            <w:r>
              <w:rPr>
                <w:rFonts w:ascii="Times New Roman" w:eastAsia="Times New Roman" w:hAnsi="Times New Roman" w:cs="Times New Roman"/>
                <w:color w:val="181717"/>
              </w:rPr>
              <w:t xml:space="preserve">Premenstrual tension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22</w:t>
            </w:r>
            <w:r>
              <w:rPr>
                <w:b/>
                <w:color w:val="4EA795"/>
                <w:sz w:val="16"/>
              </w:rPr>
              <w:t xml:space="preserve"> </w:t>
            </w:r>
            <w:r>
              <w:rPr>
                <w:rFonts w:ascii="Times New Roman" w:eastAsia="Times New Roman" w:hAnsi="Times New Roman" w:cs="Times New Roman"/>
                <w:color w:val="181717"/>
              </w:rPr>
              <w:t xml:space="preserve">Attacks of anxiety or crying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23</w:t>
            </w:r>
            <w:r>
              <w:rPr>
                <w:b/>
                <w:color w:val="4EA795"/>
                <w:sz w:val="16"/>
              </w:rPr>
              <w:t xml:space="preserve"> </w:t>
            </w:r>
            <w:r>
              <w:rPr>
                <w:rFonts w:ascii="Times New Roman" w:eastAsia="Times New Roman" w:hAnsi="Times New Roman" w:cs="Times New Roman"/>
                <w:color w:val="181717"/>
              </w:rPr>
              <w:t xml:space="preserve">Cold hands or feet and/or chilliness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lastRenderedPageBreak/>
              <w:t>24</w:t>
            </w:r>
            <w:r>
              <w:rPr>
                <w:b/>
                <w:color w:val="4EA795"/>
                <w:sz w:val="16"/>
              </w:rPr>
              <w:t xml:space="preserve"> </w:t>
            </w:r>
            <w:r>
              <w:rPr>
                <w:rFonts w:ascii="Times New Roman" w:eastAsia="Times New Roman" w:hAnsi="Times New Roman" w:cs="Times New Roman"/>
                <w:color w:val="181717"/>
              </w:rPr>
              <w:t xml:space="preserve">Shaking or irritable when hungry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3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6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9</w:t>
            </w:r>
          </w:p>
        </w:tc>
      </w:tr>
      <w:tr w:rsidR="009D64BA">
        <w:trPr>
          <w:trHeight w:val="576"/>
        </w:trPr>
        <w:tc>
          <w:tcPr>
            <w:tcW w:w="6655" w:type="dxa"/>
            <w:tcBorders>
              <w:top w:val="single" w:sz="4" w:space="0" w:color="E6E7B1"/>
              <w:left w:val="nil"/>
              <w:bottom w:val="nil"/>
              <w:right w:val="single" w:sz="4" w:space="0" w:color="ACB72F"/>
            </w:tcBorders>
            <w:vAlign w:val="center"/>
          </w:tcPr>
          <w:p w:rsidR="009D64BA" w:rsidRDefault="00E41558">
            <w:pPr>
              <w:spacing w:after="0"/>
              <w:ind w:left="500"/>
            </w:pPr>
            <w:r>
              <w:rPr>
                <w:b/>
                <w:color w:val="4EA795"/>
                <w:sz w:val="16"/>
              </w:rPr>
              <w:t xml:space="preserve"> </w:t>
            </w:r>
            <w:r>
              <w:rPr>
                <w:b/>
                <w:color w:val="4EA795"/>
                <w:sz w:val="16"/>
              </w:rPr>
              <w:tab/>
              <w:t xml:space="preserve"> </w:t>
            </w:r>
          </w:p>
        </w:tc>
        <w:tc>
          <w:tcPr>
            <w:tcW w:w="1385" w:type="dxa"/>
            <w:tcBorders>
              <w:top w:val="single" w:sz="4" w:space="0" w:color="E6E7B1"/>
              <w:left w:val="single" w:sz="4" w:space="0" w:color="ACB72F"/>
              <w:bottom w:val="single" w:sz="4" w:space="0" w:color="ACB72F"/>
              <w:right w:val="nil"/>
            </w:tcBorders>
            <w:vAlign w:val="center"/>
          </w:tcPr>
          <w:p w:rsidR="009D64BA" w:rsidRDefault="00E41558">
            <w:pPr>
              <w:spacing w:after="0"/>
              <w:jc w:val="right"/>
            </w:pPr>
            <w:r>
              <w:rPr>
                <w:b/>
                <w:color w:val="4EA795"/>
                <w:sz w:val="16"/>
              </w:rPr>
              <w:t>S</w:t>
            </w:r>
          </w:p>
        </w:tc>
        <w:tc>
          <w:tcPr>
            <w:tcW w:w="1383" w:type="dxa"/>
            <w:tcBorders>
              <w:top w:val="single" w:sz="4" w:space="0" w:color="E6E7B1"/>
              <w:left w:val="nil"/>
              <w:bottom w:val="single" w:sz="4" w:space="0" w:color="ACB72F"/>
              <w:right w:val="single" w:sz="4" w:space="0" w:color="ACB72F"/>
            </w:tcBorders>
            <w:vAlign w:val="center"/>
          </w:tcPr>
          <w:p w:rsidR="009D64BA" w:rsidRDefault="00E41558">
            <w:pPr>
              <w:spacing w:after="0"/>
              <w:ind w:left="-46"/>
            </w:pPr>
            <w:r>
              <w:rPr>
                <w:b/>
                <w:color w:val="4EA795"/>
                <w:sz w:val="16"/>
              </w:rPr>
              <w:t xml:space="preserve">ection B Total </w:t>
            </w:r>
          </w:p>
        </w:tc>
        <w:tc>
          <w:tcPr>
            <w:tcW w:w="1377" w:type="dxa"/>
            <w:tcBorders>
              <w:top w:val="single" w:sz="4" w:space="0" w:color="E6E7B1"/>
              <w:left w:val="single" w:sz="4" w:space="0" w:color="ACB72F"/>
              <w:bottom w:val="single" w:sz="4" w:space="0" w:color="ACB72F"/>
              <w:right w:val="nil"/>
            </w:tcBorders>
            <w:vAlign w:val="center"/>
          </w:tcPr>
          <w:p w:rsidR="009D64BA" w:rsidRDefault="00E41558">
            <w:pPr>
              <w:spacing w:after="0"/>
              <w:ind w:left="66"/>
              <w:jc w:val="center"/>
            </w:pPr>
            <w:r>
              <w:rPr>
                <w:b/>
                <w:color w:val="181717"/>
                <w:sz w:val="16"/>
              </w:rPr>
              <w:t xml:space="preserve"> ___________</w:t>
            </w:r>
          </w:p>
        </w:tc>
      </w:tr>
    </w:tbl>
    <w:p w:rsidR="009D64BA" w:rsidRDefault="00E41558">
      <w:pPr>
        <w:pStyle w:val="Heading1"/>
        <w:ind w:left="-5"/>
      </w:pPr>
      <w:r>
        <w:t>Section C: Other Symptoms*</w:t>
      </w:r>
    </w:p>
    <w:p w:rsidR="009D64BA" w:rsidRDefault="00E41558">
      <w:pPr>
        <w:spacing w:after="114"/>
        <w:ind w:left="-5" w:right="526" w:hanging="10"/>
      </w:pPr>
      <w:r>
        <w:rPr>
          <w:rFonts w:ascii="Times New Roman" w:eastAsia="Times New Roman" w:hAnsi="Times New Roman" w:cs="Times New Roman"/>
          <w:color w:val="181717"/>
        </w:rPr>
        <w:t>For each of your symptoms, circle the appropriate figure in the point score column. Add up the total score and record it at the end of this section.</w:t>
      </w:r>
    </w:p>
    <w:tbl>
      <w:tblPr>
        <w:tblStyle w:val="TableGrid"/>
        <w:tblW w:w="10800" w:type="dxa"/>
        <w:tblInd w:w="0" w:type="dxa"/>
        <w:tblCellMar>
          <w:top w:w="35" w:type="dxa"/>
          <w:left w:w="117" w:type="dxa"/>
          <w:bottom w:w="27" w:type="dxa"/>
          <w:right w:w="81" w:type="dxa"/>
        </w:tblCellMar>
        <w:tblLook w:val="04A0" w:firstRow="1" w:lastRow="0" w:firstColumn="1" w:lastColumn="0" w:noHBand="0" w:noVBand="1"/>
      </w:tblPr>
      <w:tblGrid>
        <w:gridCol w:w="6655"/>
        <w:gridCol w:w="1385"/>
        <w:gridCol w:w="1383"/>
        <w:gridCol w:w="1377"/>
      </w:tblGrid>
      <w:tr w:rsidR="009D64BA">
        <w:trPr>
          <w:trHeight w:val="317"/>
        </w:trPr>
        <w:tc>
          <w:tcPr>
            <w:tcW w:w="6655" w:type="dxa"/>
            <w:tcBorders>
              <w:top w:val="nil"/>
              <w:left w:val="nil"/>
              <w:bottom w:val="nil"/>
              <w:right w:val="nil"/>
            </w:tcBorders>
            <w:shd w:val="clear" w:color="auto" w:fill="ACB72F"/>
          </w:tcPr>
          <w:p w:rsidR="009D64BA" w:rsidRDefault="00E41558">
            <w:pPr>
              <w:spacing w:after="0"/>
              <w:ind w:left="63"/>
            </w:pPr>
            <w:r>
              <w:rPr>
                <w:b/>
                <w:color w:val="FFFEFD"/>
                <w:sz w:val="20"/>
              </w:rPr>
              <w:t>SeCtion C: otHer SyMptoMS</w:t>
            </w:r>
          </w:p>
        </w:tc>
        <w:tc>
          <w:tcPr>
            <w:tcW w:w="1385" w:type="dxa"/>
            <w:tcBorders>
              <w:top w:val="single" w:sz="4" w:space="0" w:color="ACB72F"/>
              <w:left w:val="nil"/>
              <w:bottom w:val="single" w:sz="4" w:space="0" w:color="ACB72F"/>
              <w:right w:val="nil"/>
            </w:tcBorders>
          </w:tcPr>
          <w:p w:rsidR="009D64BA" w:rsidRDefault="009D64BA"/>
        </w:tc>
        <w:tc>
          <w:tcPr>
            <w:tcW w:w="1383" w:type="dxa"/>
            <w:tcBorders>
              <w:top w:val="single" w:sz="4" w:space="0" w:color="ACB72F"/>
              <w:left w:val="nil"/>
              <w:bottom w:val="single" w:sz="4" w:space="0" w:color="ACB72F"/>
              <w:right w:val="nil"/>
            </w:tcBorders>
          </w:tcPr>
          <w:p w:rsidR="009D64BA" w:rsidRDefault="00E41558">
            <w:pPr>
              <w:spacing w:after="0"/>
              <w:ind w:right="55"/>
              <w:jc w:val="center"/>
            </w:pPr>
            <w:r>
              <w:rPr>
                <w:b/>
                <w:color w:val="4EA795"/>
                <w:sz w:val="16"/>
              </w:rPr>
              <w:t>Point Score</w:t>
            </w:r>
          </w:p>
        </w:tc>
        <w:tc>
          <w:tcPr>
            <w:tcW w:w="1377" w:type="dxa"/>
            <w:tcBorders>
              <w:top w:val="single" w:sz="4" w:space="0" w:color="ACB72F"/>
              <w:left w:val="nil"/>
              <w:bottom w:val="single" w:sz="4" w:space="0" w:color="ACB72F"/>
              <w:right w:val="nil"/>
            </w:tcBorders>
          </w:tcPr>
          <w:p w:rsidR="009D64BA" w:rsidRDefault="009D64BA"/>
        </w:tc>
      </w:tr>
      <w:tr w:rsidR="009D64BA">
        <w:trPr>
          <w:trHeight w:val="1437"/>
        </w:trPr>
        <w:tc>
          <w:tcPr>
            <w:tcW w:w="6655" w:type="dxa"/>
            <w:tcBorders>
              <w:top w:val="nil"/>
              <w:left w:val="nil"/>
              <w:bottom w:val="single" w:sz="4" w:space="0" w:color="ACB72F"/>
              <w:right w:val="single" w:sz="4" w:space="0" w:color="ACB72F"/>
            </w:tcBorders>
          </w:tcPr>
          <w:p w:rsidR="009D64BA" w:rsidRDefault="009D64BA"/>
        </w:tc>
        <w:tc>
          <w:tcPr>
            <w:tcW w:w="1385" w:type="dxa"/>
            <w:tcBorders>
              <w:top w:val="single" w:sz="4" w:space="0" w:color="ACB72F"/>
              <w:left w:val="single" w:sz="4" w:space="0" w:color="ACB72F"/>
              <w:bottom w:val="single" w:sz="4" w:space="0" w:color="ACB72F"/>
              <w:right w:val="single" w:sz="4" w:space="0" w:color="ACB72F"/>
            </w:tcBorders>
          </w:tcPr>
          <w:p w:rsidR="009D64BA" w:rsidRDefault="00E41558">
            <w:pPr>
              <w:spacing w:after="0"/>
              <w:ind w:left="25"/>
            </w:pPr>
            <w:r>
              <w:rPr>
                <w:rFonts w:ascii="Times New Roman" w:eastAsia="Times New Roman" w:hAnsi="Times New Roman" w:cs="Times New Roman"/>
                <w:i/>
                <w:color w:val="181717"/>
              </w:rPr>
              <w:t>Occasional and/or Mild</w:t>
            </w:r>
          </w:p>
        </w:tc>
        <w:tc>
          <w:tcPr>
            <w:tcW w:w="1383" w:type="dxa"/>
            <w:tcBorders>
              <w:top w:val="single" w:sz="4" w:space="0" w:color="ACB72F"/>
              <w:left w:val="single" w:sz="4" w:space="0" w:color="ACB72F"/>
              <w:bottom w:val="single" w:sz="4" w:space="0" w:color="ACB72F"/>
              <w:right w:val="single" w:sz="4" w:space="0" w:color="ACB72F"/>
            </w:tcBorders>
          </w:tcPr>
          <w:p w:rsidR="009D64BA" w:rsidRDefault="00E41558">
            <w:pPr>
              <w:spacing w:after="0" w:line="245" w:lineRule="auto"/>
            </w:pPr>
            <w:r>
              <w:rPr>
                <w:rFonts w:ascii="Times New Roman" w:eastAsia="Times New Roman" w:hAnsi="Times New Roman" w:cs="Times New Roman"/>
                <w:i/>
                <w:color w:val="181717"/>
              </w:rPr>
              <w:t xml:space="preserve">Frequent and/ or Moderately </w:t>
            </w:r>
          </w:p>
          <w:p w:rsidR="009D64BA" w:rsidRDefault="00E41558">
            <w:pPr>
              <w:spacing w:after="0"/>
            </w:pPr>
            <w:r>
              <w:rPr>
                <w:rFonts w:ascii="Times New Roman" w:eastAsia="Times New Roman" w:hAnsi="Times New Roman" w:cs="Times New Roman"/>
                <w:i/>
                <w:color w:val="181717"/>
              </w:rPr>
              <w:t>Severe</w:t>
            </w:r>
          </w:p>
        </w:tc>
        <w:tc>
          <w:tcPr>
            <w:tcW w:w="1377" w:type="dxa"/>
            <w:tcBorders>
              <w:top w:val="single" w:sz="4" w:space="0" w:color="ACB72F"/>
              <w:left w:val="single" w:sz="4" w:space="0" w:color="ACB72F"/>
              <w:bottom w:val="single" w:sz="4" w:space="0" w:color="ACB72F"/>
              <w:right w:val="nil"/>
            </w:tcBorders>
            <w:vAlign w:val="center"/>
          </w:tcPr>
          <w:p w:rsidR="009D64BA" w:rsidRDefault="00E41558">
            <w:pPr>
              <w:spacing w:after="0" w:line="264" w:lineRule="auto"/>
              <w:ind w:left="1" w:right="61"/>
              <w:jc w:val="both"/>
            </w:pPr>
            <w:r>
              <w:rPr>
                <w:rFonts w:ascii="Times New Roman" w:eastAsia="Times New Roman" w:hAnsi="Times New Roman" w:cs="Times New Roman"/>
                <w:i/>
                <w:color w:val="181717"/>
              </w:rPr>
              <w:t xml:space="preserve">Very Frequent and/or Very Severe or </w:t>
            </w:r>
          </w:p>
          <w:p w:rsidR="009D64BA" w:rsidRDefault="00E41558">
            <w:pPr>
              <w:spacing w:after="0"/>
              <w:ind w:left="1"/>
            </w:pPr>
            <w:r>
              <w:rPr>
                <w:rFonts w:ascii="Times New Roman" w:eastAsia="Times New Roman" w:hAnsi="Times New Roman" w:cs="Times New Roman"/>
                <w:i/>
                <w:color w:val="181717"/>
              </w:rPr>
              <w:t>Disabling</w:t>
            </w:r>
          </w:p>
        </w:tc>
      </w:tr>
      <w:tr w:rsidR="009D64BA">
        <w:trPr>
          <w:trHeight w:val="550"/>
        </w:trPr>
        <w:tc>
          <w:tcPr>
            <w:tcW w:w="6655" w:type="dxa"/>
            <w:tcBorders>
              <w:top w:val="single" w:sz="4" w:space="0" w:color="ACB72F"/>
              <w:left w:val="nil"/>
              <w:bottom w:val="single" w:sz="4" w:space="0" w:color="E6E7B1"/>
              <w:right w:val="single" w:sz="4" w:space="0" w:color="ACB72F"/>
            </w:tcBorders>
            <w:vAlign w:val="bottom"/>
          </w:tcPr>
          <w:p w:rsidR="009D64BA" w:rsidRDefault="00E41558">
            <w:pPr>
              <w:spacing w:after="0"/>
              <w:ind w:left="383"/>
            </w:pPr>
            <w:r>
              <w:rPr>
                <w:b/>
                <w:color w:val="ACB72F"/>
                <w:sz w:val="18"/>
              </w:rPr>
              <w:t>1</w:t>
            </w:r>
            <w:r>
              <w:rPr>
                <w:b/>
                <w:color w:val="4EA795"/>
                <w:sz w:val="16"/>
              </w:rPr>
              <w:t xml:space="preserve"> </w:t>
            </w:r>
            <w:r>
              <w:rPr>
                <w:rFonts w:ascii="Times New Roman" w:eastAsia="Times New Roman" w:hAnsi="Times New Roman" w:cs="Times New Roman"/>
                <w:color w:val="181717"/>
              </w:rPr>
              <w:t xml:space="preserve">Drowsiness </w:t>
            </w:r>
          </w:p>
        </w:tc>
        <w:tc>
          <w:tcPr>
            <w:tcW w:w="1385" w:type="dxa"/>
            <w:tcBorders>
              <w:top w:val="single" w:sz="4" w:space="0" w:color="ACB72F"/>
              <w:left w:val="single" w:sz="4" w:space="0" w:color="ACB72F"/>
              <w:bottom w:val="single" w:sz="4" w:space="0" w:color="E6E7B1"/>
              <w:right w:val="single" w:sz="4" w:space="0" w:color="ACB72F"/>
            </w:tcBorders>
            <w:vAlign w:val="bottom"/>
          </w:tcPr>
          <w:p w:rsidR="009D64BA" w:rsidRDefault="00E41558">
            <w:pPr>
              <w:spacing w:after="0"/>
              <w:ind w:right="32"/>
              <w:jc w:val="center"/>
            </w:pPr>
            <w:r>
              <w:rPr>
                <w:b/>
                <w:color w:val="4EA795"/>
                <w:sz w:val="16"/>
              </w:rPr>
              <w:t xml:space="preserve">1 </w:t>
            </w:r>
          </w:p>
        </w:tc>
        <w:tc>
          <w:tcPr>
            <w:tcW w:w="1383" w:type="dxa"/>
            <w:tcBorders>
              <w:top w:val="single" w:sz="4" w:space="0" w:color="ACB72F"/>
              <w:left w:val="single" w:sz="4" w:space="0" w:color="ACB72F"/>
              <w:bottom w:val="single" w:sz="4" w:space="0" w:color="E6E7B1"/>
              <w:right w:val="single" w:sz="4" w:space="0" w:color="ACB72F"/>
            </w:tcBorders>
            <w:vAlign w:val="bottom"/>
          </w:tcPr>
          <w:p w:rsidR="009D64BA" w:rsidRDefault="00E41558">
            <w:pPr>
              <w:spacing w:after="0"/>
              <w:ind w:right="39"/>
              <w:jc w:val="center"/>
            </w:pPr>
            <w:r>
              <w:rPr>
                <w:b/>
                <w:color w:val="4EA795"/>
                <w:sz w:val="16"/>
              </w:rPr>
              <w:t xml:space="preserve">2 </w:t>
            </w:r>
          </w:p>
        </w:tc>
        <w:tc>
          <w:tcPr>
            <w:tcW w:w="1377" w:type="dxa"/>
            <w:tcBorders>
              <w:top w:val="single" w:sz="4" w:space="0" w:color="ACB72F"/>
              <w:left w:val="single" w:sz="4" w:space="0" w:color="ACB72F"/>
              <w:bottom w:val="single" w:sz="4" w:space="0" w:color="E6E7B1"/>
              <w:right w:val="nil"/>
            </w:tcBorders>
            <w:vAlign w:val="bottom"/>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2</w:t>
            </w:r>
            <w:r>
              <w:rPr>
                <w:b/>
                <w:color w:val="4EA795"/>
                <w:sz w:val="16"/>
              </w:rPr>
              <w:t xml:space="preserve"> </w:t>
            </w:r>
            <w:r>
              <w:rPr>
                <w:rFonts w:ascii="Times New Roman" w:eastAsia="Times New Roman" w:hAnsi="Times New Roman" w:cs="Times New Roman"/>
                <w:color w:val="181717"/>
              </w:rPr>
              <w:t xml:space="preserve">Irritability or jitteriness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3</w:t>
            </w:r>
            <w:r>
              <w:rPr>
                <w:b/>
                <w:color w:val="4EA795"/>
                <w:sz w:val="16"/>
              </w:rPr>
              <w:t xml:space="preserve"> </w:t>
            </w:r>
            <w:r>
              <w:rPr>
                <w:rFonts w:ascii="Times New Roman" w:eastAsia="Times New Roman" w:hAnsi="Times New Roman" w:cs="Times New Roman"/>
                <w:color w:val="181717"/>
              </w:rPr>
              <w:t xml:space="preserve">Uncoordination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4</w:t>
            </w:r>
            <w:r>
              <w:rPr>
                <w:b/>
                <w:color w:val="4EA795"/>
                <w:sz w:val="16"/>
              </w:rPr>
              <w:t xml:space="preserve"> </w:t>
            </w:r>
            <w:r>
              <w:rPr>
                <w:rFonts w:ascii="Times New Roman" w:eastAsia="Times New Roman" w:hAnsi="Times New Roman" w:cs="Times New Roman"/>
                <w:color w:val="181717"/>
              </w:rPr>
              <w:t xml:space="preserve">Inability to concentrate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5</w:t>
            </w:r>
            <w:r>
              <w:rPr>
                <w:b/>
                <w:color w:val="4EA795"/>
                <w:sz w:val="16"/>
              </w:rPr>
              <w:t xml:space="preserve"> </w:t>
            </w:r>
            <w:r>
              <w:rPr>
                <w:rFonts w:ascii="Times New Roman" w:eastAsia="Times New Roman" w:hAnsi="Times New Roman" w:cs="Times New Roman"/>
                <w:color w:val="181717"/>
              </w:rPr>
              <w:t xml:space="preserve">Frequent mood swings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6</w:t>
            </w:r>
            <w:r>
              <w:rPr>
                <w:b/>
                <w:color w:val="4EA795"/>
                <w:sz w:val="16"/>
              </w:rPr>
              <w:t xml:space="preserve"> </w:t>
            </w:r>
            <w:r>
              <w:rPr>
                <w:rFonts w:ascii="Times New Roman" w:eastAsia="Times New Roman" w:hAnsi="Times New Roman" w:cs="Times New Roman"/>
                <w:color w:val="181717"/>
              </w:rPr>
              <w:t xml:space="preserve">Headache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7</w:t>
            </w:r>
            <w:r>
              <w:rPr>
                <w:b/>
                <w:color w:val="4EA795"/>
                <w:sz w:val="16"/>
              </w:rPr>
              <w:t xml:space="preserve"> </w:t>
            </w:r>
            <w:r>
              <w:rPr>
                <w:rFonts w:ascii="Times New Roman" w:eastAsia="Times New Roman" w:hAnsi="Times New Roman" w:cs="Times New Roman"/>
                <w:color w:val="181717"/>
              </w:rPr>
              <w:t xml:space="preserve">Dizziness/loss of balance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8</w:t>
            </w:r>
            <w:r>
              <w:rPr>
                <w:b/>
                <w:color w:val="4EA795"/>
                <w:sz w:val="16"/>
              </w:rPr>
              <w:t xml:space="preserve"> </w:t>
            </w:r>
            <w:r>
              <w:rPr>
                <w:rFonts w:ascii="Times New Roman" w:eastAsia="Times New Roman" w:hAnsi="Times New Roman" w:cs="Times New Roman"/>
                <w:color w:val="181717"/>
              </w:rPr>
              <w:t xml:space="preserve">Pressure above ears, feeling of head swelling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9</w:t>
            </w:r>
            <w:r>
              <w:rPr>
                <w:b/>
                <w:color w:val="4EA795"/>
                <w:sz w:val="16"/>
              </w:rPr>
              <w:t xml:space="preserve"> </w:t>
            </w:r>
            <w:r>
              <w:rPr>
                <w:rFonts w:ascii="Times New Roman" w:eastAsia="Times New Roman" w:hAnsi="Times New Roman" w:cs="Times New Roman"/>
                <w:color w:val="181717"/>
              </w:rPr>
              <w:t xml:space="preserve">Tendency to bruise easily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10</w:t>
            </w:r>
            <w:r>
              <w:rPr>
                <w:b/>
                <w:color w:val="4EA795"/>
                <w:sz w:val="16"/>
              </w:rPr>
              <w:t xml:space="preserve"> </w:t>
            </w:r>
            <w:r>
              <w:rPr>
                <w:rFonts w:ascii="Times New Roman" w:eastAsia="Times New Roman" w:hAnsi="Times New Roman" w:cs="Times New Roman"/>
                <w:color w:val="181717"/>
              </w:rPr>
              <w:t xml:space="preserve">Chronic rashes or itching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13</w:t>
            </w:r>
            <w:r>
              <w:rPr>
                <w:b/>
                <w:color w:val="4EA795"/>
                <w:sz w:val="16"/>
              </w:rPr>
              <w:t xml:space="preserve"> </w:t>
            </w:r>
            <w:r>
              <w:rPr>
                <w:rFonts w:ascii="Times New Roman" w:eastAsia="Times New Roman" w:hAnsi="Times New Roman" w:cs="Times New Roman"/>
                <w:color w:val="181717"/>
              </w:rPr>
              <w:t xml:space="preserve">Numbness, tingling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13</w:t>
            </w:r>
            <w:r>
              <w:rPr>
                <w:b/>
                <w:color w:val="4EA795"/>
                <w:sz w:val="16"/>
              </w:rPr>
              <w:t xml:space="preserve"> </w:t>
            </w:r>
            <w:r>
              <w:rPr>
                <w:rFonts w:ascii="Times New Roman" w:eastAsia="Times New Roman" w:hAnsi="Times New Roman" w:cs="Times New Roman"/>
                <w:color w:val="181717"/>
              </w:rPr>
              <w:t xml:space="preserve">Indigestion or heartburn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14</w:t>
            </w:r>
            <w:r>
              <w:rPr>
                <w:b/>
                <w:color w:val="4EA795"/>
                <w:sz w:val="16"/>
              </w:rPr>
              <w:t xml:space="preserve"> </w:t>
            </w:r>
            <w:r>
              <w:rPr>
                <w:rFonts w:ascii="Times New Roman" w:eastAsia="Times New Roman" w:hAnsi="Times New Roman" w:cs="Times New Roman"/>
                <w:color w:val="181717"/>
              </w:rPr>
              <w:t xml:space="preserve">Food sensitivity or intolerance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14</w:t>
            </w:r>
            <w:r>
              <w:rPr>
                <w:b/>
                <w:color w:val="4EA795"/>
                <w:sz w:val="16"/>
              </w:rPr>
              <w:t xml:space="preserve"> </w:t>
            </w:r>
            <w:r>
              <w:rPr>
                <w:rFonts w:ascii="Times New Roman" w:eastAsia="Times New Roman" w:hAnsi="Times New Roman" w:cs="Times New Roman"/>
                <w:color w:val="181717"/>
              </w:rPr>
              <w:t xml:space="preserve">Mucus in stools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15</w:t>
            </w:r>
            <w:r>
              <w:rPr>
                <w:b/>
                <w:color w:val="4EA795"/>
                <w:sz w:val="16"/>
              </w:rPr>
              <w:t xml:space="preserve"> </w:t>
            </w:r>
            <w:r>
              <w:rPr>
                <w:rFonts w:ascii="Times New Roman" w:eastAsia="Times New Roman" w:hAnsi="Times New Roman" w:cs="Times New Roman"/>
                <w:color w:val="181717"/>
              </w:rPr>
              <w:t xml:space="preserve">Rectal itching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16</w:t>
            </w:r>
            <w:r>
              <w:rPr>
                <w:b/>
                <w:color w:val="4EA795"/>
                <w:sz w:val="16"/>
              </w:rPr>
              <w:t xml:space="preserve"> </w:t>
            </w:r>
            <w:r>
              <w:rPr>
                <w:rFonts w:ascii="Times New Roman" w:eastAsia="Times New Roman" w:hAnsi="Times New Roman" w:cs="Times New Roman"/>
                <w:color w:val="181717"/>
              </w:rPr>
              <w:t xml:space="preserve">Dry mouth or throat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17</w:t>
            </w:r>
            <w:r>
              <w:rPr>
                <w:b/>
                <w:color w:val="4EA795"/>
                <w:sz w:val="16"/>
              </w:rPr>
              <w:t xml:space="preserve"> </w:t>
            </w:r>
            <w:r>
              <w:rPr>
                <w:rFonts w:ascii="Times New Roman" w:eastAsia="Times New Roman" w:hAnsi="Times New Roman" w:cs="Times New Roman"/>
                <w:color w:val="181717"/>
              </w:rPr>
              <w:t xml:space="preserve">Rash or blisters in mouth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18</w:t>
            </w:r>
            <w:r>
              <w:rPr>
                <w:b/>
                <w:color w:val="4EA795"/>
                <w:sz w:val="16"/>
              </w:rPr>
              <w:t xml:space="preserve"> </w:t>
            </w:r>
            <w:r>
              <w:rPr>
                <w:rFonts w:ascii="Times New Roman" w:eastAsia="Times New Roman" w:hAnsi="Times New Roman" w:cs="Times New Roman"/>
                <w:color w:val="181717"/>
              </w:rPr>
              <w:t xml:space="preserve">Bad breath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19</w:t>
            </w:r>
            <w:r>
              <w:rPr>
                <w:b/>
                <w:color w:val="4EA795"/>
                <w:sz w:val="16"/>
              </w:rPr>
              <w:t xml:space="preserve"> </w:t>
            </w:r>
            <w:r>
              <w:rPr>
                <w:rFonts w:ascii="Times New Roman" w:eastAsia="Times New Roman" w:hAnsi="Times New Roman" w:cs="Times New Roman"/>
                <w:color w:val="181717"/>
              </w:rPr>
              <w:t xml:space="preserve">Foot, body, or hair odor not relieved by washing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20</w:t>
            </w:r>
            <w:r>
              <w:rPr>
                <w:b/>
                <w:color w:val="4EA795"/>
                <w:sz w:val="16"/>
              </w:rPr>
              <w:t xml:space="preserve"> </w:t>
            </w:r>
            <w:r>
              <w:rPr>
                <w:rFonts w:ascii="Times New Roman" w:eastAsia="Times New Roman" w:hAnsi="Times New Roman" w:cs="Times New Roman"/>
                <w:color w:val="181717"/>
              </w:rPr>
              <w:t xml:space="preserve">Nasal congestion or postnasal drip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21</w:t>
            </w:r>
            <w:r>
              <w:rPr>
                <w:b/>
                <w:color w:val="4EA795"/>
                <w:sz w:val="16"/>
              </w:rPr>
              <w:t xml:space="preserve"> </w:t>
            </w:r>
            <w:r>
              <w:rPr>
                <w:rFonts w:ascii="Times New Roman" w:eastAsia="Times New Roman" w:hAnsi="Times New Roman" w:cs="Times New Roman"/>
                <w:color w:val="181717"/>
              </w:rPr>
              <w:t xml:space="preserve">Nasal itching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lastRenderedPageBreak/>
              <w:t>22</w:t>
            </w:r>
            <w:r>
              <w:rPr>
                <w:b/>
                <w:color w:val="4EA795"/>
                <w:sz w:val="16"/>
              </w:rPr>
              <w:t xml:space="preserve"> </w:t>
            </w:r>
            <w:r>
              <w:rPr>
                <w:rFonts w:ascii="Times New Roman" w:eastAsia="Times New Roman" w:hAnsi="Times New Roman" w:cs="Times New Roman"/>
                <w:color w:val="181717"/>
              </w:rPr>
              <w:t xml:space="preserve">Sore throat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23</w:t>
            </w:r>
            <w:r>
              <w:rPr>
                <w:b/>
                <w:color w:val="4EA795"/>
                <w:sz w:val="16"/>
              </w:rPr>
              <w:t xml:space="preserve"> </w:t>
            </w:r>
            <w:r>
              <w:rPr>
                <w:rFonts w:ascii="Times New Roman" w:eastAsia="Times New Roman" w:hAnsi="Times New Roman" w:cs="Times New Roman"/>
                <w:color w:val="181717"/>
              </w:rPr>
              <w:t xml:space="preserve">Laryngitis, loss of voice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24</w:t>
            </w:r>
            <w:r>
              <w:rPr>
                <w:b/>
                <w:color w:val="4EA795"/>
                <w:sz w:val="16"/>
              </w:rPr>
              <w:t xml:space="preserve"> </w:t>
            </w:r>
            <w:r>
              <w:rPr>
                <w:rFonts w:ascii="Times New Roman" w:eastAsia="Times New Roman" w:hAnsi="Times New Roman" w:cs="Times New Roman"/>
                <w:color w:val="181717"/>
              </w:rPr>
              <w:t xml:space="preserve">Cough or recurrent bronchitis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r w:rsidR="009D64BA">
        <w:trPr>
          <w:trHeight w:val="417"/>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383"/>
            </w:pPr>
            <w:r>
              <w:rPr>
                <w:b/>
                <w:color w:val="ACB72F"/>
                <w:sz w:val="18"/>
              </w:rPr>
              <w:t>25</w:t>
            </w:r>
            <w:r>
              <w:rPr>
                <w:b/>
                <w:color w:val="4EA795"/>
                <w:sz w:val="16"/>
              </w:rPr>
              <w:t xml:space="preserve"> </w:t>
            </w:r>
            <w:r>
              <w:rPr>
                <w:rFonts w:ascii="Times New Roman" w:eastAsia="Times New Roman" w:hAnsi="Times New Roman" w:cs="Times New Roman"/>
                <w:color w:val="181717"/>
              </w:rPr>
              <w:t xml:space="preserve">Pain or tightness in chest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right="39"/>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119"/>
              <w:jc w:val="center"/>
            </w:pPr>
            <w:r>
              <w:rPr>
                <w:b/>
                <w:color w:val="4EA795"/>
                <w:sz w:val="16"/>
              </w:rPr>
              <w:t>3</w:t>
            </w:r>
          </w:p>
        </w:tc>
      </w:tr>
    </w:tbl>
    <w:p w:rsidR="009D64BA" w:rsidRDefault="00E41558">
      <w:pPr>
        <w:spacing w:after="96"/>
      </w:pPr>
      <w:r>
        <w:rPr>
          <w:noProof/>
        </w:rPr>
        <mc:AlternateContent>
          <mc:Choice Requires="wpg">
            <w:drawing>
              <wp:inline distT="0" distB="0" distL="0" distR="0">
                <wp:extent cx="1929384" cy="6350"/>
                <wp:effectExtent l="0" t="0" r="0" b="0"/>
                <wp:docPr id="13247" name="Group 13247"/>
                <wp:cNvGraphicFramePr/>
                <a:graphic xmlns:a="http://schemas.openxmlformats.org/drawingml/2006/main">
                  <a:graphicData uri="http://schemas.microsoft.com/office/word/2010/wordprocessingGroup">
                    <wpg:wgp>
                      <wpg:cNvGrpSpPr/>
                      <wpg:grpSpPr>
                        <a:xfrm>
                          <a:off x="0" y="0"/>
                          <a:ext cx="1929384" cy="6350"/>
                          <a:chOff x="0" y="0"/>
                          <a:chExt cx="1929384" cy="6350"/>
                        </a:xfrm>
                      </wpg:grpSpPr>
                      <wps:wsp>
                        <wps:cNvPr id="644" name="Shape 644"/>
                        <wps:cNvSpPr/>
                        <wps:spPr>
                          <a:xfrm>
                            <a:off x="0" y="0"/>
                            <a:ext cx="1929384" cy="0"/>
                          </a:xfrm>
                          <a:custGeom>
                            <a:avLst/>
                            <a:gdLst/>
                            <a:ahLst/>
                            <a:cxnLst/>
                            <a:rect l="0" t="0" r="0" b="0"/>
                            <a:pathLst>
                              <a:path w="1929384">
                                <a:moveTo>
                                  <a:pt x="0" y="0"/>
                                </a:moveTo>
                                <a:lnTo>
                                  <a:pt x="1929384"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2BFF9721" id="Group 13247" o:spid="_x0000_s1026" style="width:151.9pt;height:.5pt;mso-position-horizontal-relative:char;mso-position-vertical-relative:line" coordsize="1929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">
                <v:shape id="Shape 644" o:spid="_x0000_s1027" style="position:absolute;width:19293;height:0;visibility:visible;mso-wrap-style:square;v-text-anchor:top" coordsize="1929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mXsYA&#10;AADcAAAADwAAAGRycy9kb3ducmV2LnhtbESPQWvCQBSE70L/w/IKvYhuKsFq6ipilZb21Cg9P7Kv&#10;STD7Nu6uGv313YLgcZiZb5jZojONOJHztWUFz8MEBHFhdc2lgt12M5iA8AFZY2OZFFzIw2L+0Jth&#10;pu2Zv+mUh1JECPsMFVQhtJmUvqjIoB/aljh6v9YZDFG6UmqH5wg3jRwlyVgarDkuVNjSqqJinx+N&#10;Ajl17/3rrj6kP1/rt+WeXj6vI6fU02O3fAURqAv38K39oRWM0xT+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nmXsYAAADcAAAADwAAAAAAAAAAAAAAAACYAgAAZHJz&#10;L2Rvd25yZXYueG1sUEsFBgAAAAAEAAQA9QAAAIsDAAAAAA==&#10;" path="m,l1929384,e" filled="f" strokecolor="#181717" strokeweight=".5pt">
                  <v:stroke miterlimit="1" joinstyle="miter"/>
                  <v:path arrowok="t" textboxrect="0,0,1929384,0"/>
                </v:shape>
                <w10:anchorlock/>
              </v:group>
            </w:pict>
          </mc:Fallback>
        </mc:AlternateContent>
      </w:r>
    </w:p>
    <w:p w:rsidR="009D64BA" w:rsidRDefault="00E41558">
      <w:pPr>
        <w:spacing w:after="61"/>
        <w:ind w:left="-5" w:hanging="10"/>
      </w:pPr>
      <w:r>
        <w:rPr>
          <w:rFonts w:ascii="Times New Roman" w:eastAsia="Times New Roman" w:hAnsi="Times New Roman" w:cs="Times New Roman"/>
          <w:color w:val="181717"/>
          <w:sz w:val="12"/>
        </w:rPr>
        <w:t>*While the symptoms in this section commonly occur in people with yeast-connected illness, they are also found in other individuals</w:t>
      </w:r>
    </w:p>
    <w:tbl>
      <w:tblPr>
        <w:tblStyle w:val="TableGrid"/>
        <w:tblW w:w="10800" w:type="dxa"/>
        <w:tblInd w:w="0" w:type="dxa"/>
        <w:tblCellMar>
          <w:top w:w="35" w:type="dxa"/>
          <w:left w:w="0" w:type="dxa"/>
          <w:bottom w:w="27" w:type="dxa"/>
          <w:right w:w="48" w:type="dxa"/>
        </w:tblCellMar>
        <w:tblLook w:val="04A0" w:firstRow="1" w:lastRow="0" w:firstColumn="1" w:lastColumn="0" w:noHBand="0" w:noVBand="1"/>
      </w:tblPr>
      <w:tblGrid>
        <w:gridCol w:w="6655"/>
        <w:gridCol w:w="1385"/>
        <w:gridCol w:w="1383"/>
        <w:gridCol w:w="1377"/>
      </w:tblGrid>
      <w:tr w:rsidR="009D64BA">
        <w:trPr>
          <w:trHeight w:val="317"/>
        </w:trPr>
        <w:tc>
          <w:tcPr>
            <w:tcW w:w="6655" w:type="dxa"/>
            <w:tcBorders>
              <w:top w:val="nil"/>
              <w:left w:val="nil"/>
              <w:bottom w:val="nil"/>
              <w:right w:val="nil"/>
            </w:tcBorders>
            <w:shd w:val="clear" w:color="auto" w:fill="ACB72F"/>
          </w:tcPr>
          <w:p w:rsidR="009D64BA" w:rsidRDefault="00E41558">
            <w:pPr>
              <w:spacing w:after="0"/>
              <w:ind w:left="180"/>
            </w:pPr>
            <w:r>
              <w:rPr>
                <w:b/>
                <w:color w:val="FFFEFD"/>
                <w:sz w:val="20"/>
              </w:rPr>
              <w:t>SeCtion C: otHer SyMptoMS</w:t>
            </w:r>
          </w:p>
        </w:tc>
        <w:tc>
          <w:tcPr>
            <w:tcW w:w="1385" w:type="dxa"/>
            <w:tcBorders>
              <w:top w:val="single" w:sz="4" w:space="0" w:color="ACB72F"/>
              <w:left w:val="nil"/>
              <w:bottom w:val="single" w:sz="4" w:space="0" w:color="ACB72F"/>
              <w:right w:val="nil"/>
            </w:tcBorders>
          </w:tcPr>
          <w:p w:rsidR="009D64BA" w:rsidRDefault="009D64BA"/>
        </w:tc>
        <w:tc>
          <w:tcPr>
            <w:tcW w:w="2760" w:type="dxa"/>
            <w:gridSpan w:val="2"/>
            <w:tcBorders>
              <w:top w:val="single" w:sz="4" w:space="0" w:color="ACB72F"/>
              <w:left w:val="nil"/>
              <w:bottom w:val="single" w:sz="4" w:space="0" w:color="ACB72F"/>
              <w:right w:val="nil"/>
            </w:tcBorders>
          </w:tcPr>
          <w:p w:rsidR="009D64BA" w:rsidRDefault="00E41558">
            <w:pPr>
              <w:spacing w:after="0"/>
              <w:ind w:left="223"/>
            </w:pPr>
            <w:r>
              <w:rPr>
                <w:b/>
                <w:color w:val="4EA795"/>
                <w:sz w:val="16"/>
              </w:rPr>
              <w:t>Point Score</w:t>
            </w:r>
          </w:p>
        </w:tc>
      </w:tr>
      <w:tr w:rsidR="009D64BA">
        <w:trPr>
          <w:trHeight w:val="1437"/>
        </w:trPr>
        <w:tc>
          <w:tcPr>
            <w:tcW w:w="6655" w:type="dxa"/>
            <w:tcBorders>
              <w:top w:val="nil"/>
              <w:left w:val="nil"/>
              <w:bottom w:val="single" w:sz="4" w:space="0" w:color="ACB72F"/>
              <w:right w:val="single" w:sz="4" w:space="0" w:color="ACB72F"/>
            </w:tcBorders>
          </w:tcPr>
          <w:p w:rsidR="009D64BA" w:rsidRDefault="009D64BA"/>
        </w:tc>
        <w:tc>
          <w:tcPr>
            <w:tcW w:w="1385" w:type="dxa"/>
            <w:tcBorders>
              <w:top w:val="single" w:sz="4" w:space="0" w:color="ACB72F"/>
              <w:left w:val="single" w:sz="4" w:space="0" w:color="ACB72F"/>
              <w:bottom w:val="single" w:sz="4" w:space="0" w:color="ACB72F"/>
              <w:right w:val="single" w:sz="4" w:space="0" w:color="ACB72F"/>
            </w:tcBorders>
          </w:tcPr>
          <w:p w:rsidR="009D64BA" w:rsidRDefault="00E41558">
            <w:pPr>
              <w:spacing w:after="0"/>
              <w:ind w:left="142"/>
            </w:pPr>
            <w:r>
              <w:rPr>
                <w:rFonts w:ascii="Times New Roman" w:eastAsia="Times New Roman" w:hAnsi="Times New Roman" w:cs="Times New Roman"/>
                <w:i/>
                <w:color w:val="181717"/>
              </w:rPr>
              <w:t>Occasional and/or Mild</w:t>
            </w:r>
          </w:p>
        </w:tc>
        <w:tc>
          <w:tcPr>
            <w:tcW w:w="1383" w:type="dxa"/>
            <w:tcBorders>
              <w:top w:val="single" w:sz="4" w:space="0" w:color="ACB72F"/>
              <w:left w:val="single" w:sz="4" w:space="0" w:color="ACB72F"/>
              <w:bottom w:val="single" w:sz="4" w:space="0" w:color="ACB72F"/>
              <w:right w:val="single" w:sz="4" w:space="0" w:color="ACB72F"/>
            </w:tcBorders>
          </w:tcPr>
          <w:p w:rsidR="009D64BA" w:rsidRDefault="00E41558">
            <w:pPr>
              <w:spacing w:after="0" w:line="245" w:lineRule="auto"/>
              <w:ind w:left="117"/>
            </w:pPr>
            <w:r>
              <w:rPr>
                <w:rFonts w:ascii="Times New Roman" w:eastAsia="Times New Roman" w:hAnsi="Times New Roman" w:cs="Times New Roman"/>
                <w:i/>
                <w:color w:val="181717"/>
              </w:rPr>
              <w:t xml:space="preserve">Frequent and/ or Moderately </w:t>
            </w:r>
          </w:p>
          <w:p w:rsidR="009D64BA" w:rsidRDefault="00E41558">
            <w:pPr>
              <w:spacing w:after="0"/>
              <w:ind w:left="117"/>
            </w:pPr>
            <w:r>
              <w:rPr>
                <w:rFonts w:ascii="Times New Roman" w:eastAsia="Times New Roman" w:hAnsi="Times New Roman" w:cs="Times New Roman"/>
                <w:i/>
                <w:color w:val="181717"/>
              </w:rPr>
              <w:t>Severe</w:t>
            </w:r>
          </w:p>
        </w:tc>
        <w:tc>
          <w:tcPr>
            <w:tcW w:w="1377" w:type="dxa"/>
            <w:tcBorders>
              <w:top w:val="single" w:sz="4" w:space="0" w:color="ACB72F"/>
              <w:left w:val="single" w:sz="4" w:space="0" w:color="ACB72F"/>
              <w:bottom w:val="single" w:sz="4" w:space="0" w:color="ACB72F"/>
              <w:right w:val="nil"/>
            </w:tcBorders>
            <w:vAlign w:val="center"/>
          </w:tcPr>
          <w:p w:rsidR="009D64BA" w:rsidRDefault="00E41558">
            <w:pPr>
              <w:spacing w:after="0" w:line="264" w:lineRule="auto"/>
              <w:ind w:left="117" w:right="94"/>
              <w:jc w:val="both"/>
            </w:pPr>
            <w:r>
              <w:rPr>
                <w:rFonts w:ascii="Times New Roman" w:eastAsia="Times New Roman" w:hAnsi="Times New Roman" w:cs="Times New Roman"/>
                <w:i/>
                <w:color w:val="181717"/>
              </w:rPr>
              <w:t xml:space="preserve">Very Frequent and/or Very Severe or </w:t>
            </w:r>
          </w:p>
          <w:p w:rsidR="009D64BA" w:rsidRDefault="00E41558">
            <w:pPr>
              <w:spacing w:after="0"/>
              <w:ind w:left="117"/>
            </w:pPr>
            <w:r>
              <w:rPr>
                <w:rFonts w:ascii="Times New Roman" w:eastAsia="Times New Roman" w:hAnsi="Times New Roman" w:cs="Times New Roman"/>
                <w:i/>
                <w:color w:val="181717"/>
              </w:rPr>
              <w:t>Disabling</w:t>
            </w:r>
          </w:p>
        </w:tc>
      </w:tr>
      <w:tr w:rsidR="009D64BA">
        <w:trPr>
          <w:trHeight w:val="550"/>
        </w:trPr>
        <w:tc>
          <w:tcPr>
            <w:tcW w:w="6655" w:type="dxa"/>
            <w:tcBorders>
              <w:top w:val="single" w:sz="4" w:space="0" w:color="ACB72F"/>
              <w:left w:val="nil"/>
              <w:bottom w:val="single" w:sz="4" w:space="0" w:color="E6E7B1"/>
              <w:right w:val="single" w:sz="4" w:space="0" w:color="ACB72F"/>
            </w:tcBorders>
            <w:vAlign w:val="bottom"/>
          </w:tcPr>
          <w:p w:rsidR="009D64BA" w:rsidRDefault="00E41558">
            <w:pPr>
              <w:spacing w:after="0"/>
              <w:ind w:left="500"/>
            </w:pPr>
            <w:r>
              <w:rPr>
                <w:b/>
                <w:color w:val="ACB72F"/>
                <w:sz w:val="18"/>
              </w:rPr>
              <w:t>26</w:t>
            </w:r>
            <w:r>
              <w:rPr>
                <w:b/>
                <w:color w:val="4EA795"/>
                <w:sz w:val="16"/>
              </w:rPr>
              <w:t xml:space="preserve"> </w:t>
            </w:r>
            <w:r>
              <w:rPr>
                <w:rFonts w:ascii="Times New Roman" w:eastAsia="Times New Roman" w:hAnsi="Times New Roman" w:cs="Times New Roman"/>
                <w:color w:val="181717"/>
              </w:rPr>
              <w:t xml:space="preserve">Wheezing or shortness of breath </w:t>
            </w:r>
          </w:p>
        </w:tc>
        <w:tc>
          <w:tcPr>
            <w:tcW w:w="1385" w:type="dxa"/>
            <w:tcBorders>
              <w:top w:val="single" w:sz="4" w:space="0" w:color="ACB72F"/>
              <w:left w:val="single" w:sz="4" w:space="0" w:color="ACB72F"/>
              <w:bottom w:val="single" w:sz="4" w:space="0" w:color="E6E7B1"/>
              <w:right w:val="single" w:sz="4" w:space="0" w:color="ACB72F"/>
            </w:tcBorders>
            <w:vAlign w:val="bottom"/>
          </w:tcPr>
          <w:p w:rsidR="009D64BA" w:rsidRDefault="00E41558">
            <w:pPr>
              <w:spacing w:after="0"/>
              <w:ind w:left="52"/>
              <w:jc w:val="center"/>
            </w:pPr>
            <w:r>
              <w:rPr>
                <w:b/>
                <w:color w:val="4EA795"/>
                <w:sz w:val="16"/>
              </w:rPr>
              <w:t xml:space="preserve">1 </w:t>
            </w:r>
          </w:p>
        </w:tc>
        <w:tc>
          <w:tcPr>
            <w:tcW w:w="1383" w:type="dxa"/>
            <w:tcBorders>
              <w:top w:val="single" w:sz="4" w:space="0" w:color="ACB72F"/>
              <w:left w:val="single" w:sz="4" w:space="0" w:color="ACB72F"/>
              <w:bottom w:val="single" w:sz="4" w:space="0" w:color="E6E7B1"/>
              <w:right w:val="single" w:sz="4" w:space="0" w:color="ACB72F"/>
            </w:tcBorders>
            <w:vAlign w:val="bottom"/>
          </w:tcPr>
          <w:p w:rsidR="009D64BA" w:rsidRDefault="00E41558">
            <w:pPr>
              <w:spacing w:after="0"/>
              <w:ind w:left="45"/>
              <w:jc w:val="center"/>
            </w:pPr>
            <w:r>
              <w:rPr>
                <w:b/>
                <w:color w:val="4EA795"/>
                <w:sz w:val="16"/>
              </w:rPr>
              <w:t xml:space="preserve">2 </w:t>
            </w:r>
          </w:p>
        </w:tc>
        <w:tc>
          <w:tcPr>
            <w:tcW w:w="1377" w:type="dxa"/>
            <w:tcBorders>
              <w:top w:val="single" w:sz="4" w:space="0" w:color="ACB72F"/>
              <w:left w:val="single" w:sz="4" w:space="0" w:color="ACB72F"/>
              <w:bottom w:val="single" w:sz="4" w:space="0" w:color="E6E7B1"/>
              <w:right w:val="nil"/>
            </w:tcBorders>
            <w:vAlign w:val="bottom"/>
          </w:tcPr>
          <w:p w:rsidR="009D64BA" w:rsidRDefault="00E41558">
            <w:pPr>
              <w:spacing w:after="0"/>
              <w:ind w:right="35"/>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27</w:t>
            </w:r>
            <w:r>
              <w:rPr>
                <w:b/>
                <w:color w:val="4EA795"/>
                <w:sz w:val="16"/>
              </w:rPr>
              <w:t xml:space="preserve"> </w:t>
            </w:r>
            <w:r>
              <w:rPr>
                <w:rFonts w:ascii="Times New Roman" w:eastAsia="Times New Roman" w:hAnsi="Times New Roman" w:cs="Times New Roman"/>
                <w:color w:val="181717"/>
              </w:rPr>
              <w:t xml:space="preserve">Urgency or urinary frequency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28</w:t>
            </w:r>
            <w:r>
              <w:rPr>
                <w:b/>
                <w:color w:val="4EA795"/>
                <w:sz w:val="16"/>
              </w:rPr>
              <w:t xml:space="preserve"> </w:t>
            </w:r>
            <w:r>
              <w:rPr>
                <w:rFonts w:ascii="Times New Roman" w:eastAsia="Times New Roman" w:hAnsi="Times New Roman" w:cs="Times New Roman"/>
                <w:color w:val="181717"/>
              </w:rPr>
              <w:t xml:space="preserve">Burning on urination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29</w:t>
            </w:r>
            <w:r>
              <w:rPr>
                <w:b/>
                <w:color w:val="4EA795"/>
                <w:sz w:val="16"/>
              </w:rPr>
              <w:t xml:space="preserve"> </w:t>
            </w:r>
            <w:r>
              <w:rPr>
                <w:rFonts w:ascii="Times New Roman" w:eastAsia="Times New Roman" w:hAnsi="Times New Roman" w:cs="Times New Roman"/>
                <w:color w:val="181717"/>
              </w:rPr>
              <w:t xml:space="preserve">Spots in front of eyes or erratic vision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30</w:t>
            </w:r>
            <w:r>
              <w:rPr>
                <w:b/>
                <w:color w:val="4EA795"/>
                <w:sz w:val="16"/>
              </w:rPr>
              <w:t xml:space="preserve"> </w:t>
            </w:r>
            <w:r>
              <w:rPr>
                <w:rFonts w:ascii="Times New Roman" w:eastAsia="Times New Roman" w:hAnsi="Times New Roman" w:cs="Times New Roman"/>
                <w:color w:val="181717"/>
              </w:rPr>
              <w:t xml:space="preserve">Burning or tearing of eyes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31</w:t>
            </w:r>
            <w:r>
              <w:rPr>
                <w:b/>
                <w:color w:val="4EA795"/>
                <w:sz w:val="16"/>
              </w:rPr>
              <w:t xml:space="preserve"> </w:t>
            </w:r>
            <w:r>
              <w:rPr>
                <w:rFonts w:ascii="Times New Roman" w:eastAsia="Times New Roman" w:hAnsi="Times New Roman" w:cs="Times New Roman"/>
                <w:color w:val="181717"/>
              </w:rPr>
              <w:t xml:space="preserve">Recurrent infections or fluid in ears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3</w:t>
            </w:r>
          </w:p>
        </w:tc>
      </w:tr>
      <w:tr w:rsidR="009D64BA">
        <w:trPr>
          <w:trHeight w:val="401"/>
        </w:trPr>
        <w:tc>
          <w:tcPr>
            <w:tcW w:w="6655" w:type="dxa"/>
            <w:tcBorders>
              <w:top w:val="single" w:sz="4" w:space="0" w:color="E6E7B1"/>
              <w:left w:val="nil"/>
              <w:bottom w:val="single" w:sz="4" w:space="0" w:color="E6E7B1"/>
              <w:right w:val="single" w:sz="4" w:space="0" w:color="ACB72F"/>
            </w:tcBorders>
          </w:tcPr>
          <w:p w:rsidR="009D64BA" w:rsidRDefault="00E41558">
            <w:pPr>
              <w:spacing w:after="0"/>
              <w:ind w:left="500"/>
            </w:pPr>
            <w:r>
              <w:rPr>
                <w:b/>
                <w:color w:val="ACB72F"/>
                <w:sz w:val="18"/>
              </w:rPr>
              <w:t>32</w:t>
            </w:r>
            <w:r>
              <w:rPr>
                <w:b/>
                <w:color w:val="4EA795"/>
                <w:sz w:val="16"/>
              </w:rPr>
              <w:t xml:space="preserve"> </w:t>
            </w:r>
            <w:r>
              <w:rPr>
                <w:rFonts w:ascii="Times New Roman" w:eastAsia="Times New Roman" w:hAnsi="Times New Roman" w:cs="Times New Roman"/>
                <w:color w:val="181717"/>
              </w:rPr>
              <w:t xml:space="preserve">Ear pain or deafness </w:t>
            </w:r>
          </w:p>
        </w:tc>
        <w:tc>
          <w:tcPr>
            <w:tcW w:w="1385"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52"/>
              <w:jc w:val="center"/>
            </w:pPr>
            <w:r>
              <w:rPr>
                <w:b/>
                <w:color w:val="4EA795"/>
                <w:sz w:val="16"/>
              </w:rPr>
              <w:t xml:space="preserve">1 </w:t>
            </w:r>
          </w:p>
        </w:tc>
        <w:tc>
          <w:tcPr>
            <w:tcW w:w="1383" w:type="dxa"/>
            <w:tcBorders>
              <w:top w:val="single" w:sz="4" w:space="0" w:color="E6E7B1"/>
              <w:left w:val="single" w:sz="4" w:space="0" w:color="ACB72F"/>
              <w:bottom w:val="single" w:sz="4" w:space="0" w:color="E6E7B1"/>
              <w:right w:val="single" w:sz="4" w:space="0" w:color="ACB72F"/>
            </w:tcBorders>
          </w:tcPr>
          <w:p w:rsidR="009D64BA" w:rsidRDefault="00E41558">
            <w:pPr>
              <w:spacing w:after="0"/>
              <w:ind w:left="45"/>
              <w:jc w:val="center"/>
            </w:pPr>
            <w:r>
              <w:rPr>
                <w:b/>
                <w:color w:val="4EA795"/>
                <w:sz w:val="16"/>
              </w:rPr>
              <w:t xml:space="preserve">2 </w:t>
            </w:r>
          </w:p>
        </w:tc>
        <w:tc>
          <w:tcPr>
            <w:tcW w:w="1377" w:type="dxa"/>
            <w:tcBorders>
              <w:top w:val="single" w:sz="4" w:space="0" w:color="E6E7B1"/>
              <w:left w:val="single" w:sz="4" w:space="0" w:color="ACB72F"/>
              <w:bottom w:val="single" w:sz="4" w:space="0" w:color="E6E7B1"/>
              <w:right w:val="nil"/>
            </w:tcBorders>
          </w:tcPr>
          <w:p w:rsidR="009D64BA" w:rsidRDefault="00E41558">
            <w:pPr>
              <w:spacing w:after="0"/>
              <w:ind w:right="35"/>
              <w:jc w:val="center"/>
            </w:pPr>
            <w:r>
              <w:rPr>
                <w:b/>
                <w:color w:val="4EA795"/>
                <w:sz w:val="16"/>
              </w:rPr>
              <w:t>3</w:t>
            </w:r>
          </w:p>
        </w:tc>
      </w:tr>
      <w:tr w:rsidR="009D64BA">
        <w:trPr>
          <w:trHeight w:val="528"/>
        </w:trPr>
        <w:tc>
          <w:tcPr>
            <w:tcW w:w="6655" w:type="dxa"/>
            <w:tcBorders>
              <w:top w:val="single" w:sz="4" w:space="0" w:color="E6E7B1"/>
              <w:left w:val="nil"/>
              <w:bottom w:val="nil"/>
              <w:right w:val="single" w:sz="4" w:space="0" w:color="ACB72F"/>
            </w:tcBorders>
            <w:vAlign w:val="bottom"/>
          </w:tcPr>
          <w:p w:rsidR="009D64BA" w:rsidRDefault="00E41558">
            <w:pPr>
              <w:spacing w:after="0"/>
              <w:ind w:left="500"/>
            </w:pPr>
            <w:r>
              <w:rPr>
                <w:b/>
                <w:color w:val="4EA795"/>
                <w:sz w:val="16"/>
              </w:rPr>
              <w:t xml:space="preserve"> </w:t>
            </w:r>
            <w:r>
              <w:rPr>
                <w:b/>
                <w:color w:val="4EA795"/>
                <w:sz w:val="16"/>
              </w:rPr>
              <w:tab/>
              <w:t xml:space="preserve"> </w:t>
            </w:r>
          </w:p>
        </w:tc>
        <w:tc>
          <w:tcPr>
            <w:tcW w:w="1385" w:type="dxa"/>
            <w:tcBorders>
              <w:top w:val="single" w:sz="4" w:space="0" w:color="E6E7B1"/>
              <w:left w:val="single" w:sz="4" w:space="0" w:color="ACB72F"/>
              <w:bottom w:val="single" w:sz="4" w:space="0" w:color="ACB72F"/>
              <w:right w:val="nil"/>
            </w:tcBorders>
            <w:vAlign w:val="bottom"/>
          </w:tcPr>
          <w:p w:rsidR="009D64BA" w:rsidRDefault="00E41558">
            <w:pPr>
              <w:spacing w:after="0"/>
              <w:jc w:val="right"/>
            </w:pPr>
            <w:r>
              <w:rPr>
                <w:b/>
                <w:color w:val="4EA795"/>
                <w:sz w:val="16"/>
              </w:rPr>
              <w:t>S</w:t>
            </w:r>
          </w:p>
        </w:tc>
        <w:tc>
          <w:tcPr>
            <w:tcW w:w="1383" w:type="dxa"/>
            <w:tcBorders>
              <w:top w:val="single" w:sz="4" w:space="0" w:color="E6E7B1"/>
              <w:left w:val="nil"/>
              <w:bottom w:val="single" w:sz="4" w:space="0" w:color="ACB72F"/>
              <w:right w:val="single" w:sz="4" w:space="0" w:color="ACB72F"/>
            </w:tcBorders>
            <w:vAlign w:val="bottom"/>
          </w:tcPr>
          <w:p w:rsidR="009D64BA" w:rsidRDefault="00E41558">
            <w:pPr>
              <w:spacing w:after="0"/>
              <w:ind w:left="-46"/>
            </w:pPr>
            <w:r>
              <w:rPr>
                <w:b/>
                <w:color w:val="4EA795"/>
                <w:sz w:val="16"/>
              </w:rPr>
              <w:t xml:space="preserve">ection C Total </w:t>
            </w:r>
          </w:p>
        </w:tc>
        <w:tc>
          <w:tcPr>
            <w:tcW w:w="1377" w:type="dxa"/>
            <w:tcBorders>
              <w:top w:val="single" w:sz="4" w:space="0" w:color="E6E7B1"/>
              <w:left w:val="single" w:sz="4" w:space="0" w:color="ACB72F"/>
              <w:bottom w:val="single" w:sz="4" w:space="0" w:color="ACB72F"/>
              <w:right w:val="nil"/>
            </w:tcBorders>
            <w:vAlign w:val="bottom"/>
          </w:tcPr>
          <w:p w:rsidR="009D64BA" w:rsidRDefault="00E41558">
            <w:pPr>
              <w:spacing w:after="0"/>
              <w:ind w:left="66"/>
              <w:jc w:val="center"/>
            </w:pPr>
            <w:r>
              <w:rPr>
                <w:b/>
                <w:color w:val="181717"/>
                <w:sz w:val="16"/>
              </w:rPr>
              <w:t xml:space="preserve"> ___________</w:t>
            </w:r>
          </w:p>
        </w:tc>
      </w:tr>
    </w:tbl>
    <w:p w:rsidR="009D64BA" w:rsidRDefault="00E41558">
      <w:pPr>
        <w:spacing w:after="249" w:line="492" w:lineRule="auto"/>
        <w:ind w:right="157"/>
        <w:jc w:val="right"/>
      </w:pPr>
      <w:r>
        <w:rPr>
          <w:b/>
          <w:color w:val="4EA795"/>
          <w:sz w:val="16"/>
        </w:rPr>
        <w:t xml:space="preserve"> </w:t>
      </w:r>
      <w:r>
        <w:rPr>
          <w:b/>
          <w:color w:val="4EA795"/>
          <w:sz w:val="16"/>
        </w:rPr>
        <w:tab/>
        <w:t xml:space="preserve"> </w:t>
      </w:r>
      <w:r>
        <w:rPr>
          <w:b/>
          <w:color w:val="4EA795"/>
          <w:sz w:val="16"/>
        </w:rPr>
        <w:tab/>
        <w:t xml:space="preserve">Section A Total Score </w:t>
      </w:r>
      <w:r>
        <w:rPr>
          <w:b/>
          <w:color w:val="181717"/>
          <w:sz w:val="16"/>
        </w:rPr>
        <w:t xml:space="preserve">________________ </w:t>
      </w:r>
      <w:r>
        <w:rPr>
          <w:b/>
          <w:color w:val="4EA795"/>
          <w:sz w:val="16"/>
        </w:rPr>
        <w:t xml:space="preserve"> </w:t>
      </w:r>
      <w:r>
        <w:rPr>
          <w:b/>
          <w:color w:val="4EA795"/>
          <w:sz w:val="16"/>
        </w:rPr>
        <w:tab/>
        <w:t xml:space="preserve"> </w:t>
      </w:r>
      <w:r>
        <w:rPr>
          <w:b/>
          <w:color w:val="4EA795"/>
          <w:sz w:val="16"/>
        </w:rPr>
        <w:tab/>
        <w:t xml:space="preserve">Section B Total Score </w:t>
      </w:r>
      <w:r>
        <w:rPr>
          <w:b/>
          <w:color w:val="181717"/>
          <w:sz w:val="16"/>
        </w:rPr>
        <w:t xml:space="preserve">________________ </w:t>
      </w:r>
      <w:r>
        <w:rPr>
          <w:b/>
          <w:color w:val="4EA795"/>
          <w:sz w:val="16"/>
        </w:rPr>
        <w:t xml:space="preserve"> </w:t>
      </w:r>
      <w:r>
        <w:rPr>
          <w:b/>
          <w:color w:val="4EA795"/>
          <w:sz w:val="16"/>
        </w:rPr>
        <w:tab/>
        <w:t xml:space="preserve"> </w:t>
      </w:r>
      <w:r>
        <w:rPr>
          <w:b/>
          <w:color w:val="4EA795"/>
          <w:sz w:val="16"/>
        </w:rPr>
        <w:tab/>
        <w:t xml:space="preserve">Section C Total Score </w:t>
      </w:r>
      <w:r>
        <w:rPr>
          <w:b/>
          <w:color w:val="181717"/>
          <w:sz w:val="16"/>
        </w:rPr>
        <w:t>________________</w:t>
      </w:r>
    </w:p>
    <w:p w:rsidR="009D64BA" w:rsidRDefault="00E41558">
      <w:pPr>
        <w:tabs>
          <w:tab w:val="center" w:pos="500"/>
          <w:tab w:val="center" w:pos="820"/>
          <w:tab w:val="right" w:pos="10737"/>
        </w:tabs>
        <w:spacing w:after="504"/>
      </w:pPr>
      <w:r>
        <w:tab/>
      </w:r>
      <w:r>
        <w:rPr>
          <w:b/>
          <w:color w:val="4EA795"/>
          <w:sz w:val="16"/>
        </w:rPr>
        <w:t xml:space="preserve"> </w:t>
      </w:r>
      <w:r>
        <w:rPr>
          <w:b/>
          <w:color w:val="4EA795"/>
          <w:sz w:val="16"/>
        </w:rPr>
        <w:tab/>
        <w:t xml:space="preserve"> </w:t>
      </w:r>
      <w:r>
        <w:rPr>
          <w:b/>
          <w:color w:val="4EA795"/>
          <w:sz w:val="16"/>
        </w:rPr>
        <w:tab/>
      </w:r>
      <w:r>
        <w:rPr>
          <w:b/>
          <w:color w:val="0E4D75"/>
          <w:sz w:val="18"/>
        </w:rPr>
        <w:t>Grand Total Score</w:t>
      </w:r>
      <w:r>
        <w:rPr>
          <w:b/>
          <w:color w:val="4EA795"/>
          <w:sz w:val="16"/>
        </w:rPr>
        <w:t xml:space="preserve"> </w:t>
      </w:r>
      <w:r>
        <w:rPr>
          <w:b/>
          <w:color w:val="181717"/>
          <w:sz w:val="16"/>
        </w:rPr>
        <w:t>________________</w:t>
      </w:r>
    </w:p>
    <w:p w:rsidR="009D64BA" w:rsidRDefault="00E41558">
      <w:pPr>
        <w:spacing w:after="0"/>
        <w:ind w:left="-5" w:hanging="10"/>
      </w:pPr>
      <w:r>
        <w:rPr>
          <w:rFonts w:ascii="Times New Roman" w:eastAsia="Times New Roman" w:hAnsi="Times New Roman" w:cs="Times New Roman"/>
          <w:color w:val="181717"/>
        </w:rPr>
        <w:t>The Grand Total Score will help you and your clinician decide if your health problems are yeast connected. Scores in women will run higher as seven items in the questionnaire apply exclusively to women, while only two apply exclusively to men.</w:t>
      </w:r>
    </w:p>
    <w:tbl>
      <w:tblPr>
        <w:tblStyle w:val="TableGrid"/>
        <w:tblW w:w="10765" w:type="dxa"/>
        <w:tblInd w:w="1" w:type="dxa"/>
        <w:tblCellMar>
          <w:top w:w="38" w:type="dxa"/>
          <w:left w:w="180" w:type="dxa"/>
          <w:bottom w:w="0" w:type="dxa"/>
          <w:right w:w="115" w:type="dxa"/>
        </w:tblCellMar>
        <w:tblLook w:val="04A0" w:firstRow="1" w:lastRow="0" w:firstColumn="1" w:lastColumn="0" w:noHBand="0" w:noVBand="1"/>
      </w:tblPr>
      <w:tblGrid>
        <w:gridCol w:w="2137"/>
        <w:gridCol w:w="2124"/>
        <w:gridCol w:w="6504"/>
      </w:tblGrid>
      <w:tr w:rsidR="009D64BA">
        <w:trPr>
          <w:trHeight w:val="319"/>
        </w:trPr>
        <w:tc>
          <w:tcPr>
            <w:tcW w:w="2137" w:type="dxa"/>
            <w:tcBorders>
              <w:top w:val="single" w:sz="4" w:space="0" w:color="ACB72F"/>
              <w:left w:val="single" w:sz="4" w:space="0" w:color="ACB72F"/>
              <w:bottom w:val="single" w:sz="4" w:space="0" w:color="D4D88A"/>
              <w:right w:val="single" w:sz="4" w:space="0" w:color="D4D88A"/>
            </w:tcBorders>
            <w:shd w:val="clear" w:color="auto" w:fill="ACB72F"/>
          </w:tcPr>
          <w:p w:rsidR="009D64BA" w:rsidRDefault="00E41558">
            <w:pPr>
              <w:spacing w:after="0"/>
            </w:pPr>
            <w:r>
              <w:rPr>
                <w:b/>
                <w:color w:val="FFFEFD"/>
                <w:sz w:val="18"/>
              </w:rPr>
              <w:t>Men</w:t>
            </w:r>
          </w:p>
        </w:tc>
        <w:tc>
          <w:tcPr>
            <w:tcW w:w="2124" w:type="dxa"/>
            <w:tcBorders>
              <w:top w:val="single" w:sz="4" w:space="0" w:color="ACB72F"/>
              <w:left w:val="single" w:sz="4" w:space="0" w:color="D4D88A"/>
              <w:bottom w:val="single" w:sz="4" w:space="0" w:color="D4D88A"/>
              <w:right w:val="single" w:sz="4" w:space="0" w:color="D4D88A"/>
            </w:tcBorders>
            <w:shd w:val="clear" w:color="auto" w:fill="ACB72F"/>
          </w:tcPr>
          <w:p w:rsidR="009D64BA" w:rsidRDefault="00E41558">
            <w:pPr>
              <w:spacing w:after="0"/>
            </w:pPr>
            <w:r>
              <w:rPr>
                <w:b/>
                <w:color w:val="FFFEFD"/>
                <w:sz w:val="18"/>
              </w:rPr>
              <w:t>Women</w:t>
            </w:r>
          </w:p>
        </w:tc>
        <w:tc>
          <w:tcPr>
            <w:tcW w:w="6504" w:type="dxa"/>
            <w:tcBorders>
              <w:top w:val="single" w:sz="4" w:space="0" w:color="ACB72F"/>
              <w:left w:val="single" w:sz="4" w:space="0" w:color="D4D88A"/>
              <w:bottom w:val="single" w:sz="4" w:space="0" w:color="D4D88A"/>
              <w:right w:val="single" w:sz="4" w:space="0" w:color="ACB72F"/>
            </w:tcBorders>
            <w:shd w:val="clear" w:color="auto" w:fill="ACB72F"/>
          </w:tcPr>
          <w:p w:rsidR="009D64BA" w:rsidRDefault="00E41558">
            <w:pPr>
              <w:spacing w:after="0"/>
            </w:pPr>
            <w:r>
              <w:rPr>
                <w:b/>
                <w:color w:val="FFFEFD"/>
                <w:sz w:val="18"/>
              </w:rPr>
              <w:t>In</w:t>
            </w:r>
            <w:r>
              <w:rPr>
                <w:b/>
                <w:color w:val="FFFEFD"/>
                <w:sz w:val="18"/>
              </w:rPr>
              <w:t>terpretation</w:t>
            </w:r>
          </w:p>
        </w:tc>
      </w:tr>
      <w:tr w:rsidR="009D64BA">
        <w:trPr>
          <w:trHeight w:val="380"/>
        </w:trPr>
        <w:tc>
          <w:tcPr>
            <w:tcW w:w="2137" w:type="dxa"/>
            <w:tcBorders>
              <w:top w:val="single" w:sz="4" w:space="0" w:color="D4D88A"/>
              <w:left w:val="single" w:sz="4" w:space="0" w:color="ACB72F"/>
              <w:bottom w:val="single" w:sz="4" w:space="0" w:color="D4D88A"/>
              <w:right w:val="single" w:sz="4" w:space="0" w:color="D4D88A"/>
            </w:tcBorders>
            <w:shd w:val="clear" w:color="auto" w:fill="F7F7E1"/>
          </w:tcPr>
          <w:p w:rsidR="009D64BA" w:rsidRDefault="00E41558">
            <w:pPr>
              <w:spacing w:after="0"/>
            </w:pPr>
            <w:r>
              <w:rPr>
                <w:color w:val="181717"/>
                <w:sz w:val="16"/>
              </w:rPr>
              <w:t>40 or below</w:t>
            </w:r>
          </w:p>
        </w:tc>
        <w:tc>
          <w:tcPr>
            <w:tcW w:w="2124" w:type="dxa"/>
            <w:tcBorders>
              <w:top w:val="single" w:sz="4" w:space="0" w:color="D4D88A"/>
              <w:left w:val="single" w:sz="4" w:space="0" w:color="D4D88A"/>
              <w:bottom w:val="single" w:sz="4" w:space="0" w:color="D4D88A"/>
              <w:right w:val="single" w:sz="4" w:space="0" w:color="D4D88A"/>
            </w:tcBorders>
            <w:shd w:val="clear" w:color="auto" w:fill="F7F7E1"/>
          </w:tcPr>
          <w:p w:rsidR="009D64BA" w:rsidRDefault="00E41558">
            <w:pPr>
              <w:spacing w:after="0"/>
            </w:pPr>
            <w:r>
              <w:rPr>
                <w:color w:val="181717"/>
                <w:sz w:val="16"/>
              </w:rPr>
              <w:t>60 or below</w:t>
            </w:r>
          </w:p>
        </w:tc>
        <w:tc>
          <w:tcPr>
            <w:tcW w:w="6504" w:type="dxa"/>
            <w:tcBorders>
              <w:top w:val="single" w:sz="4" w:space="0" w:color="D4D88A"/>
              <w:left w:val="single" w:sz="4" w:space="0" w:color="D4D88A"/>
              <w:bottom w:val="single" w:sz="4" w:space="0" w:color="D4D88A"/>
              <w:right w:val="single" w:sz="4" w:space="0" w:color="ACB72F"/>
            </w:tcBorders>
            <w:shd w:val="clear" w:color="auto" w:fill="F7F7E1"/>
          </w:tcPr>
          <w:p w:rsidR="009D64BA" w:rsidRDefault="00E41558">
            <w:pPr>
              <w:spacing w:after="0"/>
            </w:pPr>
            <w:r>
              <w:rPr>
                <w:color w:val="181717"/>
                <w:sz w:val="16"/>
              </w:rPr>
              <w:t>Yeast is less apt to cause health problems</w:t>
            </w:r>
          </w:p>
        </w:tc>
      </w:tr>
      <w:tr w:rsidR="009D64BA">
        <w:trPr>
          <w:trHeight w:val="380"/>
        </w:trPr>
        <w:tc>
          <w:tcPr>
            <w:tcW w:w="2137" w:type="dxa"/>
            <w:tcBorders>
              <w:top w:val="single" w:sz="4" w:space="0" w:color="D4D88A"/>
              <w:left w:val="single" w:sz="4" w:space="0" w:color="ACB72F"/>
              <w:bottom w:val="single" w:sz="4" w:space="0" w:color="D4D88A"/>
              <w:right w:val="single" w:sz="4" w:space="0" w:color="D4D88A"/>
            </w:tcBorders>
            <w:shd w:val="clear" w:color="auto" w:fill="EFEFC8"/>
          </w:tcPr>
          <w:p w:rsidR="009D64BA" w:rsidRDefault="00E41558">
            <w:pPr>
              <w:spacing w:after="0"/>
            </w:pPr>
            <w:r>
              <w:rPr>
                <w:color w:val="181717"/>
                <w:sz w:val="16"/>
              </w:rPr>
              <w:t>41-90</w:t>
            </w:r>
          </w:p>
        </w:tc>
        <w:tc>
          <w:tcPr>
            <w:tcW w:w="2124" w:type="dxa"/>
            <w:tcBorders>
              <w:top w:val="single" w:sz="4" w:space="0" w:color="D4D88A"/>
              <w:left w:val="single" w:sz="4" w:space="0" w:color="D4D88A"/>
              <w:bottom w:val="single" w:sz="4" w:space="0" w:color="D4D88A"/>
              <w:right w:val="single" w:sz="4" w:space="0" w:color="D4D88A"/>
            </w:tcBorders>
            <w:shd w:val="clear" w:color="auto" w:fill="EFEFC8"/>
          </w:tcPr>
          <w:p w:rsidR="009D64BA" w:rsidRDefault="00E41558">
            <w:pPr>
              <w:spacing w:after="0"/>
            </w:pPr>
            <w:r>
              <w:rPr>
                <w:color w:val="181717"/>
                <w:sz w:val="16"/>
              </w:rPr>
              <w:t>61-121</w:t>
            </w:r>
          </w:p>
        </w:tc>
        <w:tc>
          <w:tcPr>
            <w:tcW w:w="6504" w:type="dxa"/>
            <w:tcBorders>
              <w:top w:val="single" w:sz="4" w:space="0" w:color="D4D88A"/>
              <w:left w:val="single" w:sz="4" w:space="0" w:color="D4D88A"/>
              <w:bottom w:val="single" w:sz="4" w:space="0" w:color="D4D88A"/>
              <w:right w:val="single" w:sz="4" w:space="0" w:color="ACB72F"/>
            </w:tcBorders>
            <w:shd w:val="clear" w:color="auto" w:fill="EFEFC8"/>
          </w:tcPr>
          <w:p w:rsidR="009D64BA" w:rsidRDefault="00E41558">
            <w:pPr>
              <w:spacing w:after="0"/>
            </w:pPr>
            <w:r>
              <w:rPr>
                <w:color w:val="181717"/>
                <w:sz w:val="16"/>
              </w:rPr>
              <w:t>Yeast-connected health problems are possibly present</w:t>
            </w:r>
          </w:p>
        </w:tc>
      </w:tr>
      <w:tr w:rsidR="009D64BA">
        <w:trPr>
          <w:trHeight w:val="380"/>
        </w:trPr>
        <w:tc>
          <w:tcPr>
            <w:tcW w:w="2137" w:type="dxa"/>
            <w:tcBorders>
              <w:top w:val="single" w:sz="4" w:space="0" w:color="D4D88A"/>
              <w:left w:val="single" w:sz="4" w:space="0" w:color="ACB72F"/>
              <w:bottom w:val="single" w:sz="4" w:space="0" w:color="D4D88A"/>
              <w:right w:val="single" w:sz="4" w:space="0" w:color="D4D88A"/>
            </w:tcBorders>
            <w:shd w:val="clear" w:color="auto" w:fill="F7F7E1"/>
          </w:tcPr>
          <w:p w:rsidR="009D64BA" w:rsidRDefault="00E41558">
            <w:pPr>
              <w:spacing w:after="0"/>
            </w:pPr>
            <w:r>
              <w:rPr>
                <w:color w:val="181717"/>
                <w:sz w:val="16"/>
              </w:rPr>
              <w:t>91-140</w:t>
            </w:r>
          </w:p>
        </w:tc>
        <w:tc>
          <w:tcPr>
            <w:tcW w:w="2124" w:type="dxa"/>
            <w:tcBorders>
              <w:top w:val="single" w:sz="4" w:space="0" w:color="D4D88A"/>
              <w:left w:val="single" w:sz="4" w:space="0" w:color="D4D88A"/>
              <w:bottom w:val="single" w:sz="4" w:space="0" w:color="D4D88A"/>
              <w:right w:val="single" w:sz="4" w:space="0" w:color="D4D88A"/>
            </w:tcBorders>
            <w:shd w:val="clear" w:color="auto" w:fill="F7F7E1"/>
          </w:tcPr>
          <w:p w:rsidR="009D64BA" w:rsidRDefault="00E41558">
            <w:pPr>
              <w:spacing w:after="0"/>
            </w:pPr>
            <w:r>
              <w:rPr>
                <w:color w:val="181717"/>
                <w:sz w:val="16"/>
              </w:rPr>
              <w:t>121-180</w:t>
            </w:r>
          </w:p>
        </w:tc>
        <w:tc>
          <w:tcPr>
            <w:tcW w:w="6504" w:type="dxa"/>
            <w:tcBorders>
              <w:top w:val="single" w:sz="4" w:space="0" w:color="D4D88A"/>
              <w:left w:val="single" w:sz="4" w:space="0" w:color="D4D88A"/>
              <w:bottom w:val="single" w:sz="4" w:space="0" w:color="D4D88A"/>
              <w:right w:val="single" w:sz="4" w:space="0" w:color="ACB72F"/>
            </w:tcBorders>
            <w:shd w:val="clear" w:color="auto" w:fill="F7F7E1"/>
          </w:tcPr>
          <w:p w:rsidR="009D64BA" w:rsidRDefault="00E41558">
            <w:pPr>
              <w:spacing w:after="0"/>
            </w:pPr>
            <w:r>
              <w:rPr>
                <w:color w:val="181717"/>
                <w:sz w:val="16"/>
              </w:rPr>
              <w:t>Yeast-connected health problems are probably present</w:t>
            </w:r>
          </w:p>
        </w:tc>
      </w:tr>
      <w:tr w:rsidR="009D64BA">
        <w:trPr>
          <w:trHeight w:val="380"/>
        </w:trPr>
        <w:tc>
          <w:tcPr>
            <w:tcW w:w="2137" w:type="dxa"/>
            <w:tcBorders>
              <w:top w:val="single" w:sz="4" w:space="0" w:color="D4D88A"/>
              <w:left w:val="single" w:sz="4" w:space="0" w:color="ACB72F"/>
              <w:bottom w:val="single" w:sz="4" w:space="0" w:color="ACB72F"/>
              <w:right w:val="single" w:sz="4" w:space="0" w:color="D4D88A"/>
            </w:tcBorders>
            <w:shd w:val="clear" w:color="auto" w:fill="EFEFC8"/>
          </w:tcPr>
          <w:p w:rsidR="009D64BA" w:rsidRDefault="00E41558">
            <w:pPr>
              <w:spacing w:after="0"/>
            </w:pPr>
            <w:r>
              <w:rPr>
                <w:color w:val="181717"/>
                <w:sz w:val="16"/>
              </w:rPr>
              <w:t>141 or higher</w:t>
            </w:r>
          </w:p>
        </w:tc>
        <w:tc>
          <w:tcPr>
            <w:tcW w:w="2124" w:type="dxa"/>
            <w:tcBorders>
              <w:top w:val="single" w:sz="4" w:space="0" w:color="D4D88A"/>
              <w:left w:val="single" w:sz="4" w:space="0" w:color="D4D88A"/>
              <w:bottom w:val="single" w:sz="4" w:space="0" w:color="ACB72F"/>
              <w:right w:val="single" w:sz="4" w:space="0" w:color="D4D88A"/>
            </w:tcBorders>
            <w:shd w:val="clear" w:color="auto" w:fill="EFEFC8"/>
          </w:tcPr>
          <w:p w:rsidR="009D64BA" w:rsidRDefault="00E41558">
            <w:pPr>
              <w:spacing w:after="0"/>
            </w:pPr>
            <w:r>
              <w:rPr>
                <w:color w:val="181717"/>
                <w:sz w:val="16"/>
              </w:rPr>
              <w:t>181 or higher</w:t>
            </w:r>
          </w:p>
        </w:tc>
        <w:tc>
          <w:tcPr>
            <w:tcW w:w="6504" w:type="dxa"/>
            <w:tcBorders>
              <w:top w:val="single" w:sz="4" w:space="0" w:color="D4D88A"/>
              <w:left w:val="single" w:sz="4" w:space="0" w:color="D4D88A"/>
              <w:bottom w:val="single" w:sz="4" w:space="0" w:color="ACB72F"/>
              <w:right w:val="single" w:sz="4" w:space="0" w:color="ACB72F"/>
            </w:tcBorders>
            <w:shd w:val="clear" w:color="auto" w:fill="EFEFC8"/>
          </w:tcPr>
          <w:p w:rsidR="009D64BA" w:rsidRDefault="00E41558">
            <w:pPr>
              <w:spacing w:after="0"/>
            </w:pPr>
            <w:r>
              <w:rPr>
                <w:color w:val="181717"/>
                <w:sz w:val="16"/>
              </w:rPr>
              <w:t>Yeast-connected health problems are almost certainly present</w:t>
            </w:r>
          </w:p>
        </w:tc>
      </w:tr>
    </w:tbl>
    <w:p w:rsidR="009D64BA" w:rsidRDefault="00E41558">
      <w:pPr>
        <w:spacing w:after="0"/>
        <w:ind w:left="8198"/>
      </w:pPr>
      <w:r>
        <w:rPr>
          <w:noProof/>
        </w:rPr>
        <mc:AlternateContent>
          <mc:Choice Requires="wpg">
            <w:drawing>
              <wp:inline distT="0" distB="0" distL="0" distR="0">
                <wp:extent cx="1329631" cy="407485"/>
                <wp:effectExtent l="0" t="0" r="0" b="0"/>
                <wp:docPr id="12282" name="Group 12282"/>
                <wp:cNvGraphicFramePr/>
                <a:graphic xmlns:a="http://schemas.openxmlformats.org/drawingml/2006/main">
                  <a:graphicData uri="http://schemas.microsoft.com/office/word/2010/wordprocessingGroup">
                    <wpg:wgp>
                      <wpg:cNvGrpSpPr/>
                      <wpg:grpSpPr>
                        <a:xfrm>
                          <a:off x="0" y="0"/>
                          <a:ext cx="1329631" cy="407485"/>
                          <a:chOff x="0" y="0"/>
                          <a:chExt cx="1329631" cy="407485"/>
                        </a:xfrm>
                      </wpg:grpSpPr>
                      <wps:wsp>
                        <wps:cNvPr id="858" name="Shape 858"/>
                        <wps:cNvSpPr/>
                        <wps:spPr>
                          <a:xfrm>
                            <a:off x="867120" y="51537"/>
                            <a:ext cx="433489" cy="304876"/>
                          </a:xfrm>
                          <a:custGeom>
                            <a:avLst/>
                            <a:gdLst/>
                            <a:ahLst/>
                            <a:cxnLst/>
                            <a:rect l="0" t="0" r="0" b="0"/>
                            <a:pathLst>
                              <a:path w="433489" h="304876">
                                <a:moveTo>
                                  <a:pt x="25032" y="0"/>
                                </a:moveTo>
                                <a:lnTo>
                                  <a:pt x="99175" y="0"/>
                                </a:lnTo>
                                <a:lnTo>
                                  <a:pt x="217475" y="247434"/>
                                </a:lnTo>
                                <a:lnTo>
                                  <a:pt x="335306" y="0"/>
                                </a:lnTo>
                                <a:lnTo>
                                  <a:pt x="407467" y="0"/>
                                </a:lnTo>
                                <a:lnTo>
                                  <a:pt x="407467" y="8839"/>
                                </a:lnTo>
                                <a:cubicBezTo>
                                  <a:pt x="383413" y="10795"/>
                                  <a:pt x="374066" y="11290"/>
                                  <a:pt x="375057" y="27978"/>
                                </a:cubicBezTo>
                                <a:lnTo>
                                  <a:pt x="390792" y="250368"/>
                                </a:lnTo>
                                <a:cubicBezTo>
                                  <a:pt x="393726" y="295542"/>
                                  <a:pt x="397650" y="295542"/>
                                  <a:pt x="433489" y="295542"/>
                                </a:cubicBezTo>
                                <a:lnTo>
                                  <a:pt x="433489" y="304876"/>
                                </a:lnTo>
                                <a:lnTo>
                                  <a:pt x="307328" y="304876"/>
                                </a:lnTo>
                                <a:lnTo>
                                  <a:pt x="307328" y="295542"/>
                                </a:lnTo>
                                <a:cubicBezTo>
                                  <a:pt x="330403" y="295542"/>
                                  <a:pt x="352984" y="289166"/>
                                  <a:pt x="351016" y="263144"/>
                                </a:cubicBezTo>
                                <a:lnTo>
                                  <a:pt x="336766" y="43205"/>
                                </a:lnTo>
                                <a:lnTo>
                                  <a:pt x="335776" y="43205"/>
                                </a:lnTo>
                                <a:lnTo>
                                  <a:pt x="213564" y="304876"/>
                                </a:lnTo>
                                <a:lnTo>
                                  <a:pt x="202261" y="304876"/>
                                </a:lnTo>
                                <a:lnTo>
                                  <a:pt x="77077" y="43205"/>
                                </a:lnTo>
                                <a:lnTo>
                                  <a:pt x="76086" y="43205"/>
                                </a:lnTo>
                                <a:lnTo>
                                  <a:pt x="62853" y="264134"/>
                                </a:lnTo>
                                <a:cubicBezTo>
                                  <a:pt x="61367" y="289166"/>
                                  <a:pt x="80023" y="294563"/>
                                  <a:pt x="102095" y="295542"/>
                                </a:cubicBezTo>
                                <a:lnTo>
                                  <a:pt x="102095" y="304876"/>
                                </a:lnTo>
                                <a:lnTo>
                                  <a:pt x="0" y="304876"/>
                                </a:lnTo>
                                <a:lnTo>
                                  <a:pt x="0" y="295542"/>
                                </a:lnTo>
                                <a:cubicBezTo>
                                  <a:pt x="35840" y="295542"/>
                                  <a:pt x="40234" y="287693"/>
                                  <a:pt x="42711" y="243015"/>
                                </a:cubicBezTo>
                                <a:lnTo>
                                  <a:pt x="54483" y="52032"/>
                                </a:lnTo>
                                <a:cubicBezTo>
                                  <a:pt x="56452" y="19647"/>
                                  <a:pt x="55473" y="10795"/>
                                  <a:pt x="25032" y="8839"/>
                                </a:cubicBezTo>
                                <a:lnTo>
                                  <a:pt x="25032"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s:wsp>
                        <wps:cNvPr id="859" name="Shape 859"/>
                        <wps:cNvSpPr/>
                        <wps:spPr>
                          <a:xfrm>
                            <a:off x="645709" y="51042"/>
                            <a:ext cx="219939" cy="305371"/>
                          </a:xfrm>
                          <a:custGeom>
                            <a:avLst/>
                            <a:gdLst/>
                            <a:ahLst/>
                            <a:cxnLst/>
                            <a:rect l="0" t="0" r="0" b="0"/>
                            <a:pathLst>
                              <a:path w="219939" h="305371">
                                <a:moveTo>
                                  <a:pt x="0" y="0"/>
                                </a:moveTo>
                                <a:lnTo>
                                  <a:pt x="219939" y="0"/>
                                </a:lnTo>
                                <a:lnTo>
                                  <a:pt x="219939" y="57938"/>
                                </a:lnTo>
                                <a:lnTo>
                                  <a:pt x="211594" y="57938"/>
                                </a:lnTo>
                                <a:cubicBezTo>
                                  <a:pt x="211099" y="29464"/>
                                  <a:pt x="201283" y="17679"/>
                                  <a:pt x="170840" y="17679"/>
                                </a:cubicBezTo>
                                <a:lnTo>
                                  <a:pt x="77559" y="17679"/>
                                </a:lnTo>
                                <a:lnTo>
                                  <a:pt x="77559" y="133045"/>
                                </a:lnTo>
                                <a:lnTo>
                                  <a:pt x="174765" y="133045"/>
                                </a:lnTo>
                                <a:cubicBezTo>
                                  <a:pt x="192939" y="133045"/>
                                  <a:pt x="201778" y="122745"/>
                                  <a:pt x="203251" y="101626"/>
                                </a:cubicBezTo>
                                <a:lnTo>
                                  <a:pt x="211594" y="101626"/>
                                </a:lnTo>
                                <a:lnTo>
                                  <a:pt x="211594" y="188036"/>
                                </a:lnTo>
                                <a:lnTo>
                                  <a:pt x="203251" y="188036"/>
                                </a:lnTo>
                                <a:cubicBezTo>
                                  <a:pt x="202260" y="159563"/>
                                  <a:pt x="191948" y="150723"/>
                                  <a:pt x="168389" y="150723"/>
                                </a:cubicBezTo>
                                <a:lnTo>
                                  <a:pt x="77559" y="150723"/>
                                </a:lnTo>
                                <a:lnTo>
                                  <a:pt x="77559" y="258242"/>
                                </a:lnTo>
                                <a:cubicBezTo>
                                  <a:pt x="77559" y="285738"/>
                                  <a:pt x="83464" y="296037"/>
                                  <a:pt x="120282" y="296037"/>
                                </a:cubicBezTo>
                                <a:lnTo>
                                  <a:pt x="120282" y="305371"/>
                                </a:lnTo>
                                <a:lnTo>
                                  <a:pt x="978" y="305371"/>
                                </a:lnTo>
                                <a:lnTo>
                                  <a:pt x="978" y="296037"/>
                                </a:lnTo>
                                <a:cubicBezTo>
                                  <a:pt x="31420" y="294068"/>
                                  <a:pt x="36818" y="287693"/>
                                  <a:pt x="36818" y="247929"/>
                                </a:cubicBezTo>
                                <a:lnTo>
                                  <a:pt x="36818" y="55487"/>
                                </a:lnTo>
                                <a:cubicBezTo>
                                  <a:pt x="36818" y="24067"/>
                                  <a:pt x="34354" y="9830"/>
                                  <a:pt x="0" y="9334"/>
                                </a:cubicBezTo>
                                <a:lnTo>
                                  <a:pt x="0"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s:wsp>
                        <wps:cNvPr id="860" name="Shape 860"/>
                        <wps:cNvSpPr/>
                        <wps:spPr>
                          <a:xfrm>
                            <a:off x="495493" y="51042"/>
                            <a:ext cx="119291" cy="305371"/>
                          </a:xfrm>
                          <a:custGeom>
                            <a:avLst/>
                            <a:gdLst/>
                            <a:ahLst/>
                            <a:cxnLst/>
                            <a:rect l="0" t="0" r="0" b="0"/>
                            <a:pathLst>
                              <a:path w="119291" h="305371">
                                <a:moveTo>
                                  <a:pt x="0" y="0"/>
                                </a:moveTo>
                                <a:lnTo>
                                  <a:pt x="119291" y="0"/>
                                </a:lnTo>
                                <a:lnTo>
                                  <a:pt x="119291" y="9334"/>
                                </a:lnTo>
                                <a:cubicBezTo>
                                  <a:pt x="88354" y="9334"/>
                                  <a:pt x="77559" y="16205"/>
                                  <a:pt x="77559" y="49099"/>
                                </a:cubicBezTo>
                                <a:lnTo>
                                  <a:pt x="77559" y="257264"/>
                                </a:lnTo>
                                <a:cubicBezTo>
                                  <a:pt x="77559" y="286220"/>
                                  <a:pt x="85420" y="296037"/>
                                  <a:pt x="119291" y="296037"/>
                                </a:cubicBezTo>
                                <a:lnTo>
                                  <a:pt x="119291" y="305371"/>
                                </a:lnTo>
                                <a:lnTo>
                                  <a:pt x="0" y="305371"/>
                                </a:lnTo>
                                <a:lnTo>
                                  <a:pt x="0" y="296037"/>
                                </a:lnTo>
                                <a:cubicBezTo>
                                  <a:pt x="30429" y="294577"/>
                                  <a:pt x="36805" y="286703"/>
                                  <a:pt x="36805" y="253822"/>
                                </a:cubicBezTo>
                                <a:lnTo>
                                  <a:pt x="36805" y="44691"/>
                                </a:lnTo>
                                <a:cubicBezTo>
                                  <a:pt x="36805" y="18173"/>
                                  <a:pt x="27483" y="10795"/>
                                  <a:pt x="0" y="9334"/>
                                </a:cubicBezTo>
                                <a:lnTo>
                                  <a:pt x="0"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s:wsp>
                        <wps:cNvPr id="861" name="Shape 861"/>
                        <wps:cNvSpPr/>
                        <wps:spPr>
                          <a:xfrm>
                            <a:off x="204710" y="123965"/>
                            <a:ext cx="22517" cy="31915"/>
                          </a:xfrm>
                          <a:custGeom>
                            <a:avLst/>
                            <a:gdLst/>
                            <a:ahLst/>
                            <a:cxnLst/>
                            <a:rect l="0" t="0" r="0" b="0"/>
                            <a:pathLst>
                              <a:path w="22517" h="31915">
                                <a:moveTo>
                                  <a:pt x="17907" y="0"/>
                                </a:moveTo>
                                <a:cubicBezTo>
                                  <a:pt x="22517" y="178"/>
                                  <a:pt x="19583" y="11811"/>
                                  <a:pt x="18212" y="15875"/>
                                </a:cubicBezTo>
                                <a:cubicBezTo>
                                  <a:pt x="14986" y="25235"/>
                                  <a:pt x="9500" y="31915"/>
                                  <a:pt x="5956" y="31915"/>
                                </a:cubicBezTo>
                                <a:cubicBezTo>
                                  <a:pt x="4890" y="31915"/>
                                  <a:pt x="4001" y="31318"/>
                                  <a:pt x="3404" y="29972"/>
                                </a:cubicBezTo>
                                <a:cubicBezTo>
                                  <a:pt x="0" y="22492"/>
                                  <a:pt x="10160" y="1460"/>
                                  <a:pt x="17907" y="0"/>
                                </a:cubicBezTo>
                                <a:close/>
                              </a:path>
                            </a:pathLst>
                          </a:custGeom>
                          <a:ln w="0" cap="flat">
                            <a:miter lim="127000"/>
                          </a:ln>
                        </wps:spPr>
                        <wps:style>
                          <a:lnRef idx="0">
                            <a:srgbClr val="000000">
                              <a:alpha val="0"/>
                            </a:srgbClr>
                          </a:lnRef>
                          <a:fillRef idx="1">
                            <a:srgbClr val="C0DCCF"/>
                          </a:fillRef>
                          <a:effectRef idx="0">
                            <a:scrgbClr r="0" g="0" b="0"/>
                          </a:effectRef>
                          <a:fontRef idx="none"/>
                        </wps:style>
                        <wps:bodyPr/>
                      </wps:wsp>
                      <wps:wsp>
                        <wps:cNvPr id="862" name="Shape 862"/>
                        <wps:cNvSpPr/>
                        <wps:spPr>
                          <a:xfrm>
                            <a:off x="231243" y="88530"/>
                            <a:ext cx="40411" cy="35319"/>
                          </a:xfrm>
                          <a:custGeom>
                            <a:avLst/>
                            <a:gdLst/>
                            <a:ahLst/>
                            <a:cxnLst/>
                            <a:rect l="0" t="0" r="0" b="0"/>
                            <a:pathLst>
                              <a:path w="40411" h="35319">
                                <a:moveTo>
                                  <a:pt x="31039" y="0"/>
                                </a:moveTo>
                                <a:lnTo>
                                  <a:pt x="31331" y="0"/>
                                </a:lnTo>
                                <a:cubicBezTo>
                                  <a:pt x="40336" y="0"/>
                                  <a:pt x="40411" y="10757"/>
                                  <a:pt x="39015" y="16028"/>
                                </a:cubicBezTo>
                                <a:cubicBezTo>
                                  <a:pt x="35890" y="27775"/>
                                  <a:pt x="23800" y="35319"/>
                                  <a:pt x="14923" y="35319"/>
                                </a:cubicBezTo>
                                <a:cubicBezTo>
                                  <a:pt x="11316" y="35319"/>
                                  <a:pt x="8255" y="34061"/>
                                  <a:pt x="6528" y="31369"/>
                                </a:cubicBezTo>
                                <a:cubicBezTo>
                                  <a:pt x="0" y="21272"/>
                                  <a:pt x="17234" y="1880"/>
                                  <a:pt x="31039" y="0"/>
                                </a:cubicBezTo>
                                <a:close/>
                              </a:path>
                            </a:pathLst>
                          </a:custGeom>
                          <a:ln w="0" cap="flat">
                            <a:miter lim="127000"/>
                          </a:ln>
                        </wps:spPr>
                        <wps:style>
                          <a:lnRef idx="0">
                            <a:srgbClr val="000000">
                              <a:alpha val="0"/>
                            </a:srgbClr>
                          </a:lnRef>
                          <a:fillRef idx="1">
                            <a:srgbClr val="C0DCCF"/>
                          </a:fillRef>
                          <a:effectRef idx="0">
                            <a:scrgbClr r="0" g="0" b="0"/>
                          </a:effectRef>
                          <a:fontRef idx="none"/>
                        </wps:style>
                        <wps:bodyPr/>
                      </wps:wsp>
                      <wps:wsp>
                        <wps:cNvPr id="863" name="Shape 863"/>
                        <wps:cNvSpPr/>
                        <wps:spPr>
                          <a:xfrm>
                            <a:off x="151845" y="234851"/>
                            <a:ext cx="38164" cy="12726"/>
                          </a:xfrm>
                          <a:custGeom>
                            <a:avLst/>
                            <a:gdLst/>
                            <a:ahLst/>
                            <a:cxnLst/>
                            <a:rect l="0" t="0" r="0" b="0"/>
                            <a:pathLst>
                              <a:path w="38164" h="12726">
                                <a:moveTo>
                                  <a:pt x="24295" y="0"/>
                                </a:moveTo>
                                <a:cubicBezTo>
                                  <a:pt x="32664" y="0"/>
                                  <a:pt x="38164" y="2743"/>
                                  <a:pt x="35370" y="6642"/>
                                </a:cubicBezTo>
                                <a:cubicBezTo>
                                  <a:pt x="32588" y="10516"/>
                                  <a:pt x="23584" y="12726"/>
                                  <a:pt x="15507" y="12726"/>
                                </a:cubicBezTo>
                                <a:cubicBezTo>
                                  <a:pt x="9665" y="12726"/>
                                  <a:pt x="4318" y="11570"/>
                                  <a:pt x="2146" y="9068"/>
                                </a:cubicBezTo>
                                <a:cubicBezTo>
                                  <a:pt x="0" y="4966"/>
                                  <a:pt x="11531" y="1715"/>
                                  <a:pt x="15748" y="864"/>
                                </a:cubicBezTo>
                                <a:cubicBezTo>
                                  <a:pt x="18758" y="279"/>
                                  <a:pt x="21666" y="0"/>
                                  <a:pt x="24295" y="0"/>
                                </a:cubicBezTo>
                                <a:close/>
                              </a:path>
                            </a:pathLst>
                          </a:custGeom>
                          <a:ln w="0" cap="flat">
                            <a:miter lim="127000"/>
                          </a:ln>
                        </wps:spPr>
                        <wps:style>
                          <a:lnRef idx="0">
                            <a:srgbClr val="000000">
                              <a:alpha val="0"/>
                            </a:srgbClr>
                          </a:lnRef>
                          <a:fillRef idx="1">
                            <a:srgbClr val="C0DCCF"/>
                          </a:fillRef>
                          <a:effectRef idx="0">
                            <a:scrgbClr r="0" g="0" b="0"/>
                          </a:effectRef>
                          <a:fontRef idx="none"/>
                        </wps:style>
                        <wps:bodyPr/>
                      </wps:wsp>
                      <wps:wsp>
                        <wps:cNvPr id="864" name="Shape 864"/>
                        <wps:cNvSpPr/>
                        <wps:spPr>
                          <a:xfrm>
                            <a:off x="98621" y="211540"/>
                            <a:ext cx="48742" cy="27127"/>
                          </a:xfrm>
                          <a:custGeom>
                            <a:avLst/>
                            <a:gdLst/>
                            <a:ahLst/>
                            <a:cxnLst/>
                            <a:rect l="0" t="0" r="0" b="0"/>
                            <a:pathLst>
                              <a:path w="48742" h="27127">
                                <a:moveTo>
                                  <a:pt x="20891" y="0"/>
                                </a:moveTo>
                                <a:cubicBezTo>
                                  <a:pt x="35357" y="0"/>
                                  <a:pt x="48742" y="12624"/>
                                  <a:pt x="44285" y="21272"/>
                                </a:cubicBezTo>
                                <a:cubicBezTo>
                                  <a:pt x="42176" y="25374"/>
                                  <a:pt x="37160" y="27127"/>
                                  <a:pt x="31293" y="27127"/>
                                </a:cubicBezTo>
                                <a:cubicBezTo>
                                  <a:pt x="21818" y="27127"/>
                                  <a:pt x="10122" y="22530"/>
                                  <a:pt x="4864" y="15735"/>
                                </a:cubicBezTo>
                                <a:cubicBezTo>
                                  <a:pt x="0" y="7810"/>
                                  <a:pt x="9436" y="2260"/>
                                  <a:pt x="14732" y="813"/>
                                </a:cubicBezTo>
                                <a:cubicBezTo>
                                  <a:pt x="16776" y="254"/>
                                  <a:pt x="18847" y="0"/>
                                  <a:pt x="20891" y="0"/>
                                </a:cubicBezTo>
                                <a:close/>
                              </a:path>
                            </a:pathLst>
                          </a:custGeom>
                          <a:ln w="0" cap="flat">
                            <a:miter lim="127000"/>
                          </a:ln>
                        </wps:spPr>
                        <wps:style>
                          <a:lnRef idx="0">
                            <a:srgbClr val="000000">
                              <a:alpha val="0"/>
                            </a:srgbClr>
                          </a:lnRef>
                          <a:fillRef idx="1">
                            <a:srgbClr val="C0DCCF"/>
                          </a:fillRef>
                          <a:effectRef idx="0">
                            <a:scrgbClr r="0" g="0" b="0"/>
                          </a:effectRef>
                          <a:fontRef idx="none"/>
                        </wps:style>
                        <wps:bodyPr/>
                      </wps:wsp>
                      <wps:wsp>
                        <wps:cNvPr id="865" name="Shape 865"/>
                        <wps:cNvSpPr/>
                        <wps:spPr>
                          <a:xfrm>
                            <a:off x="267349" y="215788"/>
                            <a:ext cx="27432" cy="28587"/>
                          </a:xfrm>
                          <a:custGeom>
                            <a:avLst/>
                            <a:gdLst/>
                            <a:ahLst/>
                            <a:cxnLst/>
                            <a:rect l="0" t="0" r="0" b="0"/>
                            <a:pathLst>
                              <a:path w="27432" h="28587">
                                <a:moveTo>
                                  <a:pt x="5613" y="0"/>
                                </a:moveTo>
                                <a:cubicBezTo>
                                  <a:pt x="5778" y="0"/>
                                  <a:pt x="5943" y="12"/>
                                  <a:pt x="6121" y="25"/>
                                </a:cubicBezTo>
                                <a:cubicBezTo>
                                  <a:pt x="14313" y="826"/>
                                  <a:pt x="27432" y="20142"/>
                                  <a:pt x="24841" y="27571"/>
                                </a:cubicBezTo>
                                <a:cubicBezTo>
                                  <a:pt x="24384" y="28295"/>
                                  <a:pt x="23724" y="28587"/>
                                  <a:pt x="22936" y="28587"/>
                                </a:cubicBezTo>
                                <a:cubicBezTo>
                                  <a:pt x="19418" y="28587"/>
                                  <a:pt x="13246" y="22530"/>
                                  <a:pt x="10922" y="19900"/>
                                </a:cubicBezTo>
                                <a:cubicBezTo>
                                  <a:pt x="2705" y="10439"/>
                                  <a:pt x="0" y="0"/>
                                  <a:pt x="5613" y="0"/>
                                </a:cubicBezTo>
                                <a:close/>
                              </a:path>
                            </a:pathLst>
                          </a:custGeom>
                          <a:ln w="0" cap="flat">
                            <a:miter lim="127000"/>
                          </a:ln>
                        </wps:spPr>
                        <wps:style>
                          <a:lnRef idx="0">
                            <a:srgbClr val="000000">
                              <a:alpha val="0"/>
                            </a:srgbClr>
                          </a:lnRef>
                          <a:fillRef idx="1">
                            <a:srgbClr val="C0DCCF"/>
                          </a:fillRef>
                          <a:effectRef idx="0">
                            <a:scrgbClr r="0" g="0" b="0"/>
                          </a:effectRef>
                          <a:fontRef idx="none"/>
                        </wps:style>
                        <wps:bodyPr/>
                      </wps:wsp>
                      <wps:wsp>
                        <wps:cNvPr id="866" name="Shape 866"/>
                        <wps:cNvSpPr/>
                        <wps:spPr>
                          <a:xfrm>
                            <a:off x="273058" y="258517"/>
                            <a:ext cx="35192" cy="41173"/>
                          </a:xfrm>
                          <a:custGeom>
                            <a:avLst/>
                            <a:gdLst/>
                            <a:ahLst/>
                            <a:cxnLst/>
                            <a:rect l="0" t="0" r="0" b="0"/>
                            <a:pathLst>
                              <a:path w="35192" h="41173">
                                <a:moveTo>
                                  <a:pt x="15494" y="0"/>
                                </a:moveTo>
                                <a:cubicBezTo>
                                  <a:pt x="27267" y="0"/>
                                  <a:pt x="35192" y="24168"/>
                                  <a:pt x="29972" y="36906"/>
                                </a:cubicBezTo>
                                <a:cubicBezTo>
                                  <a:pt x="28270" y="40043"/>
                                  <a:pt x="25832" y="41173"/>
                                  <a:pt x="23241" y="41173"/>
                                </a:cubicBezTo>
                                <a:cubicBezTo>
                                  <a:pt x="19076" y="41173"/>
                                  <a:pt x="14516" y="38214"/>
                                  <a:pt x="12103" y="35826"/>
                                </a:cubicBezTo>
                                <a:cubicBezTo>
                                  <a:pt x="0" y="23787"/>
                                  <a:pt x="3963" y="521"/>
                                  <a:pt x="15062" y="12"/>
                                </a:cubicBezTo>
                                <a:cubicBezTo>
                                  <a:pt x="15202" y="0"/>
                                  <a:pt x="15354" y="0"/>
                                  <a:pt x="15494" y="0"/>
                                </a:cubicBezTo>
                                <a:close/>
                              </a:path>
                            </a:pathLst>
                          </a:custGeom>
                          <a:ln w="0" cap="flat">
                            <a:miter lim="127000"/>
                          </a:ln>
                        </wps:spPr>
                        <wps:style>
                          <a:lnRef idx="0">
                            <a:srgbClr val="000000">
                              <a:alpha val="0"/>
                            </a:srgbClr>
                          </a:lnRef>
                          <a:fillRef idx="1">
                            <a:srgbClr val="C0DCCF"/>
                          </a:fillRef>
                          <a:effectRef idx="0">
                            <a:scrgbClr r="0" g="0" b="0"/>
                          </a:effectRef>
                          <a:fontRef idx="none"/>
                        </wps:style>
                        <wps:bodyPr/>
                      </wps:wsp>
                      <wps:wsp>
                        <wps:cNvPr id="867" name="Shape 867"/>
                        <wps:cNvSpPr/>
                        <wps:spPr>
                          <a:xfrm>
                            <a:off x="387734" y="114322"/>
                            <a:ext cx="41047" cy="47346"/>
                          </a:xfrm>
                          <a:custGeom>
                            <a:avLst/>
                            <a:gdLst/>
                            <a:ahLst/>
                            <a:cxnLst/>
                            <a:rect l="0" t="0" r="0" b="0"/>
                            <a:pathLst>
                              <a:path w="41047" h="47346">
                                <a:moveTo>
                                  <a:pt x="7125" y="0"/>
                                </a:moveTo>
                                <a:cubicBezTo>
                                  <a:pt x="19545" y="292"/>
                                  <a:pt x="41047" y="30798"/>
                                  <a:pt x="37833" y="43523"/>
                                </a:cubicBezTo>
                                <a:cubicBezTo>
                                  <a:pt x="37161" y="46152"/>
                                  <a:pt x="35611" y="47346"/>
                                  <a:pt x="33528" y="47346"/>
                                </a:cubicBezTo>
                                <a:cubicBezTo>
                                  <a:pt x="27839" y="47346"/>
                                  <a:pt x="18136" y="38456"/>
                                  <a:pt x="10973" y="25172"/>
                                </a:cubicBezTo>
                                <a:cubicBezTo>
                                  <a:pt x="7709" y="19114"/>
                                  <a:pt x="0" y="1499"/>
                                  <a:pt x="7125"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68" name="Shape 868"/>
                        <wps:cNvSpPr/>
                        <wps:spPr>
                          <a:xfrm>
                            <a:off x="328315" y="82745"/>
                            <a:ext cx="57544" cy="40336"/>
                          </a:xfrm>
                          <a:custGeom>
                            <a:avLst/>
                            <a:gdLst/>
                            <a:ahLst/>
                            <a:cxnLst/>
                            <a:rect l="0" t="0" r="0" b="0"/>
                            <a:pathLst>
                              <a:path w="57544" h="40336">
                                <a:moveTo>
                                  <a:pt x="14758" y="0"/>
                                </a:moveTo>
                                <a:cubicBezTo>
                                  <a:pt x="32626" y="0"/>
                                  <a:pt x="57544" y="17564"/>
                                  <a:pt x="53124" y="31750"/>
                                </a:cubicBezTo>
                                <a:cubicBezTo>
                                  <a:pt x="51346" y="37491"/>
                                  <a:pt x="45098" y="40336"/>
                                  <a:pt x="37592" y="40336"/>
                                </a:cubicBezTo>
                                <a:cubicBezTo>
                                  <a:pt x="26950" y="40336"/>
                                  <a:pt x="13767" y="34595"/>
                                  <a:pt x="7239" y="23152"/>
                                </a:cubicBezTo>
                                <a:cubicBezTo>
                                  <a:pt x="3632" y="16904"/>
                                  <a:pt x="0" y="2997"/>
                                  <a:pt x="11671" y="178"/>
                                </a:cubicBezTo>
                                <a:cubicBezTo>
                                  <a:pt x="12675" y="64"/>
                                  <a:pt x="13691" y="0"/>
                                  <a:pt x="14758"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69" name="Shape 869"/>
                        <wps:cNvSpPr/>
                        <wps:spPr>
                          <a:xfrm>
                            <a:off x="345491" y="134998"/>
                            <a:ext cx="61798" cy="57379"/>
                          </a:xfrm>
                          <a:custGeom>
                            <a:avLst/>
                            <a:gdLst/>
                            <a:ahLst/>
                            <a:cxnLst/>
                            <a:rect l="0" t="0" r="0" b="0"/>
                            <a:pathLst>
                              <a:path w="61798" h="57379">
                                <a:moveTo>
                                  <a:pt x="18504" y="0"/>
                                </a:moveTo>
                                <a:cubicBezTo>
                                  <a:pt x="23051" y="0"/>
                                  <a:pt x="28473" y="1524"/>
                                  <a:pt x="34633" y="5093"/>
                                </a:cubicBezTo>
                                <a:cubicBezTo>
                                  <a:pt x="59233" y="21755"/>
                                  <a:pt x="61798" y="51918"/>
                                  <a:pt x="44158" y="56756"/>
                                </a:cubicBezTo>
                                <a:cubicBezTo>
                                  <a:pt x="42608" y="57176"/>
                                  <a:pt x="40996" y="57379"/>
                                  <a:pt x="39382" y="57379"/>
                                </a:cubicBezTo>
                                <a:cubicBezTo>
                                  <a:pt x="21488" y="57379"/>
                                  <a:pt x="0" y="33224"/>
                                  <a:pt x="2896" y="13881"/>
                                </a:cubicBezTo>
                                <a:cubicBezTo>
                                  <a:pt x="4064" y="5867"/>
                                  <a:pt x="9601" y="0"/>
                                  <a:pt x="18504"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0" name="Shape 870"/>
                        <wps:cNvSpPr/>
                        <wps:spPr>
                          <a:xfrm>
                            <a:off x="406402" y="174192"/>
                            <a:ext cx="39459" cy="76276"/>
                          </a:xfrm>
                          <a:custGeom>
                            <a:avLst/>
                            <a:gdLst/>
                            <a:ahLst/>
                            <a:cxnLst/>
                            <a:rect l="0" t="0" r="0" b="0"/>
                            <a:pathLst>
                              <a:path w="39459" h="76276">
                                <a:moveTo>
                                  <a:pt x="14034" y="0"/>
                                </a:moveTo>
                                <a:cubicBezTo>
                                  <a:pt x="32677" y="0"/>
                                  <a:pt x="39459" y="54737"/>
                                  <a:pt x="26950" y="71958"/>
                                </a:cubicBezTo>
                                <a:cubicBezTo>
                                  <a:pt x="24765" y="74943"/>
                                  <a:pt x="22454" y="76276"/>
                                  <a:pt x="20130" y="76276"/>
                                </a:cubicBezTo>
                                <a:cubicBezTo>
                                  <a:pt x="12941" y="76276"/>
                                  <a:pt x="5779" y="63436"/>
                                  <a:pt x="2934" y="47193"/>
                                </a:cubicBezTo>
                                <a:cubicBezTo>
                                  <a:pt x="0" y="30340"/>
                                  <a:pt x="1092" y="4597"/>
                                  <a:pt x="12802" y="76"/>
                                </a:cubicBezTo>
                                <a:cubicBezTo>
                                  <a:pt x="13221" y="26"/>
                                  <a:pt x="13615" y="0"/>
                                  <a:pt x="14034"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1" name="Shape 871"/>
                        <wps:cNvSpPr/>
                        <wps:spPr>
                          <a:xfrm>
                            <a:off x="53565" y="50937"/>
                            <a:ext cx="37770" cy="49758"/>
                          </a:xfrm>
                          <a:custGeom>
                            <a:avLst/>
                            <a:gdLst/>
                            <a:ahLst/>
                            <a:cxnLst/>
                            <a:rect l="0" t="0" r="0" b="0"/>
                            <a:pathLst>
                              <a:path w="37770" h="49758">
                                <a:moveTo>
                                  <a:pt x="30150" y="0"/>
                                </a:moveTo>
                                <a:cubicBezTo>
                                  <a:pt x="37770" y="0"/>
                                  <a:pt x="35903" y="16357"/>
                                  <a:pt x="25832" y="32702"/>
                                </a:cubicBezTo>
                                <a:cubicBezTo>
                                  <a:pt x="22733" y="37706"/>
                                  <a:pt x="13957" y="49758"/>
                                  <a:pt x="8433" y="49758"/>
                                </a:cubicBezTo>
                                <a:cubicBezTo>
                                  <a:pt x="7506" y="49758"/>
                                  <a:pt x="6667" y="49416"/>
                                  <a:pt x="5943" y="48628"/>
                                </a:cubicBezTo>
                                <a:cubicBezTo>
                                  <a:pt x="0" y="37731"/>
                                  <a:pt x="15659" y="3848"/>
                                  <a:pt x="28296" y="267"/>
                                </a:cubicBezTo>
                                <a:cubicBezTo>
                                  <a:pt x="28969" y="88"/>
                                  <a:pt x="29578" y="0"/>
                                  <a:pt x="30150"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2" name="Shape 872"/>
                        <wps:cNvSpPr/>
                        <wps:spPr>
                          <a:xfrm>
                            <a:off x="48848" y="110853"/>
                            <a:ext cx="43739" cy="55308"/>
                          </a:xfrm>
                          <a:custGeom>
                            <a:avLst/>
                            <a:gdLst/>
                            <a:ahLst/>
                            <a:cxnLst/>
                            <a:rect l="0" t="0" r="0" b="0"/>
                            <a:pathLst>
                              <a:path w="43739" h="55308">
                                <a:moveTo>
                                  <a:pt x="19787" y="0"/>
                                </a:moveTo>
                                <a:cubicBezTo>
                                  <a:pt x="32969" y="0"/>
                                  <a:pt x="43739" y="25933"/>
                                  <a:pt x="33033" y="44272"/>
                                </a:cubicBezTo>
                                <a:cubicBezTo>
                                  <a:pt x="30417" y="48793"/>
                                  <a:pt x="24371" y="55308"/>
                                  <a:pt x="18098" y="55308"/>
                                </a:cubicBezTo>
                                <a:cubicBezTo>
                                  <a:pt x="15672" y="55308"/>
                                  <a:pt x="13221" y="54343"/>
                                  <a:pt x="10909" y="51918"/>
                                </a:cubicBezTo>
                                <a:cubicBezTo>
                                  <a:pt x="0" y="37554"/>
                                  <a:pt x="2185" y="3721"/>
                                  <a:pt x="17539" y="254"/>
                                </a:cubicBezTo>
                                <a:cubicBezTo>
                                  <a:pt x="18301" y="76"/>
                                  <a:pt x="19050" y="0"/>
                                  <a:pt x="19787"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3" name="Shape 873"/>
                        <wps:cNvSpPr/>
                        <wps:spPr>
                          <a:xfrm>
                            <a:off x="89182" y="61066"/>
                            <a:ext cx="53670" cy="62814"/>
                          </a:xfrm>
                          <a:custGeom>
                            <a:avLst/>
                            <a:gdLst/>
                            <a:ahLst/>
                            <a:cxnLst/>
                            <a:rect l="0" t="0" r="0" b="0"/>
                            <a:pathLst>
                              <a:path w="53670" h="62814">
                                <a:moveTo>
                                  <a:pt x="29629" y="0"/>
                                </a:moveTo>
                                <a:cubicBezTo>
                                  <a:pt x="33426" y="0"/>
                                  <a:pt x="37021" y="1346"/>
                                  <a:pt x="39992" y="4292"/>
                                </a:cubicBezTo>
                                <a:cubicBezTo>
                                  <a:pt x="53670" y="17818"/>
                                  <a:pt x="43358" y="53632"/>
                                  <a:pt x="23508" y="61455"/>
                                </a:cubicBezTo>
                                <a:cubicBezTo>
                                  <a:pt x="21247" y="62357"/>
                                  <a:pt x="18974" y="62814"/>
                                  <a:pt x="16751" y="62814"/>
                                </a:cubicBezTo>
                                <a:cubicBezTo>
                                  <a:pt x="7798" y="62814"/>
                                  <a:pt x="0" y="55245"/>
                                  <a:pt x="26" y="38367"/>
                                </a:cubicBezTo>
                                <a:cubicBezTo>
                                  <a:pt x="1676" y="15507"/>
                                  <a:pt x="16828" y="0"/>
                                  <a:pt x="29629"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4" name="Shape 874"/>
                        <wps:cNvSpPr/>
                        <wps:spPr>
                          <a:xfrm>
                            <a:off x="87725" y="209"/>
                            <a:ext cx="81801" cy="50838"/>
                          </a:xfrm>
                          <a:custGeom>
                            <a:avLst/>
                            <a:gdLst/>
                            <a:ahLst/>
                            <a:cxnLst/>
                            <a:rect l="0" t="0" r="0" b="0"/>
                            <a:pathLst>
                              <a:path w="81801" h="50838">
                                <a:moveTo>
                                  <a:pt x="64592" y="0"/>
                                </a:moveTo>
                                <a:cubicBezTo>
                                  <a:pt x="65316" y="0"/>
                                  <a:pt x="66027" y="38"/>
                                  <a:pt x="66701" y="114"/>
                                </a:cubicBezTo>
                                <a:cubicBezTo>
                                  <a:pt x="81801" y="1715"/>
                                  <a:pt x="74016" y="19265"/>
                                  <a:pt x="57264" y="33300"/>
                                </a:cubicBezTo>
                                <a:cubicBezTo>
                                  <a:pt x="47130" y="41770"/>
                                  <a:pt x="31140" y="50838"/>
                                  <a:pt x="19888" y="50838"/>
                                </a:cubicBezTo>
                                <a:cubicBezTo>
                                  <a:pt x="16625" y="50838"/>
                                  <a:pt x="13741" y="50076"/>
                                  <a:pt x="11532" y="48298"/>
                                </a:cubicBezTo>
                                <a:cubicBezTo>
                                  <a:pt x="0" y="33083"/>
                                  <a:pt x="42278" y="0"/>
                                  <a:pt x="64592"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5" name="Shape 875"/>
                        <wps:cNvSpPr/>
                        <wps:spPr>
                          <a:xfrm>
                            <a:off x="154433" y="388067"/>
                            <a:ext cx="62243" cy="19418"/>
                          </a:xfrm>
                          <a:custGeom>
                            <a:avLst/>
                            <a:gdLst/>
                            <a:ahLst/>
                            <a:cxnLst/>
                            <a:rect l="0" t="0" r="0" b="0"/>
                            <a:pathLst>
                              <a:path w="62243" h="19418">
                                <a:moveTo>
                                  <a:pt x="33973" y="0"/>
                                </a:moveTo>
                                <a:cubicBezTo>
                                  <a:pt x="34722" y="0"/>
                                  <a:pt x="35484" y="12"/>
                                  <a:pt x="36246" y="38"/>
                                </a:cubicBezTo>
                                <a:cubicBezTo>
                                  <a:pt x="43129" y="229"/>
                                  <a:pt x="62243" y="2362"/>
                                  <a:pt x="59982" y="9284"/>
                                </a:cubicBezTo>
                                <a:cubicBezTo>
                                  <a:pt x="56096" y="15672"/>
                                  <a:pt x="41123" y="19418"/>
                                  <a:pt x="27749" y="19418"/>
                                </a:cubicBezTo>
                                <a:cubicBezTo>
                                  <a:pt x="18860" y="19418"/>
                                  <a:pt x="10694" y="17767"/>
                                  <a:pt x="6947" y="14122"/>
                                </a:cubicBezTo>
                                <a:cubicBezTo>
                                  <a:pt x="0" y="7327"/>
                                  <a:pt x="14491" y="0"/>
                                  <a:pt x="33973"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6" name="Shape 876"/>
                        <wps:cNvSpPr/>
                        <wps:spPr>
                          <a:xfrm>
                            <a:off x="211136" y="350215"/>
                            <a:ext cx="61290" cy="39497"/>
                          </a:xfrm>
                          <a:custGeom>
                            <a:avLst/>
                            <a:gdLst/>
                            <a:ahLst/>
                            <a:cxnLst/>
                            <a:rect l="0" t="0" r="0" b="0"/>
                            <a:pathLst>
                              <a:path w="61290" h="39497">
                                <a:moveTo>
                                  <a:pt x="40056" y="0"/>
                                </a:moveTo>
                                <a:lnTo>
                                  <a:pt x="40221" y="0"/>
                                </a:lnTo>
                                <a:cubicBezTo>
                                  <a:pt x="47447" y="0"/>
                                  <a:pt x="61290" y="3810"/>
                                  <a:pt x="57899" y="15316"/>
                                </a:cubicBezTo>
                                <a:cubicBezTo>
                                  <a:pt x="52629" y="27863"/>
                                  <a:pt x="34049" y="39497"/>
                                  <a:pt x="20650" y="39497"/>
                                </a:cubicBezTo>
                                <a:cubicBezTo>
                                  <a:pt x="16281" y="39497"/>
                                  <a:pt x="12459" y="38278"/>
                                  <a:pt x="9830" y="35420"/>
                                </a:cubicBezTo>
                                <a:cubicBezTo>
                                  <a:pt x="0" y="24791"/>
                                  <a:pt x="17691" y="0"/>
                                  <a:pt x="40056"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7" name="Shape 877"/>
                        <wps:cNvSpPr/>
                        <wps:spPr>
                          <a:xfrm>
                            <a:off x="146640" y="333492"/>
                            <a:ext cx="71057" cy="43484"/>
                          </a:xfrm>
                          <a:custGeom>
                            <a:avLst/>
                            <a:gdLst/>
                            <a:ahLst/>
                            <a:cxnLst/>
                            <a:rect l="0" t="0" r="0" b="0"/>
                            <a:pathLst>
                              <a:path w="71057" h="43484">
                                <a:moveTo>
                                  <a:pt x="40081" y="0"/>
                                </a:moveTo>
                                <a:cubicBezTo>
                                  <a:pt x="47968" y="0"/>
                                  <a:pt x="55563" y="1956"/>
                                  <a:pt x="61074" y="6337"/>
                                </a:cubicBezTo>
                                <a:cubicBezTo>
                                  <a:pt x="70676" y="13919"/>
                                  <a:pt x="71057" y="27711"/>
                                  <a:pt x="52819" y="38214"/>
                                </a:cubicBezTo>
                                <a:cubicBezTo>
                                  <a:pt x="45225" y="41897"/>
                                  <a:pt x="37592" y="43484"/>
                                  <a:pt x="30645" y="43484"/>
                                </a:cubicBezTo>
                                <a:cubicBezTo>
                                  <a:pt x="13119" y="43484"/>
                                  <a:pt x="0" y="33312"/>
                                  <a:pt x="3315" y="20624"/>
                                </a:cubicBezTo>
                                <a:cubicBezTo>
                                  <a:pt x="6604" y="8153"/>
                                  <a:pt x="23952" y="0"/>
                                  <a:pt x="40081"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8" name="Shape 878"/>
                        <wps:cNvSpPr/>
                        <wps:spPr>
                          <a:xfrm>
                            <a:off x="77151" y="352074"/>
                            <a:ext cx="75121" cy="43167"/>
                          </a:xfrm>
                          <a:custGeom>
                            <a:avLst/>
                            <a:gdLst/>
                            <a:ahLst/>
                            <a:cxnLst/>
                            <a:rect l="0" t="0" r="0" b="0"/>
                            <a:pathLst>
                              <a:path w="75121" h="43167">
                                <a:moveTo>
                                  <a:pt x="16040" y="0"/>
                                </a:moveTo>
                                <a:cubicBezTo>
                                  <a:pt x="22085" y="0"/>
                                  <a:pt x="29591" y="1474"/>
                                  <a:pt x="37300" y="4293"/>
                                </a:cubicBezTo>
                                <a:cubicBezTo>
                                  <a:pt x="53353" y="10173"/>
                                  <a:pt x="75121" y="23991"/>
                                  <a:pt x="73165" y="36385"/>
                                </a:cubicBezTo>
                                <a:cubicBezTo>
                                  <a:pt x="71146" y="41173"/>
                                  <a:pt x="66040" y="43167"/>
                                  <a:pt x="59411" y="43167"/>
                                </a:cubicBezTo>
                                <a:cubicBezTo>
                                  <a:pt x="40818" y="43167"/>
                                  <a:pt x="10363" y="27369"/>
                                  <a:pt x="3848" y="12713"/>
                                </a:cubicBezTo>
                                <a:cubicBezTo>
                                  <a:pt x="0" y="4052"/>
                                  <a:pt x="6007" y="0"/>
                                  <a:pt x="16040" y="0"/>
                                </a:cubicBezTo>
                                <a:close/>
                              </a:path>
                            </a:pathLst>
                          </a:custGeom>
                          <a:ln w="0" cap="flat">
                            <a:miter lim="127000"/>
                          </a:ln>
                        </wps:spPr>
                        <wps:style>
                          <a:lnRef idx="0">
                            <a:srgbClr val="000000">
                              <a:alpha val="0"/>
                            </a:srgbClr>
                          </a:lnRef>
                          <a:fillRef idx="1">
                            <a:srgbClr val="4EA795"/>
                          </a:fillRef>
                          <a:effectRef idx="0">
                            <a:scrgbClr r="0" g="0" b="0"/>
                          </a:effectRef>
                          <a:fontRef idx="none"/>
                        </wps:style>
                        <wps:bodyPr/>
                      </wps:wsp>
                      <wps:wsp>
                        <wps:cNvPr id="879" name="Shape 879"/>
                        <wps:cNvSpPr/>
                        <wps:spPr>
                          <a:xfrm>
                            <a:off x="279579" y="103232"/>
                            <a:ext cx="47917" cy="30404"/>
                          </a:xfrm>
                          <a:custGeom>
                            <a:avLst/>
                            <a:gdLst/>
                            <a:ahLst/>
                            <a:cxnLst/>
                            <a:rect l="0" t="0" r="0" b="0"/>
                            <a:pathLst>
                              <a:path w="47917" h="30404">
                                <a:moveTo>
                                  <a:pt x="21895" y="0"/>
                                </a:moveTo>
                                <a:lnTo>
                                  <a:pt x="22009" y="0"/>
                                </a:lnTo>
                                <a:cubicBezTo>
                                  <a:pt x="34633" y="76"/>
                                  <a:pt x="45758" y="6896"/>
                                  <a:pt x="46837" y="15304"/>
                                </a:cubicBezTo>
                                <a:cubicBezTo>
                                  <a:pt x="47917" y="23673"/>
                                  <a:pt x="38633" y="30404"/>
                                  <a:pt x="26086" y="30404"/>
                                </a:cubicBezTo>
                                <a:lnTo>
                                  <a:pt x="25946" y="30404"/>
                                </a:lnTo>
                                <a:cubicBezTo>
                                  <a:pt x="13310" y="30340"/>
                                  <a:pt x="2197" y="23495"/>
                                  <a:pt x="1079" y="15125"/>
                                </a:cubicBezTo>
                                <a:cubicBezTo>
                                  <a:pt x="0" y="6731"/>
                                  <a:pt x="9296" y="0"/>
                                  <a:pt x="21895" y="0"/>
                                </a:cubicBezTo>
                                <a:close/>
                              </a:path>
                            </a:pathLst>
                          </a:custGeom>
                          <a:ln w="0" cap="flat">
                            <a:miter lim="127000"/>
                          </a:ln>
                        </wps:spPr>
                        <wps:style>
                          <a:lnRef idx="0">
                            <a:srgbClr val="000000">
                              <a:alpha val="0"/>
                            </a:srgbClr>
                          </a:lnRef>
                          <a:fillRef idx="1">
                            <a:srgbClr val="A6CEBF"/>
                          </a:fillRef>
                          <a:effectRef idx="0">
                            <a:scrgbClr r="0" g="0" b="0"/>
                          </a:effectRef>
                          <a:fontRef idx="none"/>
                        </wps:style>
                        <wps:bodyPr/>
                      </wps:wsp>
                      <wps:wsp>
                        <wps:cNvPr id="880" name="Shape 880"/>
                        <wps:cNvSpPr/>
                        <wps:spPr>
                          <a:xfrm>
                            <a:off x="280933" y="73292"/>
                            <a:ext cx="39179" cy="18161"/>
                          </a:xfrm>
                          <a:custGeom>
                            <a:avLst/>
                            <a:gdLst/>
                            <a:ahLst/>
                            <a:cxnLst/>
                            <a:rect l="0" t="0" r="0" b="0"/>
                            <a:pathLst>
                              <a:path w="39179" h="18161">
                                <a:moveTo>
                                  <a:pt x="19355" y="0"/>
                                </a:moveTo>
                                <a:lnTo>
                                  <a:pt x="19672" y="0"/>
                                </a:lnTo>
                                <a:cubicBezTo>
                                  <a:pt x="30467" y="76"/>
                                  <a:pt x="39179" y="4191"/>
                                  <a:pt x="39141" y="9207"/>
                                </a:cubicBezTo>
                                <a:cubicBezTo>
                                  <a:pt x="39116" y="14160"/>
                                  <a:pt x="30454" y="18161"/>
                                  <a:pt x="19748" y="18161"/>
                                </a:cubicBezTo>
                                <a:lnTo>
                                  <a:pt x="19533" y="18161"/>
                                </a:lnTo>
                                <a:cubicBezTo>
                                  <a:pt x="8750" y="18085"/>
                                  <a:pt x="0" y="13945"/>
                                  <a:pt x="64" y="8915"/>
                                </a:cubicBezTo>
                                <a:cubicBezTo>
                                  <a:pt x="89" y="3975"/>
                                  <a:pt x="8699" y="0"/>
                                  <a:pt x="19355" y="0"/>
                                </a:cubicBezTo>
                                <a:close/>
                              </a:path>
                            </a:pathLst>
                          </a:custGeom>
                          <a:ln w="0" cap="flat">
                            <a:miter lim="127000"/>
                          </a:ln>
                        </wps:spPr>
                        <wps:style>
                          <a:lnRef idx="0">
                            <a:srgbClr val="000000">
                              <a:alpha val="0"/>
                            </a:srgbClr>
                          </a:lnRef>
                          <a:fillRef idx="1">
                            <a:srgbClr val="A6CEBF"/>
                          </a:fillRef>
                          <a:effectRef idx="0">
                            <a:scrgbClr r="0" g="0" b="0"/>
                          </a:effectRef>
                          <a:fontRef idx="none"/>
                        </wps:style>
                        <wps:bodyPr/>
                      </wps:wsp>
                      <wps:wsp>
                        <wps:cNvPr id="881" name="Shape 881"/>
                        <wps:cNvSpPr/>
                        <wps:spPr>
                          <a:xfrm>
                            <a:off x="90294" y="154645"/>
                            <a:ext cx="36881" cy="43879"/>
                          </a:xfrm>
                          <a:custGeom>
                            <a:avLst/>
                            <a:gdLst/>
                            <a:ahLst/>
                            <a:cxnLst/>
                            <a:rect l="0" t="0" r="0" b="0"/>
                            <a:pathLst>
                              <a:path w="36881" h="43879">
                                <a:moveTo>
                                  <a:pt x="13322" y="0"/>
                                </a:moveTo>
                                <a:cubicBezTo>
                                  <a:pt x="19279" y="0"/>
                                  <a:pt x="26073" y="4673"/>
                                  <a:pt x="30620" y="12624"/>
                                </a:cubicBezTo>
                                <a:cubicBezTo>
                                  <a:pt x="36881" y="23596"/>
                                  <a:pt x="36525" y="36652"/>
                                  <a:pt x="29807" y="41796"/>
                                </a:cubicBezTo>
                                <a:cubicBezTo>
                                  <a:pt x="27953" y="43218"/>
                                  <a:pt x="25832" y="43879"/>
                                  <a:pt x="23584" y="43879"/>
                                </a:cubicBezTo>
                                <a:cubicBezTo>
                                  <a:pt x="17615" y="43879"/>
                                  <a:pt x="10821" y="39205"/>
                                  <a:pt x="6261" y="31242"/>
                                </a:cubicBezTo>
                                <a:cubicBezTo>
                                  <a:pt x="0" y="20257"/>
                                  <a:pt x="369" y="7214"/>
                                  <a:pt x="7100" y="2083"/>
                                </a:cubicBezTo>
                                <a:cubicBezTo>
                                  <a:pt x="8954" y="673"/>
                                  <a:pt x="11075" y="0"/>
                                  <a:pt x="13322" y="0"/>
                                </a:cubicBezTo>
                                <a:close/>
                              </a:path>
                            </a:pathLst>
                          </a:custGeom>
                          <a:ln w="0" cap="flat">
                            <a:miter lim="127000"/>
                          </a:ln>
                        </wps:spPr>
                        <wps:style>
                          <a:lnRef idx="0">
                            <a:srgbClr val="000000">
                              <a:alpha val="0"/>
                            </a:srgbClr>
                          </a:lnRef>
                          <a:fillRef idx="1">
                            <a:srgbClr val="A6CEBF"/>
                          </a:fillRef>
                          <a:effectRef idx="0">
                            <a:scrgbClr r="0" g="0" b="0"/>
                          </a:effectRef>
                          <a:fontRef idx="none"/>
                        </wps:style>
                        <wps:bodyPr/>
                      </wps:wsp>
                      <wps:wsp>
                        <wps:cNvPr id="882" name="Shape 882"/>
                        <wps:cNvSpPr/>
                        <wps:spPr>
                          <a:xfrm>
                            <a:off x="65004" y="179649"/>
                            <a:ext cx="28029" cy="35179"/>
                          </a:xfrm>
                          <a:custGeom>
                            <a:avLst/>
                            <a:gdLst/>
                            <a:ahLst/>
                            <a:cxnLst/>
                            <a:rect l="0" t="0" r="0" b="0"/>
                            <a:pathLst>
                              <a:path w="28029" h="35179">
                                <a:moveTo>
                                  <a:pt x="6680" y="0"/>
                                </a:moveTo>
                                <a:cubicBezTo>
                                  <a:pt x="11138" y="0"/>
                                  <a:pt x="17412" y="5207"/>
                                  <a:pt x="21908" y="13081"/>
                                </a:cubicBezTo>
                                <a:cubicBezTo>
                                  <a:pt x="27229" y="22479"/>
                                  <a:pt x="28029" y="32106"/>
                                  <a:pt x="23647" y="34569"/>
                                </a:cubicBezTo>
                                <a:cubicBezTo>
                                  <a:pt x="22962" y="34989"/>
                                  <a:pt x="22174" y="35179"/>
                                  <a:pt x="21324" y="35179"/>
                                </a:cubicBezTo>
                                <a:cubicBezTo>
                                  <a:pt x="16866" y="35179"/>
                                  <a:pt x="10592" y="29947"/>
                                  <a:pt x="6109" y="22060"/>
                                </a:cubicBezTo>
                                <a:cubicBezTo>
                                  <a:pt x="775" y="12674"/>
                                  <a:pt x="0" y="3061"/>
                                  <a:pt x="4344" y="597"/>
                                </a:cubicBezTo>
                                <a:cubicBezTo>
                                  <a:pt x="5055" y="191"/>
                                  <a:pt x="5829" y="0"/>
                                  <a:pt x="6680" y="0"/>
                                </a:cubicBezTo>
                                <a:close/>
                              </a:path>
                            </a:pathLst>
                          </a:custGeom>
                          <a:ln w="0" cap="flat">
                            <a:miter lim="127000"/>
                          </a:ln>
                        </wps:spPr>
                        <wps:style>
                          <a:lnRef idx="0">
                            <a:srgbClr val="000000">
                              <a:alpha val="0"/>
                            </a:srgbClr>
                          </a:lnRef>
                          <a:fillRef idx="1">
                            <a:srgbClr val="A6CEBF"/>
                          </a:fillRef>
                          <a:effectRef idx="0">
                            <a:scrgbClr r="0" g="0" b="0"/>
                          </a:effectRef>
                          <a:fontRef idx="none"/>
                        </wps:style>
                        <wps:bodyPr/>
                      </wps:wsp>
                      <wps:wsp>
                        <wps:cNvPr id="883" name="Shape 883"/>
                        <wps:cNvSpPr/>
                        <wps:spPr>
                          <a:xfrm>
                            <a:off x="236000" y="295584"/>
                            <a:ext cx="40996" cy="41263"/>
                          </a:xfrm>
                          <a:custGeom>
                            <a:avLst/>
                            <a:gdLst/>
                            <a:ahLst/>
                            <a:cxnLst/>
                            <a:rect l="0" t="0" r="0" b="0"/>
                            <a:pathLst>
                              <a:path w="40996" h="41263">
                                <a:moveTo>
                                  <a:pt x="27508" y="0"/>
                                </a:moveTo>
                                <a:cubicBezTo>
                                  <a:pt x="29096" y="0"/>
                                  <a:pt x="30607" y="267"/>
                                  <a:pt x="32017" y="851"/>
                                </a:cubicBezTo>
                                <a:cubicBezTo>
                                  <a:pt x="39840" y="4115"/>
                                  <a:pt x="40996" y="15608"/>
                                  <a:pt x="34646" y="26543"/>
                                </a:cubicBezTo>
                                <a:cubicBezTo>
                                  <a:pt x="29426" y="35484"/>
                                  <a:pt x="20765" y="41263"/>
                                  <a:pt x="13513" y="41263"/>
                                </a:cubicBezTo>
                                <a:cubicBezTo>
                                  <a:pt x="11925" y="41263"/>
                                  <a:pt x="10376" y="40970"/>
                                  <a:pt x="8979" y="40399"/>
                                </a:cubicBezTo>
                                <a:cubicBezTo>
                                  <a:pt x="1156" y="37123"/>
                                  <a:pt x="0" y="25654"/>
                                  <a:pt x="6337" y="14757"/>
                                </a:cubicBezTo>
                                <a:cubicBezTo>
                                  <a:pt x="11582" y="5791"/>
                                  <a:pt x="20257" y="0"/>
                                  <a:pt x="27508" y="0"/>
                                </a:cubicBezTo>
                                <a:close/>
                              </a:path>
                            </a:pathLst>
                          </a:custGeom>
                          <a:ln w="0" cap="flat">
                            <a:miter lim="127000"/>
                          </a:ln>
                        </wps:spPr>
                        <wps:style>
                          <a:lnRef idx="0">
                            <a:srgbClr val="000000">
                              <a:alpha val="0"/>
                            </a:srgbClr>
                          </a:lnRef>
                          <a:fillRef idx="1">
                            <a:srgbClr val="A6CEBF"/>
                          </a:fillRef>
                          <a:effectRef idx="0">
                            <a:scrgbClr r="0" g="0" b="0"/>
                          </a:effectRef>
                          <a:fontRef idx="none"/>
                        </wps:style>
                        <wps:bodyPr/>
                      </wps:wsp>
                      <wps:wsp>
                        <wps:cNvPr id="884" name="Shape 884"/>
                        <wps:cNvSpPr/>
                        <wps:spPr>
                          <a:xfrm>
                            <a:off x="275049" y="314162"/>
                            <a:ext cx="28410" cy="34951"/>
                          </a:xfrm>
                          <a:custGeom>
                            <a:avLst/>
                            <a:gdLst/>
                            <a:ahLst/>
                            <a:cxnLst/>
                            <a:rect l="0" t="0" r="0" b="0"/>
                            <a:pathLst>
                              <a:path w="28410" h="34951">
                                <a:moveTo>
                                  <a:pt x="21679" y="0"/>
                                </a:moveTo>
                                <a:cubicBezTo>
                                  <a:pt x="22568" y="0"/>
                                  <a:pt x="23394" y="203"/>
                                  <a:pt x="24105" y="635"/>
                                </a:cubicBezTo>
                                <a:cubicBezTo>
                                  <a:pt x="28410" y="3149"/>
                                  <a:pt x="27483" y="12764"/>
                                  <a:pt x="22022" y="22085"/>
                                </a:cubicBezTo>
                                <a:cubicBezTo>
                                  <a:pt x="17463" y="29858"/>
                                  <a:pt x="11189" y="34951"/>
                                  <a:pt x="6731" y="34951"/>
                                </a:cubicBezTo>
                                <a:cubicBezTo>
                                  <a:pt x="5829" y="34951"/>
                                  <a:pt x="5017" y="34760"/>
                                  <a:pt x="4306" y="34341"/>
                                </a:cubicBezTo>
                                <a:cubicBezTo>
                                  <a:pt x="0" y="31826"/>
                                  <a:pt x="902" y="22212"/>
                                  <a:pt x="6363" y="12865"/>
                                </a:cubicBezTo>
                                <a:cubicBezTo>
                                  <a:pt x="10922" y="5131"/>
                                  <a:pt x="17209" y="0"/>
                                  <a:pt x="21679" y="0"/>
                                </a:cubicBezTo>
                                <a:close/>
                              </a:path>
                            </a:pathLst>
                          </a:custGeom>
                          <a:ln w="0" cap="flat">
                            <a:miter lim="127000"/>
                          </a:ln>
                        </wps:spPr>
                        <wps:style>
                          <a:lnRef idx="0">
                            <a:srgbClr val="000000">
                              <a:alpha val="0"/>
                            </a:srgbClr>
                          </a:lnRef>
                          <a:fillRef idx="1">
                            <a:srgbClr val="A6CEBF"/>
                          </a:fillRef>
                          <a:effectRef idx="0">
                            <a:scrgbClr r="0" g="0" b="0"/>
                          </a:effectRef>
                          <a:fontRef idx="none"/>
                        </wps:style>
                        <wps:bodyPr/>
                      </wps:wsp>
                      <wps:wsp>
                        <wps:cNvPr id="885" name="Shape 885"/>
                        <wps:cNvSpPr/>
                        <wps:spPr>
                          <a:xfrm>
                            <a:off x="213818" y="175647"/>
                            <a:ext cx="9753" cy="16599"/>
                          </a:xfrm>
                          <a:custGeom>
                            <a:avLst/>
                            <a:gdLst/>
                            <a:ahLst/>
                            <a:cxnLst/>
                            <a:rect l="0" t="0" r="0" b="0"/>
                            <a:pathLst>
                              <a:path w="9753" h="16599">
                                <a:moveTo>
                                  <a:pt x="3149" y="0"/>
                                </a:moveTo>
                                <a:cubicBezTo>
                                  <a:pt x="4902" y="0"/>
                                  <a:pt x="7023" y="4458"/>
                                  <a:pt x="7709" y="6236"/>
                                </a:cubicBezTo>
                                <a:cubicBezTo>
                                  <a:pt x="9753" y="11620"/>
                                  <a:pt x="9474" y="16599"/>
                                  <a:pt x="7340" y="16599"/>
                                </a:cubicBezTo>
                                <a:cubicBezTo>
                                  <a:pt x="7099" y="16599"/>
                                  <a:pt x="6820" y="16535"/>
                                  <a:pt x="6515" y="16396"/>
                                </a:cubicBezTo>
                                <a:cubicBezTo>
                                  <a:pt x="2832" y="14605"/>
                                  <a:pt x="0" y="3277"/>
                                  <a:pt x="2502" y="229"/>
                                </a:cubicBezTo>
                                <a:cubicBezTo>
                                  <a:pt x="2705" y="76"/>
                                  <a:pt x="2921" y="0"/>
                                  <a:pt x="3149" y="0"/>
                                </a:cubicBezTo>
                                <a:close/>
                              </a:path>
                            </a:pathLst>
                          </a:custGeom>
                          <a:ln w="0" cap="flat">
                            <a:miter lim="127000"/>
                          </a:ln>
                        </wps:spPr>
                        <wps:style>
                          <a:lnRef idx="0">
                            <a:srgbClr val="000000">
                              <a:alpha val="0"/>
                            </a:srgbClr>
                          </a:lnRef>
                          <a:fillRef idx="1">
                            <a:srgbClr val="E0EDE6"/>
                          </a:fillRef>
                          <a:effectRef idx="0">
                            <a:scrgbClr r="0" g="0" b="0"/>
                          </a:effectRef>
                          <a:fontRef idx="none"/>
                        </wps:style>
                        <wps:bodyPr/>
                      </wps:wsp>
                      <wps:wsp>
                        <wps:cNvPr id="886" name="Shape 886"/>
                        <wps:cNvSpPr/>
                        <wps:spPr>
                          <a:xfrm>
                            <a:off x="199951" y="210386"/>
                            <a:ext cx="14414" cy="13056"/>
                          </a:xfrm>
                          <a:custGeom>
                            <a:avLst/>
                            <a:gdLst/>
                            <a:ahLst/>
                            <a:cxnLst/>
                            <a:rect l="0" t="0" r="0" b="0"/>
                            <a:pathLst>
                              <a:path w="14414" h="13056">
                                <a:moveTo>
                                  <a:pt x="12624" y="0"/>
                                </a:moveTo>
                                <a:cubicBezTo>
                                  <a:pt x="13487" y="0"/>
                                  <a:pt x="14059" y="457"/>
                                  <a:pt x="14135" y="1460"/>
                                </a:cubicBezTo>
                                <a:cubicBezTo>
                                  <a:pt x="14414" y="5397"/>
                                  <a:pt x="6655" y="13056"/>
                                  <a:pt x="2603" y="13056"/>
                                </a:cubicBezTo>
                                <a:cubicBezTo>
                                  <a:pt x="2451" y="13056"/>
                                  <a:pt x="2299" y="13056"/>
                                  <a:pt x="2146" y="13018"/>
                                </a:cubicBezTo>
                                <a:cubicBezTo>
                                  <a:pt x="0" y="12129"/>
                                  <a:pt x="3403" y="7188"/>
                                  <a:pt x="4750" y="5512"/>
                                </a:cubicBezTo>
                                <a:cubicBezTo>
                                  <a:pt x="7518" y="2095"/>
                                  <a:pt x="10769" y="0"/>
                                  <a:pt x="12624" y="0"/>
                                </a:cubicBezTo>
                                <a:close/>
                              </a:path>
                            </a:pathLst>
                          </a:custGeom>
                          <a:ln w="0" cap="flat">
                            <a:miter lim="127000"/>
                          </a:ln>
                        </wps:spPr>
                        <wps:style>
                          <a:lnRef idx="0">
                            <a:srgbClr val="000000">
                              <a:alpha val="0"/>
                            </a:srgbClr>
                          </a:lnRef>
                          <a:fillRef idx="1">
                            <a:srgbClr val="E0EDE6"/>
                          </a:fillRef>
                          <a:effectRef idx="0">
                            <a:scrgbClr r="0" g="0" b="0"/>
                          </a:effectRef>
                          <a:fontRef idx="none"/>
                        </wps:style>
                        <wps:bodyPr/>
                      </wps:wsp>
                      <wps:wsp>
                        <wps:cNvPr id="887" name="Shape 887"/>
                        <wps:cNvSpPr/>
                        <wps:spPr>
                          <a:xfrm>
                            <a:off x="231754" y="206588"/>
                            <a:ext cx="18796" cy="7150"/>
                          </a:xfrm>
                          <a:custGeom>
                            <a:avLst/>
                            <a:gdLst/>
                            <a:ahLst/>
                            <a:cxnLst/>
                            <a:rect l="0" t="0" r="0" b="0"/>
                            <a:pathLst>
                              <a:path w="18796" h="7150">
                                <a:moveTo>
                                  <a:pt x="6045" y="0"/>
                                </a:moveTo>
                                <a:cubicBezTo>
                                  <a:pt x="10706" y="0"/>
                                  <a:pt x="17552" y="2540"/>
                                  <a:pt x="18606" y="5372"/>
                                </a:cubicBezTo>
                                <a:cubicBezTo>
                                  <a:pt x="18796" y="6782"/>
                                  <a:pt x="16625" y="7150"/>
                                  <a:pt x="14415" y="7150"/>
                                </a:cubicBezTo>
                                <a:cubicBezTo>
                                  <a:pt x="13030" y="7150"/>
                                  <a:pt x="11633" y="6998"/>
                                  <a:pt x="10808" y="6871"/>
                                </a:cubicBezTo>
                                <a:cubicBezTo>
                                  <a:pt x="4445" y="5855"/>
                                  <a:pt x="0" y="2540"/>
                                  <a:pt x="2604" y="762"/>
                                </a:cubicBezTo>
                                <a:cubicBezTo>
                                  <a:pt x="3391" y="241"/>
                                  <a:pt x="4623" y="0"/>
                                  <a:pt x="6045" y="0"/>
                                </a:cubicBezTo>
                                <a:close/>
                              </a:path>
                            </a:pathLst>
                          </a:custGeom>
                          <a:ln w="0" cap="flat">
                            <a:miter lim="127000"/>
                          </a:ln>
                        </wps:spPr>
                        <wps:style>
                          <a:lnRef idx="0">
                            <a:srgbClr val="000000">
                              <a:alpha val="0"/>
                            </a:srgbClr>
                          </a:lnRef>
                          <a:fillRef idx="1">
                            <a:srgbClr val="E0EDE6"/>
                          </a:fillRef>
                          <a:effectRef idx="0">
                            <a:scrgbClr r="0" g="0" b="0"/>
                          </a:effectRef>
                          <a:fontRef idx="none"/>
                        </wps:style>
                        <wps:bodyPr/>
                      </wps:wsp>
                      <wps:wsp>
                        <wps:cNvPr id="888" name="Shape 888"/>
                        <wps:cNvSpPr/>
                        <wps:spPr>
                          <a:xfrm>
                            <a:off x="151066" y="163116"/>
                            <a:ext cx="27432" cy="28588"/>
                          </a:xfrm>
                          <a:custGeom>
                            <a:avLst/>
                            <a:gdLst/>
                            <a:ahLst/>
                            <a:cxnLst/>
                            <a:rect l="0" t="0" r="0" b="0"/>
                            <a:pathLst>
                              <a:path w="27432" h="28588">
                                <a:moveTo>
                                  <a:pt x="4508" y="0"/>
                                </a:moveTo>
                                <a:cubicBezTo>
                                  <a:pt x="8026" y="0"/>
                                  <a:pt x="14198" y="6058"/>
                                  <a:pt x="16510" y="8687"/>
                                </a:cubicBezTo>
                                <a:cubicBezTo>
                                  <a:pt x="24740" y="18149"/>
                                  <a:pt x="27432" y="28588"/>
                                  <a:pt x="21818" y="28588"/>
                                </a:cubicBezTo>
                                <a:cubicBezTo>
                                  <a:pt x="21666" y="28588"/>
                                  <a:pt x="21488" y="28575"/>
                                  <a:pt x="21323" y="28563"/>
                                </a:cubicBezTo>
                                <a:cubicBezTo>
                                  <a:pt x="13119" y="27763"/>
                                  <a:pt x="0" y="8458"/>
                                  <a:pt x="2616" y="1016"/>
                                </a:cubicBezTo>
                                <a:cubicBezTo>
                                  <a:pt x="3061" y="292"/>
                                  <a:pt x="3708" y="0"/>
                                  <a:pt x="4508" y="0"/>
                                </a:cubicBezTo>
                                <a:close/>
                              </a:path>
                            </a:pathLst>
                          </a:custGeom>
                          <a:ln w="0" cap="flat">
                            <a:miter lim="127000"/>
                          </a:ln>
                        </wps:spPr>
                        <wps:style>
                          <a:lnRef idx="0">
                            <a:srgbClr val="000000">
                              <a:alpha val="0"/>
                            </a:srgbClr>
                          </a:lnRef>
                          <a:fillRef idx="1">
                            <a:srgbClr val="657EA1"/>
                          </a:fillRef>
                          <a:effectRef idx="0">
                            <a:scrgbClr r="0" g="0" b="0"/>
                          </a:effectRef>
                          <a:fontRef idx="none"/>
                        </wps:style>
                        <wps:bodyPr/>
                      </wps:wsp>
                      <wps:wsp>
                        <wps:cNvPr id="889" name="Shape 889"/>
                        <wps:cNvSpPr/>
                        <wps:spPr>
                          <a:xfrm>
                            <a:off x="137604" y="107794"/>
                            <a:ext cx="35192" cy="41186"/>
                          </a:xfrm>
                          <a:custGeom>
                            <a:avLst/>
                            <a:gdLst/>
                            <a:ahLst/>
                            <a:cxnLst/>
                            <a:rect l="0" t="0" r="0" b="0"/>
                            <a:pathLst>
                              <a:path w="35192" h="41186">
                                <a:moveTo>
                                  <a:pt x="11951" y="0"/>
                                </a:moveTo>
                                <a:cubicBezTo>
                                  <a:pt x="16129" y="0"/>
                                  <a:pt x="20675" y="2960"/>
                                  <a:pt x="23089" y="5347"/>
                                </a:cubicBezTo>
                                <a:cubicBezTo>
                                  <a:pt x="35192" y="17412"/>
                                  <a:pt x="31242" y="40653"/>
                                  <a:pt x="20142" y="41173"/>
                                </a:cubicBezTo>
                                <a:cubicBezTo>
                                  <a:pt x="19990" y="41186"/>
                                  <a:pt x="19850" y="41186"/>
                                  <a:pt x="19698" y="41186"/>
                                </a:cubicBezTo>
                                <a:cubicBezTo>
                                  <a:pt x="7925" y="41186"/>
                                  <a:pt x="0" y="17018"/>
                                  <a:pt x="5232" y="4267"/>
                                </a:cubicBezTo>
                                <a:cubicBezTo>
                                  <a:pt x="6934" y="1130"/>
                                  <a:pt x="9360" y="0"/>
                                  <a:pt x="11951" y="0"/>
                                </a:cubicBezTo>
                                <a:close/>
                              </a:path>
                            </a:pathLst>
                          </a:custGeom>
                          <a:ln w="0" cap="flat">
                            <a:miter lim="127000"/>
                          </a:ln>
                        </wps:spPr>
                        <wps:style>
                          <a:lnRef idx="0">
                            <a:srgbClr val="000000">
                              <a:alpha val="0"/>
                            </a:srgbClr>
                          </a:lnRef>
                          <a:fillRef idx="1">
                            <a:srgbClr val="657EA1"/>
                          </a:fillRef>
                          <a:effectRef idx="0">
                            <a:scrgbClr r="0" g="0" b="0"/>
                          </a:effectRef>
                          <a:fontRef idx="none"/>
                        </wps:style>
                        <wps:bodyPr/>
                      </wps:wsp>
                      <wps:wsp>
                        <wps:cNvPr id="890" name="Shape 890"/>
                        <wps:cNvSpPr/>
                        <wps:spPr>
                          <a:xfrm>
                            <a:off x="218634" y="251609"/>
                            <a:ext cx="22530" cy="31915"/>
                          </a:xfrm>
                          <a:custGeom>
                            <a:avLst/>
                            <a:gdLst/>
                            <a:ahLst/>
                            <a:cxnLst/>
                            <a:rect l="0" t="0" r="0" b="0"/>
                            <a:pathLst>
                              <a:path w="22530" h="31915">
                                <a:moveTo>
                                  <a:pt x="16561" y="0"/>
                                </a:moveTo>
                                <a:cubicBezTo>
                                  <a:pt x="17628" y="0"/>
                                  <a:pt x="18516" y="597"/>
                                  <a:pt x="19126" y="1943"/>
                                </a:cubicBezTo>
                                <a:cubicBezTo>
                                  <a:pt x="22530" y="9436"/>
                                  <a:pt x="12357" y="30455"/>
                                  <a:pt x="4610" y="31915"/>
                                </a:cubicBezTo>
                                <a:cubicBezTo>
                                  <a:pt x="0" y="31738"/>
                                  <a:pt x="2946" y="20104"/>
                                  <a:pt x="4305" y="16053"/>
                                </a:cubicBezTo>
                                <a:cubicBezTo>
                                  <a:pt x="7531" y="6680"/>
                                  <a:pt x="13005" y="0"/>
                                  <a:pt x="16561" y="0"/>
                                </a:cubicBezTo>
                                <a:close/>
                              </a:path>
                            </a:pathLst>
                          </a:custGeom>
                          <a:ln w="0" cap="flat">
                            <a:miter lim="127000"/>
                          </a:ln>
                        </wps:spPr>
                        <wps:style>
                          <a:lnRef idx="0">
                            <a:srgbClr val="000000">
                              <a:alpha val="0"/>
                            </a:srgbClr>
                          </a:lnRef>
                          <a:fillRef idx="1">
                            <a:srgbClr val="657EA1"/>
                          </a:fillRef>
                          <a:effectRef idx="0">
                            <a:scrgbClr r="0" g="0" b="0"/>
                          </a:effectRef>
                          <a:fontRef idx="none"/>
                        </wps:style>
                        <wps:bodyPr/>
                      </wps:wsp>
                      <wps:wsp>
                        <wps:cNvPr id="891" name="Shape 891"/>
                        <wps:cNvSpPr/>
                        <wps:spPr>
                          <a:xfrm>
                            <a:off x="174209" y="283650"/>
                            <a:ext cx="40424" cy="35306"/>
                          </a:xfrm>
                          <a:custGeom>
                            <a:avLst/>
                            <a:gdLst/>
                            <a:ahLst/>
                            <a:cxnLst/>
                            <a:rect l="0" t="0" r="0" b="0"/>
                            <a:pathLst>
                              <a:path w="40424" h="35306">
                                <a:moveTo>
                                  <a:pt x="25489" y="0"/>
                                </a:moveTo>
                                <a:cubicBezTo>
                                  <a:pt x="29070" y="0"/>
                                  <a:pt x="32156" y="1245"/>
                                  <a:pt x="33884" y="3937"/>
                                </a:cubicBezTo>
                                <a:cubicBezTo>
                                  <a:pt x="40424" y="14046"/>
                                  <a:pt x="23190" y="33427"/>
                                  <a:pt x="9372" y="35306"/>
                                </a:cubicBezTo>
                                <a:lnTo>
                                  <a:pt x="9068" y="35306"/>
                                </a:lnTo>
                                <a:cubicBezTo>
                                  <a:pt x="76" y="35306"/>
                                  <a:pt x="0" y="24549"/>
                                  <a:pt x="1384" y="19291"/>
                                </a:cubicBezTo>
                                <a:cubicBezTo>
                                  <a:pt x="4508" y="7544"/>
                                  <a:pt x="16599" y="0"/>
                                  <a:pt x="25489" y="0"/>
                                </a:cubicBezTo>
                                <a:close/>
                              </a:path>
                            </a:pathLst>
                          </a:custGeom>
                          <a:ln w="0" cap="flat">
                            <a:miter lim="127000"/>
                          </a:ln>
                        </wps:spPr>
                        <wps:style>
                          <a:lnRef idx="0">
                            <a:srgbClr val="000000">
                              <a:alpha val="0"/>
                            </a:srgbClr>
                          </a:lnRef>
                          <a:fillRef idx="1">
                            <a:srgbClr val="657EA1"/>
                          </a:fillRef>
                          <a:effectRef idx="0">
                            <a:scrgbClr r="0" g="0" b="0"/>
                          </a:effectRef>
                          <a:fontRef idx="none"/>
                        </wps:style>
                        <wps:bodyPr/>
                      </wps:wsp>
                      <wps:wsp>
                        <wps:cNvPr id="892" name="Shape 892"/>
                        <wps:cNvSpPr/>
                        <wps:spPr>
                          <a:xfrm>
                            <a:off x="255845" y="159929"/>
                            <a:ext cx="38164" cy="12712"/>
                          </a:xfrm>
                          <a:custGeom>
                            <a:avLst/>
                            <a:gdLst/>
                            <a:ahLst/>
                            <a:cxnLst/>
                            <a:rect l="0" t="0" r="0" b="0"/>
                            <a:pathLst>
                              <a:path w="38164" h="12712">
                                <a:moveTo>
                                  <a:pt x="22657" y="0"/>
                                </a:moveTo>
                                <a:cubicBezTo>
                                  <a:pt x="28511" y="0"/>
                                  <a:pt x="33858" y="1143"/>
                                  <a:pt x="36017" y="3645"/>
                                </a:cubicBezTo>
                                <a:cubicBezTo>
                                  <a:pt x="38164" y="7734"/>
                                  <a:pt x="26632" y="10999"/>
                                  <a:pt x="22428" y="11849"/>
                                </a:cubicBezTo>
                                <a:cubicBezTo>
                                  <a:pt x="19393" y="12433"/>
                                  <a:pt x="16497" y="12712"/>
                                  <a:pt x="13881" y="12712"/>
                                </a:cubicBezTo>
                                <a:cubicBezTo>
                                  <a:pt x="5499" y="12712"/>
                                  <a:pt x="0" y="9969"/>
                                  <a:pt x="2807" y="6071"/>
                                </a:cubicBezTo>
                                <a:cubicBezTo>
                                  <a:pt x="5575" y="2197"/>
                                  <a:pt x="14592" y="0"/>
                                  <a:pt x="22657" y="0"/>
                                </a:cubicBezTo>
                                <a:close/>
                              </a:path>
                            </a:pathLst>
                          </a:custGeom>
                          <a:ln w="0" cap="flat">
                            <a:miter lim="127000"/>
                          </a:ln>
                        </wps:spPr>
                        <wps:style>
                          <a:lnRef idx="0">
                            <a:srgbClr val="000000">
                              <a:alpha val="0"/>
                            </a:srgbClr>
                          </a:lnRef>
                          <a:fillRef idx="1">
                            <a:srgbClr val="657EA1"/>
                          </a:fillRef>
                          <a:effectRef idx="0">
                            <a:scrgbClr r="0" g="0" b="0"/>
                          </a:effectRef>
                          <a:fontRef idx="none"/>
                        </wps:style>
                        <wps:bodyPr/>
                      </wps:wsp>
                      <wps:wsp>
                        <wps:cNvPr id="893" name="Shape 893"/>
                        <wps:cNvSpPr/>
                        <wps:spPr>
                          <a:xfrm>
                            <a:off x="298490" y="168818"/>
                            <a:ext cx="48742" cy="27127"/>
                          </a:xfrm>
                          <a:custGeom>
                            <a:avLst/>
                            <a:gdLst/>
                            <a:ahLst/>
                            <a:cxnLst/>
                            <a:rect l="0" t="0" r="0" b="0"/>
                            <a:pathLst>
                              <a:path w="48742" h="27127">
                                <a:moveTo>
                                  <a:pt x="17450" y="0"/>
                                </a:moveTo>
                                <a:cubicBezTo>
                                  <a:pt x="26924" y="0"/>
                                  <a:pt x="38621" y="4597"/>
                                  <a:pt x="43891" y="11405"/>
                                </a:cubicBezTo>
                                <a:cubicBezTo>
                                  <a:pt x="48742" y="19330"/>
                                  <a:pt x="39319" y="24879"/>
                                  <a:pt x="34010" y="26327"/>
                                </a:cubicBezTo>
                                <a:cubicBezTo>
                                  <a:pt x="31966" y="26886"/>
                                  <a:pt x="29908" y="27127"/>
                                  <a:pt x="27864" y="27127"/>
                                </a:cubicBezTo>
                                <a:cubicBezTo>
                                  <a:pt x="13386" y="27127"/>
                                  <a:pt x="0" y="14516"/>
                                  <a:pt x="4470" y="5868"/>
                                </a:cubicBezTo>
                                <a:cubicBezTo>
                                  <a:pt x="6566" y="1766"/>
                                  <a:pt x="11582" y="0"/>
                                  <a:pt x="17450" y="0"/>
                                </a:cubicBezTo>
                                <a:close/>
                              </a:path>
                            </a:pathLst>
                          </a:custGeom>
                          <a:ln w="0" cap="flat">
                            <a:miter lim="127000"/>
                          </a:ln>
                        </wps:spPr>
                        <wps:style>
                          <a:lnRef idx="0">
                            <a:srgbClr val="000000">
                              <a:alpha val="0"/>
                            </a:srgbClr>
                          </a:lnRef>
                          <a:fillRef idx="1">
                            <a:srgbClr val="657EA1"/>
                          </a:fillRef>
                          <a:effectRef idx="0">
                            <a:scrgbClr r="0" g="0" b="0"/>
                          </a:effectRef>
                          <a:fontRef idx="none"/>
                        </wps:style>
                        <wps:bodyPr/>
                      </wps:wsp>
                      <wps:wsp>
                        <wps:cNvPr id="894" name="Shape 894"/>
                        <wps:cNvSpPr/>
                        <wps:spPr>
                          <a:xfrm>
                            <a:off x="229181" y="0"/>
                            <a:ext cx="62256" cy="19418"/>
                          </a:xfrm>
                          <a:custGeom>
                            <a:avLst/>
                            <a:gdLst/>
                            <a:ahLst/>
                            <a:cxnLst/>
                            <a:rect l="0" t="0" r="0" b="0"/>
                            <a:pathLst>
                              <a:path w="62256" h="19418">
                                <a:moveTo>
                                  <a:pt x="34506" y="0"/>
                                </a:moveTo>
                                <a:cubicBezTo>
                                  <a:pt x="43383" y="0"/>
                                  <a:pt x="51549" y="1651"/>
                                  <a:pt x="55321" y="5308"/>
                                </a:cubicBezTo>
                                <a:cubicBezTo>
                                  <a:pt x="62256" y="12103"/>
                                  <a:pt x="47752" y="19418"/>
                                  <a:pt x="28258" y="19418"/>
                                </a:cubicBezTo>
                                <a:cubicBezTo>
                                  <a:pt x="27521" y="19418"/>
                                  <a:pt x="26746" y="19405"/>
                                  <a:pt x="25997" y="19393"/>
                                </a:cubicBezTo>
                                <a:cubicBezTo>
                                  <a:pt x="19114" y="19176"/>
                                  <a:pt x="0" y="17056"/>
                                  <a:pt x="2261" y="10134"/>
                                </a:cubicBezTo>
                                <a:cubicBezTo>
                                  <a:pt x="6159" y="3772"/>
                                  <a:pt x="21133" y="0"/>
                                  <a:pt x="34506"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895" name="Shape 895"/>
                        <wps:cNvSpPr/>
                        <wps:spPr>
                          <a:xfrm>
                            <a:off x="173431" y="17781"/>
                            <a:ext cx="61290" cy="39510"/>
                          </a:xfrm>
                          <a:custGeom>
                            <a:avLst/>
                            <a:gdLst/>
                            <a:ahLst/>
                            <a:cxnLst/>
                            <a:rect l="0" t="0" r="0" b="0"/>
                            <a:pathLst>
                              <a:path w="61290" h="39510">
                                <a:moveTo>
                                  <a:pt x="40653" y="0"/>
                                </a:moveTo>
                                <a:cubicBezTo>
                                  <a:pt x="45008" y="0"/>
                                  <a:pt x="48832" y="1232"/>
                                  <a:pt x="51460" y="4064"/>
                                </a:cubicBezTo>
                                <a:cubicBezTo>
                                  <a:pt x="61290" y="14694"/>
                                  <a:pt x="43599" y="39510"/>
                                  <a:pt x="21222" y="39510"/>
                                </a:cubicBezTo>
                                <a:lnTo>
                                  <a:pt x="21069" y="39510"/>
                                </a:lnTo>
                                <a:cubicBezTo>
                                  <a:pt x="13856" y="39510"/>
                                  <a:pt x="0" y="35687"/>
                                  <a:pt x="3403" y="24181"/>
                                </a:cubicBezTo>
                                <a:cubicBezTo>
                                  <a:pt x="8674" y="11620"/>
                                  <a:pt x="27254" y="0"/>
                                  <a:pt x="40653"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896" name="Shape 896"/>
                        <wps:cNvSpPr/>
                        <wps:spPr>
                          <a:xfrm>
                            <a:off x="228164" y="30518"/>
                            <a:ext cx="71057" cy="43473"/>
                          </a:xfrm>
                          <a:custGeom>
                            <a:avLst/>
                            <a:gdLst/>
                            <a:ahLst/>
                            <a:cxnLst/>
                            <a:rect l="0" t="0" r="0" b="0"/>
                            <a:pathLst>
                              <a:path w="71057" h="43473">
                                <a:moveTo>
                                  <a:pt x="40399" y="0"/>
                                </a:moveTo>
                                <a:cubicBezTo>
                                  <a:pt x="57938" y="0"/>
                                  <a:pt x="71057" y="10185"/>
                                  <a:pt x="67729" y="22847"/>
                                </a:cubicBezTo>
                                <a:cubicBezTo>
                                  <a:pt x="64453" y="35332"/>
                                  <a:pt x="47092" y="43473"/>
                                  <a:pt x="30975" y="43473"/>
                                </a:cubicBezTo>
                                <a:cubicBezTo>
                                  <a:pt x="23089" y="43473"/>
                                  <a:pt x="15481" y="41516"/>
                                  <a:pt x="9982" y="37161"/>
                                </a:cubicBezTo>
                                <a:cubicBezTo>
                                  <a:pt x="369" y="29566"/>
                                  <a:pt x="0" y="15773"/>
                                  <a:pt x="18237" y="5258"/>
                                </a:cubicBezTo>
                                <a:cubicBezTo>
                                  <a:pt x="25819" y="1588"/>
                                  <a:pt x="33465" y="0"/>
                                  <a:pt x="40399"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897" name="Shape 897"/>
                        <wps:cNvSpPr/>
                        <wps:spPr>
                          <a:xfrm>
                            <a:off x="293594" y="12254"/>
                            <a:ext cx="75108" cy="43167"/>
                          </a:xfrm>
                          <a:custGeom>
                            <a:avLst/>
                            <a:gdLst/>
                            <a:ahLst/>
                            <a:cxnLst/>
                            <a:rect l="0" t="0" r="0" b="0"/>
                            <a:pathLst>
                              <a:path w="75108" h="43167">
                                <a:moveTo>
                                  <a:pt x="15697" y="0"/>
                                </a:moveTo>
                                <a:cubicBezTo>
                                  <a:pt x="34290" y="0"/>
                                  <a:pt x="64744" y="15811"/>
                                  <a:pt x="71260" y="30454"/>
                                </a:cubicBezTo>
                                <a:cubicBezTo>
                                  <a:pt x="75108" y="39115"/>
                                  <a:pt x="69113" y="43167"/>
                                  <a:pt x="59080" y="43167"/>
                                </a:cubicBezTo>
                                <a:cubicBezTo>
                                  <a:pt x="53035" y="43167"/>
                                  <a:pt x="45517" y="41681"/>
                                  <a:pt x="37808" y="38874"/>
                                </a:cubicBezTo>
                                <a:cubicBezTo>
                                  <a:pt x="21768" y="33007"/>
                                  <a:pt x="0" y="19176"/>
                                  <a:pt x="1956" y="6769"/>
                                </a:cubicBezTo>
                                <a:cubicBezTo>
                                  <a:pt x="3962" y="2006"/>
                                  <a:pt x="9080" y="0"/>
                                  <a:pt x="15697"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898" name="Shape 898"/>
                        <wps:cNvSpPr/>
                        <wps:spPr>
                          <a:xfrm>
                            <a:off x="17078" y="245826"/>
                            <a:ext cx="41047" cy="47346"/>
                          </a:xfrm>
                          <a:custGeom>
                            <a:avLst/>
                            <a:gdLst/>
                            <a:ahLst/>
                            <a:cxnLst/>
                            <a:rect l="0" t="0" r="0" b="0"/>
                            <a:pathLst>
                              <a:path w="41047" h="47346">
                                <a:moveTo>
                                  <a:pt x="7519" y="0"/>
                                </a:moveTo>
                                <a:cubicBezTo>
                                  <a:pt x="13208" y="0"/>
                                  <a:pt x="22911" y="8890"/>
                                  <a:pt x="30074" y="22161"/>
                                </a:cubicBezTo>
                                <a:cubicBezTo>
                                  <a:pt x="33338" y="28232"/>
                                  <a:pt x="41047" y="45847"/>
                                  <a:pt x="33922" y="47346"/>
                                </a:cubicBezTo>
                                <a:cubicBezTo>
                                  <a:pt x="21501" y="47054"/>
                                  <a:pt x="0" y="16548"/>
                                  <a:pt x="3226" y="3823"/>
                                </a:cubicBezTo>
                                <a:cubicBezTo>
                                  <a:pt x="3886" y="1206"/>
                                  <a:pt x="5436" y="0"/>
                                  <a:pt x="7519"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899" name="Shape 899"/>
                        <wps:cNvSpPr/>
                        <wps:spPr>
                          <a:xfrm>
                            <a:off x="60025" y="284418"/>
                            <a:ext cx="57518" cy="40336"/>
                          </a:xfrm>
                          <a:custGeom>
                            <a:avLst/>
                            <a:gdLst/>
                            <a:ahLst/>
                            <a:cxnLst/>
                            <a:rect l="0" t="0" r="0" b="0"/>
                            <a:pathLst>
                              <a:path w="57518" h="40336">
                                <a:moveTo>
                                  <a:pt x="19926" y="0"/>
                                </a:moveTo>
                                <a:cubicBezTo>
                                  <a:pt x="30581" y="0"/>
                                  <a:pt x="43739" y="5741"/>
                                  <a:pt x="50279" y="17183"/>
                                </a:cubicBezTo>
                                <a:cubicBezTo>
                                  <a:pt x="53886" y="23432"/>
                                  <a:pt x="57518" y="37326"/>
                                  <a:pt x="45847" y="40145"/>
                                </a:cubicBezTo>
                                <a:cubicBezTo>
                                  <a:pt x="44844" y="40272"/>
                                  <a:pt x="43828" y="40336"/>
                                  <a:pt x="42761" y="40336"/>
                                </a:cubicBezTo>
                                <a:cubicBezTo>
                                  <a:pt x="24905" y="40336"/>
                                  <a:pt x="0" y="22771"/>
                                  <a:pt x="4394" y="8572"/>
                                </a:cubicBezTo>
                                <a:cubicBezTo>
                                  <a:pt x="6185" y="2845"/>
                                  <a:pt x="12421" y="0"/>
                                  <a:pt x="19926"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0" name="Shape 900"/>
                        <wps:cNvSpPr/>
                        <wps:spPr>
                          <a:xfrm>
                            <a:off x="38583" y="215109"/>
                            <a:ext cx="61773" cy="57391"/>
                          </a:xfrm>
                          <a:custGeom>
                            <a:avLst/>
                            <a:gdLst/>
                            <a:ahLst/>
                            <a:cxnLst/>
                            <a:rect l="0" t="0" r="0" b="0"/>
                            <a:pathLst>
                              <a:path w="61773" h="57391">
                                <a:moveTo>
                                  <a:pt x="22415" y="0"/>
                                </a:moveTo>
                                <a:cubicBezTo>
                                  <a:pt x="40297" y="0"/>
                                  <a:pt x="61773" y="24155"/>
                                  <a:pt x="58890" y="43497"/>
                                </a:cubicBezTo>
                                <a:cubicBezTo>
                                  <a:pt x="57734" y="51511"/>
                                  <a:pt x="52184" y="57391"/>
                                  <a:pt x="43281" y="57391"/>
                                </a:cubicBezTo>
                                <a:cubicBezTo>
                                  <a:pt x="38735" y="57391"/>
                                  <a:pt x="33312" y="55855"/>
                                  <a:pt x="27165" y="52286"/>
                                </a:cubicBezTo>
                                <a:cubicBezTo>
                                  <a:pt x="2553" y="35610"/>
                                  <a:pt x="0" y="5461"/>
                                  <a:pt x="17628" y="635"/>
                                </a:cubicBezTo>
                                <a:cubicBezTo>
                                  <a:pt x="19190" y="203"/>
                                  <a:pt x="20790" y="0"/>
                                  <a:pt x="22415"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1" name="Shape 901"/>
                        <wps:cNvSpPr/>
                        <wps:spPr>
                          <a:xfrm>
                            <a:off x="0" y="157012"/>
                            <a:ext cx="39459" cy="76276"/>
                          </a:xfrm>
                          <a:custGeom>
                            <a:avLst/>
                            <a:gdLst/>
                            <a:ahLst/>
                            <a:cxnLst/>
                            <a:rect l="0" t="0" r="0" b="0"/>
                            <a:pathLst>
                              <a:path w="39459" h="76276">
                                <a:moveTo>
                                  <a:pt x="19329" y="0"/>
                                </a:moveTo>
                                <a:cubicBezTo>
                                  <a:pt x="26518" y="0"/>
                                  <a:pt x="33681" y="12853"/>
                                  <a:pt x="36538" y="29083"/>
                                </a:cubicBezTo>
                                <a:cubicBezTo>
                                  <a:pt x="39459" y="45936"/>
                                  <a:pt x="38367" y="71679"/>
                                  <a:pt x="26657" y="76200"/>
                                </a:cubicBezTo>
                                <a:cubicBezTo>
                                  <a:pt x="26238" y="76251"/>
                                  <a:pt x="25832" y="76276"/>
                                  <a:pt x="25426" y="76276"/>
                                </a:cubicBezTo>
                                <a:cubicBezTo>
                                  <a:pt x="6782" y="76276"/>
                                  <a:pt x="0" y="21565"/>
                                  <a:pt x="12497" y="4331"/>
                                </a:cubicBezTo>
                                <a:cubicBezTo>
                                  <a:pt x="14681" y="1346"/>
                                  <a:pt x="17018" y="0"/>
                                  <a:pt x="19329"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2" name="Shape 902"/>
                        <wps:cNvSpPr/>
                        <wps:spPr>
                          <a:xfrm>
                            <a:off x="353266" y="241329"/>
                            <a:ext cx="43739" cy="55321"/>
                          </a:xfrm>
                          <a:custGeom>
                            <a:avLst/>
                            <a:gdLst/>
                            <a:ahLst/>
                            <a:cxnLst/>
                            <a:rect l="0" t="0" r="0" b="0"/>
                            <a:pathLst>
                              <a:path w="43739" h="55321">
                                <a:moveTo>
                                  <a:pt x="25654" y="0"/>
                                </a:moveTo>
                                <a:cubicBezTo>
                                  <a:pt x="28080" y="0"/>
                                  <a:pt x="30531" y="978"/>
                                  <a:pt x="32817" y="3378"/>
                                </a:cubicBezTo>
                                <a:cubicBezTo>
                                  <a:pt x="43739" y="17768"/>
                                  <a:pt x="41567" y="51588"/>
                                  <a:pt x="26200" y="55067"/>
                                </a:cubicBezTo>
                                <a:cubicBezTo>
                                  <a:pt x="25451" y="55245"/>
                                  <a:pt x="24701" y="55321"/>
                                  <a:pt x="23952" y="55321"/>
                                </a:cubicBezTo>
                                <a:cubicBezTo>
                                  <a:pt x="10769" y="55321"/>
                                  <a:pt x="0" y="29375"/>
                                  <a:pt x="10719" y="11037"/>
                                </a:cubicBezTo>
                                <a:cubicBezTo>
                                  <a:pt x="13322" y="6515"/>
                                  <a:pt x="19380" y="0"/>
                                  <a:pt x="25654"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3" name="Shape 903"/>
                        <wps:cNvSpPr/>
                        <wps:spPr>
                          <a:xfrm>
                            <a:off x="354518" y="306808"/>
                            <a:ext cx="37770" cy="49733"/>
                          </a:xfrm>
                          <a:custGeom>
                            <a:avLst/>
                            <a:gdLst/>
                            <a:ahLst/>
                            <a:cxnLst/>
                            <a:rect l="0" t="0" r="0" b="0"/>
                            <a:pathLst>
                              <a:path w="37770" h="49733">
                                <a:moveTo>
                                  <a:pt x="29337" y="0"/>
                                </a:moveTo>
                                <a:cubicBezTo>
                                  <a:pt x="30277" y="0"/>
                                  <a:pt x="31115" y="343"/>
                                  <a:pt x="31814" y="1118"/>
                                </a:cubicBezTo>
                                <a:cubicBezTo>
                                  <a:pt x="37770" y="12027"/>
                                  <a:pt x="22111" y="45898"/>
                                  <a:pt x="9474" y="49479"/>
                                </a:cubicBezTo>
                                <a:cubicBezTo>
                                  <a:pt x="8801" y="49657"/>
                                  <a:pt x="8179" y="49733"/>
                                  <a:pt x="7620" y="49733"/>
                                </a:cubicBezTo>
                                <a:cubicBezTo>
                                  <a:pt x="0" y="49733"/>
                                  <a:pt x="1867" y="33389"/>
                                  <a:pt x="11951" y="17043"/>
                                </a:cubicBezTo>
                                <a:cubicBezTo>
                                  <a:pt x="15037" y="12040"/>
                                  <a:pt x="23813" y="0"/>
                                  <a:pt x="29337"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4" name="Shape 904"/>
                        <wps:cNvSpPr/>
                        <wps:spPr>
                          <a:xfrm>
                            <a:off x="303013" y="283606"/>
                            <a:ext cx="53658" cy="62827"/>
                          </a:xfrm>
                          <a:custGeom>
                            <a:avLst/>
                            <a:gdLst/>
                            <a:ahLst/>
                            <a:cxnLst/>
                            <a:rect l="0" t="0" r="0" b="0"/>
                            <a:pathLst>
                              <a:path w="53658" h="62827">
                                <a:moveTo>
                                  <a:pt x="36906" y="0"/>
                                </a:moveTo>
                                <a:cubicBezTo>
                                  <a:pt x="45860" y="0"/>
                                  <a:pt x="53658" y="7582"/>
                                  <a:pt x="53632" y="24447"/>
                                </a:cubicBezTo>
                                <a:cubicBezTo>
                                  <a:pt x="51981" y="47307"/>
                                  <a:pt x="36830" y="62827"/>
                                  <a:pt x="24028" y="62827"/>
                                </a:cubicBezTo>
                                <a:cubicBezTo>
                                  <a:pt x="20219" y="62827"/>
                                  <a:pt x="16637" y="61468"/>
                                  <a:pt x="13665" y="58521"/>
                                </a:cubicBezTo>
                                <a:cubicBezTo>
                                  <a:pt x="0" y="45009"/>
                                  <a:pt x="10300" y="9169"/>
                                  <a:pt x="30163" y="1359"/>
                                </a:cubicBezTo>
                                <a:cubicBezTo>
                                  <a:pt x="32410" y="457"/>
                                  <a:pt x="34684" y="0"/>
                                  <a:pt x="36906"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5" name="Shape 905"/>
                        <wps:cNvSpPr/>
                        <wps:spPr>
                          <a:xfrm>
                            <a:off x="276332" y="356434"/>
                            <a:ext cx="81801" cy="50851"/>
                          </a:xfrm>
                          <a:custGeom>
                            <a:avLst/>
                            <a:gdLst/>
                            <a:ahLst/>
                            <a:cxnLst/>
                            <a:rect l="0" t="0" r="0" b="0"/>
                            <a:pathLst>
                              <a:path w="81801" h="50851">
                                <a:moveTo>
                                  <a:pt x="61913" y="0"/>
                                </a:moveTo>
                                <a:cubicBezTo>
                                  <a:pt x="65176" y="0"/>
                                  <a:pt x="68059" y="774"/>
                                  <a:pt x="70269" y="2566"/>
                                </a:cubicBezTo>
                                <a:cubicBezTo>
                                  <a:pt x="81801" y="17780"/>
                                  <a:pt x="39510" y="50851"/>
                                  <a:pt x="17209" y="50851"/>
                                </a:cubicBezTo>
                                <a:cubicBezTo>
                                  <a:pt x="16485" y="50851"/>
                                  <a:pt x="15773" y="50812"/>
                                  <a:pt x="15100" y="50749"/>
                                </a:cubicBezTo>
                                <a:cubicBezTo>
                                  <a:pt x="0" y="49137"/>
                                  <a:pt x="7772" y="31585"/>
                                  <a:pt x="24524" y="17564"/>
                                </a:cubicBezTo>
                                <a:cubicBezTo>
                                  <a:pt x="34671" y="9081"/>
                                  <a:pt x="50673" y="0"/>
                                  <a:pt x="61913" y="0"/>
                                </a:cubicBezTo>
                                <a:close/>
                              </a:path>
                            </a:pathLst>
                          </a:custGeom>
                          <a:ln w="0" cap="flat">
                            <a:miter lim="127000"/>
                          </a:ln>
                        </wps:spPr>
                        <wps:style>
                          <a:lnRef idx="0">
                            <a:srgbClr val="000000">
                              <a:alpha val="0"/>
                            </a:srgbClr>
                          </a:lnRef>
                          <a:fillRef idx="1">
                            <a:srgbClr val="0E4D75"/>
                          </a:fillRef>
                          <a:effectRef idx="0">
                            <a:scrgbClr r="0" g="0" b="0"/>
                          </a:effectRef>
                          <a:fontRef idx="none"/>
                        </wps:style>
                        <wps:bodyPr/>
                      </wps:wsp>
                      <wps:wsp>
                        <wps:cNvPr id="906" name="Shape 906"/>
                        <wps:cNvSpPr/>
                        <wps:spPr>
                          <a:xfrm>
                            <a:off x="168858" y="70647"/>
                            <a:ext cx="41008" cy="41249"/>
                          </a:xfrm>
                          <a:custGeom>
                            <a:avLst/>
                            <a:gdLst/>
                            <a:ahLst/>
                            <a:cxnLst/>
                            <a:rect l="0" t="0" r="0" b="0"/>
                            <a:pathLst>
                              <a:path w="41008" h="41249">
                                <a:moveTo>
                                  <a:pt x="27496" y="0"/>
                                </a:moveTo>
                                <a:cubicBezTo>
                                  <a:pt x="29096" y="0"/>
                                  <a:pt x="30620" y="267"/>
                                  <a:pt x="32029" y="864"/>
                                </a:cubicBezTo>
                                <a:cubicBezTo>
                                  <a:pt x="39840" y="4114"/>
                                  <a:pt x="41008" y="15595"/>
                                  <a:pt x="34658" y="26505"/>
                                </a:cubicBezTo>
                                <a:cubicBezTo>
                                  <a:pt x="29426" y="35471"/>
                                  <a:pt x="20752" y="41249"/>
                                  <a:pt x="13500" y="41249"/>
                                </a:cubicBezTo>
                                <a:cubicBezTo>
                                  <a:pt x="11912" y="41249"/>
                                  <a:pt x="10389" y="40995"/>
                                  <a:pt x="8992" y="40398"/>
                                </a:cubicBezTo>
                                <a:cubicBezTo>
                                  <a:pt x="1156" y="37147"/>
                                  <a:pt x="0" y="25654"/>
                                  <a:pt x="6363" y="14719"/>
                                </a:cubicBezTo>
                                <a:cubicBezTo>
                                  <a:pt x="11583" y="5791"/>
                                  <a:pt x="20244" y="0"/>
                                  <a:pt x="27496" y="0"/>
                                </a:cubicBezTo>
                                <a:close/>
                              </a:path>
                            </a:pathLst>
                          </a:custGeom>
                          <a:ln w="0" cap="flat">
                            <a:miter lim="127000"/>
                          </a:ln>
                        </wps:spPr>
                        <wps:style>
                          <a:lnRef idx="0">
                            <a:srgbClr val="000000">
                              <a:alpha val="0"/>
                            </a:srgbClr>
                          </a:lnRef>
                          <a:fillRef idx="1">
                            <a:srgbClr val="335D85"/>
                          </a:fillRef>
                          <a:effectRef idx="0">
                            <a:scrgbClr r="0" g="0" b="0"/>
                          </a:effectRef>
                          <a:fontRef idx="none"/>
                        </wps:style>
                        <wps:bodyPr/>
                      </wps:wsp>
                      <wps:wsp>
                        <wps:cNvPr id="907" name="Shape 907"/>
                        <wps:cNvSpPr/>
                        <wps:spPr>
                          <a:xfrm>
                            <a:off x="142406" y="58364"/>
                            <a:ext cx="28397" cy="34976"/>
                          </a:xfrm>
                          <a:custGeom>
                            <a:avLst/>
                            <a:gdLst/>
                            <a:ahLst/>
                            <a:cxnLst/>
                            <a:rect l="0" t="0" r="0" b="0"/>
                            <a:pathLst>
                              <a:path w="28397" h="34976">
                                <a:moveTo>
                                  <a:pt x="21666" y="0"/>
                                </a:moveTo>
                                <a:cubicBezTo>
                                  <a:pt x="22568" y="0"/>
                                  <a:pt x="23381" y="216"/>
                                  <a:pt x="24092" y="622"/>
                                </a:cubicBezTo>
                                <a:cubicBezTo>
                                  <a:pt x="28397" y="3149"/>
                                  <a:pt x="27496" y="12751"/>
                                  <a:pt x="22047" y="22073"/>
                                </a:cubicBezTo>
                                <a:cubicBezTo>
                                  <a:pt x="17475" y="29832"/>
                                  <a:pt x="11201" y="34976"/>
                                  <a:pt x="6718" y="34976"/>
                                </a:cubicBezTo>
                                <a:cubicBezTo>
                                  <a:pt x="5842" y="34976"/>
                                  <a:pt x="5016" y="34760"/>
                                  <a:pt x="4293" y="34328"/>
                                </a:cubicBezTo>
                                <a:cubicBezTo>
                                  <a:pt x="0" y="31814"/>
                                  <a:pt x="914" y="22213"/>
                                  <a:pt x="6388" y="12891"/>
                                </a:cubicBezTo>
                                <a:cubicBezTo>
                                  <a:pt x="10947" y="5118"/>
                                  <a:pt x="17221" y="0"/>
                                  <a:pt x="21666" y="0"/>
                                </a:cubicBezTo>
                                <a:close/>
                              </a:path>
                            </a:pathLst>
                          </a:custGeom>
                          <a:ln w="0" cap="flat">
                            <a:miter lim="127000"/>
                          </a:ln>
                        </wps:spPr>
                        <wps:style>
                          <a:lnRef idx="0">
                            <a:srgbClr val="000000">
                              <a:alpha val="0"/>
                            </a:srgbClr>
                          </a:lnRef>
                          <a:fillRef idx="1">
                            <a:srgbClr val="335D85"/>
                          </a:fillRef>
                          <a:effectRef idx="0">
                            <a:scrgbClr r="0" g="0" b="0"/>
                          </a:effectRef>
                          <a:fontRef idx="none"/>
                        </wps:style>
                        <wps:bodyPr/>
                      </wps:wsp>
                      <wps:wsp>
                        <wps:cNvPr id="908" name="Shape 908"/>
                        <wps:cNvSpPr/>
                        <wps:spPr>
                          <a:xfrm>
                            <a:off x="118360" y="273856"/>
                            <a:ext cx="47917" cy="30391"/>
                          </a:xfrm>
                          <a:custGeom>
                            <a:avLst/>
                            <a:gdLst/>
                            <a:ahLst/>
                            <a:cxnLst/>
                            <a:rect l="0" t="0" r="0" b="0"/>
                            <a:pathLst>
                              <a:path w="47917" h="30391">
                                <a:moveTo>
                                  <a:pt x="21832" y="0"/>
                                </a:moveTo>
                                <a:lnTo>
                                  <a:pt x="21971" y="0"/>
                                </a:lnTo>
                                <a:cubicBezTo>
                                  <a:pt x="34620" y="51"/>
                                  <a:pt x="45733" y="6909"/>
                                  <a:pt x="46838" y="15291"/>
                                </a:cubicBezTo>
                                <a:cubicBezTo>
                                  <a:pt x="47917" y="23660"/>
                                  <a:pt x="38621" y="30391"/>
                                  <a:pt x="26035" y="30391"/>
                                </a:cubicBezTo>
                                <a:lnTo>
                                  <a:pt x="25921" y="30391"/>
                                </a:lnTo>
                                <a:cubicBezTo>
                                  <a:pt x="13272" y="30340"/>
                                  <a:pt x="2159" y="23495"/>
                                  <a:pt x="1080" y="15101"/>
                                </a:cubicBezTo>
                                <a:cubicBezTo>
                                  <a:pt x="0" y="6744"/>
                                  <a:pt x="9271" y="0"/>
                                  <a:pt x="21832" y="0"/>
                                </a:cubicBezTo>
                                <a:close/>
                              </a:path>
                            </a:pathLst>
                          </a:custGeom>
                          <a:ln w="0" cap="flat">
                            <a:miter lim="127000"/>
                          </a:ln>
                        </wps:spPr>
                        <wps:style>
                          <a:lnRef idx="0">
                            <a:srgbClr val="000000">
                              <a:alpha val="0"/>
                            </a:srgbClr>
                          </a:lnRef>
                          <a:fillRef idx="1">
                            <a:srgbClr val="335D85"/>
                          </a:fillRef>
                          <a:effectRef idx="0">
                            <a:scrgbClr r="0" g="0" b="0"/>
                          </a:effectRef>
                          <a:fontRef idx="none"/>
                        </wps:style>
                        <wps:bodyPr/>
                      </wps:wsp>
                      <wps:wsp>
                        <wps:cNvPr id="909" name="Shape 909"/>
                        <wps:cNvSpPr/>
                        <wps:spPr>
                          <a:xfrm>
                            <a:off x="125745" y="316040"/>
                            <a:ext cx="39167" cy="18161"/>
                          </a:xfrm>
                          <a:custGeom>
                            <a:avLst/>
                            <a:gdLst/>
                            <a:ahLst/>
                            <a:cxnLst/>
                            <a:rect l="0" t="0" r="0" b="0"/>
                            <a:pathLst>
                              <a:path w="39167" h="18161">
                                <a:moveTo>
                                  <a:pt x="19405" y="0"/>
                                </a:moveTo>
                                <a:lnTo>
                                  <a:pt x="19647" y="0"/>
                                </a:lnTo>
                                <a:cubicBezTo>
                                  <a:pt x="30429" y="76"/>
                                  <a:pt x="39167" y="4217"/>
                                  <a:pt x="39116" y="9246"/>
                                </a:cubicBezTo>
                                <a:cubicBezTo>
                                  <a:pt x="39091" y="14198"/>
                                  <a:pt x="30467" y="18161"/>
                                  <a:pt x="19799" y="18161"/>
                                </a:cubicBezTo>
                                <a:lnTo>
                                  <a:pt x="19507" y="18161"/>
                                </a:lnTo>
                                <a:cubicBezTo>
                                  <a:pt x="8725" y="18097"/>
                                  <a:pt x="0" y="13970"/>
                                  <a:pt x="38" y="8954"/>
                                </a:cubicBezTo>
                                <a:cubicBezTo>
                                  <a:pt x="64" y="4001"/>
                                  <a:pt x="8725" y="0"/>
                                  <a:pt x="19405" y="0"/>
                                </a:cubicBezTo>
                                <a:close/>
                              </a:path>
                            </a:pathLst>
                          </a:custGeom>
                          <a:ln w="0" cap="flat">
                            <a:miter lim="127000"/>
                          </a:ln>
                        </wps:spPr>
                        <wps:style>
                          <a:lnRef idx="0">
                            <a:srgbClr val="000000">
                              <a:alpha val="0"/>
                            </a:srgbClr>
                          </a:lnRef>
                          <a:fillRef idx="1">
                            <a:srgbClr val="335D85"/>
                          </a:fillRef>
                          <a:effectRef idx="0">
                            <a:scrgbClr r="0" g="0" b="0"/>
                          </a:effectRef>
                          <a:fontRef idx="none"/>
                        </wps:style>
                        <wps:bodyPr/>
                      </wps:wsp>
                      <wps:wsp>
                        <wps:cNvPr id="910" name="Shape 910"/>
                        <wps:cNvSpPr/>
                        <wps:spPr>
                          <a:xfrm>
                            <a:off x="318684" y="208972"/>
                            <a:ext cx="36881" cy="43866"/>
                          </a:xfrm>
                          <a:custGeom>
                            <a:avLst/>
                            <a:gdLst/>
                            <a:ahLst/>
                            <a:cxnLst/>
                            <a:rect l="0" t="0" r="0" b="0"/>
                            <a:pathLst>
                              <a:path w="36881" h="43866">
                                <a:moveTo>
                                  <a:pt x="13310" y="0"/>
                                </a:moveTo>
                                <a:cubicBezTo>
                                  <a:pt x="19279" y="0"/>
                                  <a:pt x="26060" y="4673"/>
                                  <a:pt x="30620" y="12649"/>
                                </a:cubicBezTo>
                                <a:cubicBezTo>
                                  <a:pt x="36881" y="23622"/>
                                  <a:pt x="36513" y="36652"/>
                                  <a:pt x="29794" y="41808"/>
                                </a:cubicBezTo>
                                <a:cubicBezTo>
                                  <a:pt x="27940" y="43205"/>
                                  <a:pt x="25807" y="43866"/>
                                  <a:pt x="23559" y="43866"/>
                                </a:cubicBezTo>
                                <a:cubicBezTo>
                                  <a:pt x="17602" y="43866"/>
                                  <a:pt x="10808" y="39205"/>
                                  <a:pt x="6274" y="31255"/>
                                </a:cubicBezTo>
                                <a:cubicBezTo>
                                  <a:pt x="0" y="20282"/>
                                  <a:pt x="343" y="7227"/>
                                  <a:pt x="7074" y="2070"/>
                                </a:cubicBezTo>
                                <a:cubicBezTo>
                                  <a:pt x="8928" y="660"/>
                                  <a:pt x="11062" y="0"/>
                                  <a:pt x="13310" y="0"/>
                                </a:cubicBezTo>
                                <a:close/>
                              </a:path>
                            </a:pathLst>
                          </a:custGeom>
                          <a:ln w="0" cap="flat">
                            <a:miter lim="127000"/>
                          </a:ln>
                        </wps:spPr>
                        <wps:style>
                          <a:lnRef idx="0">
                            <a:srgbClr val="000000">
                              <a:alpha val="0"/>
                            </a:srgbClr>
                          </a:lnRef>
                          <a:fillRef idx="1">
                            <a:srgbClr val="335D85"/>
                          </a:fillRef>
                          <a:effectRef idx="0">
                            <a:scrgbClr r="0" g="0" b="0"/>
                          </a:effectRef>
                          <a:fontRef idx="none"/>
                        </wps:style>
                        <wps:bodyPr/>
                      </wps:wsp>
                      <wps:wsp>
                        <wps:cNvPr id="911" name="Shape 911"/>
                        <wps:cNvSpPr/>
                        <wps:spPr>
                          <a:xfrm>
                            <a:off x="352837" y="192665"/>
                            <a:ext cx="28029" cy="35179"/>
                          </a:xfrm>
                          <a:custGeom>
                            <a:avLst/>
                            <a:gdLst/>
                            <a:ahLst/>
                            <a:cxnLst/>
                            <a:rect l="0" t="0" r="0" b="0"/>
                            <a:pathLst>
                              <a:path w="28029" h="35179">
                                <a:moveTo>
                                  <a:pt x="6693" y="0"/>
                                </a:moveTo>
                                <a:cubicBezTo>
                                  <a:pt x="11151" y="0"/>
                                  <a:pt x="17437" y="5233"/>
                                  <a:pt x="21908" y="13119"/>
                                </a:cubicBezTo>
                                <a:cubicBezTo>
                                  <a:pt x="27242" y="22505"/>
                                  <a:pt x="28029" y="32118"/>
                                  <a:pt x="23673" y="34582"/>
                                </a:cubicBezTo>
                                <a:cubicBezTo>
                                  <a:pt x="22962" y="34989"/>
                                  <a:pt x="22187" y="35179"/>
                                  <a:pt x="21349" y="35179"/>
                                </a:cubicBezTo>
                                <a:cubicBezTo>
                                  <a:pt x="16891" y="35179"/>
                                  <a:pt x="10617" y="29973"/>
                                  <a:pt x="6109" y="22098"/>
                                </a:cubicBezTo>
                                <a:cubicBezTo>
                                  <a:pt x="788" y="12700"/>
                                  <a:pt x="0" y="3073"/>
                                  <a:pt x="4382" y="584"/>
                                </a:cubicBezTo>
                                <a:cubicBezTo>
                                  <a:pt x="5068" y="203"/>
                                  <a:pt x="5855" y="0"/>
                                  <a:pt x="6693" y="0"/>
                                </a:cubicBezTo>
                                <a:close/>
                              </a:path>
                            </a:pathLst>
                          </a:custGeom>
                          <a:ln w="0" cap="flat">
                            <a:miter lim="127000"/>
                          </a:ln>
                        </wps:spPr>
                        <wps:style>
                          <a:lnRef idx="0">
                            <a:srgbClr val="000000">
                              <a:alpha val="0"/>
                            </a:srgbClr>
                          </a:lnRef>
                          <a:fillRef idx="1">
                            <a:srgbClr val="335D85"/>
                          </a:fillRef>
                          <a:effectRef idx="0">
                            <a:scrgbClr r="0" g="0" b="0"/>
                          </a:effectRef>
                          <a:fontRef idx="none"/>
                        </wps:style>
                        <wps:bodyPr/>
                      </wps:wsp>
                      <wps:wsp>
                        <wps:cNvPr id="912" name="Shape 912"/>
                        <wps:cNvSpPr/>
                        <wps:spPr>
                          <a:xfrm>
                            <a:off x="195309" y="193753"/>
                            <a:ext cx="18796" cy="7150"/>
                          </a:xfrm>
                          <a:custGeom>
                            <a:avLst/>
                            <a:gdLst/>
                            <a:ahLst/>
                            <a:cxnLst/>
                            <a:rect l="0" t="0" r="0" b="0"/>
                            <a:pathLst>
                              <a:path w="18796" h="7150">
                                <a:moveTo>
                                  <a:pt x="4382" y="0"/>
                                </a:moveTo>
                                <a:cubicBezTo>
                                  <a:pt x="5766" y="0"/>
                                  <a:pt x="7163" y="152"/>
                                  <a:pt x="7988" y="279"/>
                                </a:cubicBezTo>
                                <a:cubicBezTo>
                                  <a:pt x="14338" y="1308"/>
                                  <a:pt x="18796" y="4610"/>
                                  <a:pt x="16192" y="6388"/>
                                </a:cubicBezTo>
                                <a:cubicBezTo>
                                  <a:pt x="15392" y="6908"/>
                                  <a:pt x="14173" y="7150"/>
                                  <a:pt x="12751" y="7150"/>
                                </a:cubicBezTo>
                                <a:cubicBezTo>
                                  <a:pt x="8090" y="7150"/>
                                  <a:pt x="1244" y="4610"/>
                                  <a:pt x="190" y="1791"/>
                                </a:cubicBezTo>
                                <a:cubicBezTo>
                                  <a:pt x="0" y="368"/>
                                  <a:pt x="2172" y="0"/>
                                  <a:pt x="4382" y="0"/>
                                </a:cubicBezTo>
                                <a:close/>
                              </a:path>
                            </a:pathLst>
                          </a:custGeom>
                          <a:ln w="0" cap="flat">
                            <a:miter lim="127000"/>
                          </a:ln>
                        </wps:spPr>
                        <wps:style>
                          <a:lnRef idx="0">
                            <a:srgbClr val="000000">
                              <a:alpha val="0"/>
                            </a:srgbClr>
                          </a:lnRef>
                          <a:fillRef idx="1">
                            <a:srgbClr val="A8B2CA"/>
                          </a:fillRef>
                          <a:effectRef idx="0">
                            <a:scrgbClr r="0" g="0" b="0"/>
                          </a:effectRef>
                          <a:fontRef idx="none"/>
                        </wps:style>
                        <wps:bodyPr/>
                      </wps:wsp>
                      <wps:wsp>
                        <wps:cNvPr id="913" name="Shape 913"/>
                        <wps:cNvSpPr/>
                        <wps:spPr>
                          <a:xfrm>
                            <a:off x="222280" y="215240"/>
                            <a:ext cx="9766" cy="16599"/>
                          </a:xfrm>
                          <a:custGeom>
                            <a:avLst/>
                            <a:gdLst/>
                            <a:ahLst/>
                            <a:cxnLst/>
                            <a:rect l="0" t="0" r="0" b="0"/>
                            <a:pathLst>
                              <a:path w="9766" h="16599">
                                <a:moveTo>
                                  <a:pt x="2413" y="0"/>
                                </a:moveTo>
                                <a:cubicBezTo>
                                  <a:pt x="2667" y="0"/>
                                  <a:pt x="2947" y="64"/>
                                  <a:pt x="3251" y="216"/>
                                </a:cubicBezTo>
                                <a:cubicBezTo>
                                  <a:pt x="6934" y="1994"/>
                                  <a:pt x="9766" y="13322"/>
                                  <a:pt x="7265" y="16370"/>
                                </a:cubicBezTo>
                                <a:cubicBezTo>
                                  <a:pt x="7049" y="16523"/>
                                  <a:pt x="6820" y="16599"/>
                                  <a:pt x="6604" y="16599"/>
                                </a:cubicBezTo>
                                <a:cubicBezTo>
                                  <a:pt x="4864" y="16599"/>
                                  <a:pt x="2756" y="12154"/>
                                  <a:pt x="2058" y="10364"/>
                                </a:cubicBezTo>
                                <a:cubicBezTo>
                                  <a:pt x="0" y="4991"/>
                                  <a:pt x="292" y="0"/>
                                  <a:pt x="2413" y="0"/>
                                </a:cubicBezTo>
                                <a:close/>
                              </a:path>
                            </a:pathLst>
                          </a:custGeom>
                          <a:ln w="0" cap="flat">
                            <a:miter lim="127000"/>
                          </a:ln>
                        </wps:spPr>
                        <wps:style>
                          <a:lnRef idx="0">
                            <a:srgbClr val="000000">
                              <a:alpha val="0"/>
                            </a:srgbClr>
                          </a:lnRef>
                          <a:fillRef idx="1">
                            <a:srgbClr val="A8B2CA"/>
                          </a:fillRef>
                          <a:effectRef idx="0">
                            <a:scrgbClr r="0" g="0" b="0"/>
                          </a:effectRef>
                          <a:fontRef idx="none"/>
                        </wps:style>
                        <wps:bodyPr/>
                      </wps:wsp>
                      <wps:wsp>
                        <wps:cNvPr id="914" name="Shape 914"/>
                        <wps:cNvSpPr/>
                        <wps:spPr>
                          <a:xfrm>
                            <a:off x="231491" y="184047"/>
                            <a:ext cx="14415" cy="13056"/>
                          </a:xfrm>
                          <a:custGeom>
                            <a:avLst/>
                            <a:gdLst/>
                            <a:ahLst/>
                            <a:cxnLst/>
                            <a:rect l="0" t="0" r="0" b="0"/>
                            <a:pathLst>
                              <a:path w="14415" h="13056">
                                <a:moveTo>
                                  <a:pt x="11824" y="0"/>
                                </a:moveTo>
                                <a:cubicBezTo>
                                  <a:pt x="11976" y="0"/>
                                  <a:pt x="12129" y="12"/>
                                  <a:pt x="12268" y="38"/>
                                </a:cubicBezTo>
                                <a:cubicBezTo>
                                  <a:pt x="14415" y="927"/>
                                  <a:pt x="11011" y="5880"/>
                                  <a:pt x="9665" y="7556"/>
                                </a:cubicBezTo>
                                <a:cubicBezTo>
                                  <a:pt x="6896" y="10960"/>
                                  <a:pt x="3658" y="13056"/>
                                  <a:pt x="1791" y="13056"/>
                                </a:cubicBezTo>
                                <a:cubicBezTo>
                                  <a:pt x="914" y="13056"/>
                                  <a:pt x="356" y="12611"/>
                                  <a:pt x="279" y="11595"/>
                                </a:cubicBezTo>
                                <a:cubicBezTo>
                                  <a:pt x="0" y="7658"/>
                                  <a:pt x="7760" y="0"/>
                                  <a:pt x="11824" y="0"/>
                                </a:cubicBezTo>
                                <a:close/>
                              </a:path>
                            </a:pathLst>
                          </a:custGeom>
                          <a:ln w="0" cap="flat">
                            <a:miter lim="127000"/>
                          </a:ln>
                        </wps:spPr>
                        <wps:style>
                          <a:lnRef idx="0">
                            <a:srgbClr val="000000">
                              <a:alpha val="0"/>
                            </a:srgbClr>
                          </a:lnRef>
                          <a:fillRef idx="1">
                            <a:srgbClr val="A8B2CA"/>
                          </a:fillRef>
                          <a:effectRef idx="0">
                            <a:scrgbClr r="0" g="0" b="0"/>
                          </a:effectRef>
                          <a:fontRef idx="none"/>
                        </wps:style>
                        <wps:bodyPr/>
                      </wps:wsp>
                      <wps:wsp>
                        <wps:cNvPr id="915" name="Shape 915"/>
                        <wps:cNvSpPr/>
                        <wps:spPr>
                          <a:xfrm>
                            <a:off x="1298795" y="57507"/>
                            <a:ext cx="10853" cy="23978"/>
                          </a:xfrm>
                          <a:custGeom>
                            <a:avLst/>
                            <a:gdLst/>
                            <a:ahLst/>
                            <a:cxnLst/>
                            <a:rect l="0" t="0" r="0" b="0"/>
                            <a:pathLst>
                              <a:path w="10853" h="23978">
                                <a:moveTo>
                                  <a:pt x="343" y="0"/>
                                </a:moveTo>
                                <a:lnTo>
                                  <a:pt x="10853" y="0"/>
                                </a:lnTo>
                                <a:lnTo>
                                  <a:pt x="10853" y="2825"/>
                                </a:lnTo>
                                <a:lnTo>
                                  <a:pt x="9170" y="1245"/>
                                </a:lnTo>
                                <a:cubicBezTo>
                                  <a:pt x="8382" y="1245"/>
                                  <a:pt x="7875" y="1359"/>
                                  <a:pt x="6909" y="1651"/>
                                </a:cubicBezTo>
                                <a:lnTo>
                                  <a:pt x="6909" y="11570"/>
                                </a:lnTo>
                                <a:lnTo>
                                  <a:pt x="7989" y="11570"/>
                                </a:lnTo>
                                <a:lnTo>
                                  <a:pt x="10853" y="10861"/>
                                </a:lnTo>
                                <a:lnTo>
                                  <a:pt x="10853" y="15376"/>
                                </a:lnTo>
                                <a:lnTo>
                                  <a:pt x="8954" y="12764"/>
                                </a:lnTo>
                                <a:lnTo>
                                  <a:pt x="6909" y="12764"/>
                                </a:lnTo>
                                <a:lnTo>
                                  <a:pt x="6909" y="20930"/>
                                </a:lnTo>
                                <a:cubicBezTo>
                                  <a:pt x="6909" y="22454"/>
                                  <a:pt x="7646" y="23076"/>
                                  <a:pt x="10147" y="23076"/>
                                </a:cubicBezTo>
                                <a:lnTo>
                                  <a:pt x="10147" y="23978"/>
                                </a:lnTo>
                                <a:lnTo>
                                  <a:pt x="0" y="23978"/>
                                </a:lnTo>
                                <a:lnTo>
                                  <a:pt x="0" y="23076"/>
                                </a:lnTo>
                                <a:cubicBezTo>
                                  <a:pt x="2096" y="23076"/>
                                  <a:pt x="2896" y="22225"/>
                                  <a:pt x="2896" y="20638"/>
                                </a:cubicBezTo>
                                <a:lnTo>
                                  <a:pt x="2896" y="3404"/>
                                </a:lnTo>
                                <a:cubicBezTo>
                                  <a:pt x="2896" y="1931"/>
                                  <a:pt x="2439" y="1016"/>
                                  <a:pt x="343" y="1016"/>
                                </a:cubicBezTo>
                                <a:lnTo>
                                  <a:pt x="343"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s:wsp>
                        <wps:cNvPr id="916" name="Shape 916"/>
                        <wps:cNvSpPr/>
                        <wps:spPr>
                          <a:xfrm>
                            <a:off x="1290401" y="50119"/>
                            <a:ext cx="19247" cy="38920"/>
                          </a:xfrm>
                          <a:custGeom>
                            <a:avLst/>
                            <a:gdLst/>
                            <a:ahLst/>
                            <a:cxnLst/>
                            <a:rect l="0" t="0" r="0" b="0"/>
                            <a:pathLst>
                              <a:path w="19247" h="38920">
                                <a:moveTo>
                                  <a:pt x="19247" y="0"/>
                                </a:moveTo>
                                <a:lnTo>
                                  <a:pt x="19247" y="1702"/>
                                </a:lnTo>
                                <a:lnTo>
                                  <a:pt x="6942" y="6787"/>
                                </a:lnTo>
                                <a:cubicBezTo>
                                  <a:pt x="3702" y="10027"/>
                                  <a:pt x="1701" y="14507"/>
                                  <a:pt x="1701" y="19466"/>
                                </a:cubicBezTo>
                                <a:cubicBezTo>
                                  <a:pt x="1701" y="24426"/>
                                  <a:pt x="3702" y="28905"/>
                                  <a:pt x="6942" y="32145"/>
                                </a:cubicBezTo>
                                <a:lnTo>
                                  <a:pt x="19247" y="37231"/>
                                </a:lnTo>
                                <a:lnTo>
                                  <a:pt x="19247" y="38920"/>
                                </a:lnTo>
                                <a:lnTo>
                                  <a:pt x="5748" y="33328"/>
                                </a:lnTo>
                                <a:cubicBezTo>
                                  <a:pt x="2197" y="29779"/>
                                  <a:pt x="0" y="24876"/>
                                  <a:pt x="0" y="19466"/>
                                </a:cubicBezTo>
                                <a:cubicBezTo>
                                  <a:pt x="0" y="14050"/>
                                  <a:pt x="2197" y="9144"/>
                                  <a:pt x="5748" y="5593"/>
                                </a:cubicBezTo>
                                <a:lnTo>
                                  <a:pt x="19247"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s:wsp>
                        <wps:cNvPr id="917" name="Shape 917"/>
                        <wps:cNvSpPr/>
                        <wps:spPr>
                          <a:xfrm>
                            <a:off x="1309648" y="57507"/>
                            <a:ext cx="11360" cy="23978"/>
                          </a:xfrm>
                          <a:custGeom>
                            <a:avLst/>
                            <a:gdLst/>
                            <a:ahLst/>
                            <a:cxnLst/>
                            <a:rect l="0" t="0" r="0" b="0"/>
                            <a:pathLst>
                              <a:path w="11360" h="23978">
                                <a:moveTo>
                                  <a:pt x="0" y="0"/>
                                </a:moveTo>
                                <a:lnTo>
                                  <a:pt x="133" y="0"/>
                                </a:lnTo>
                                <a:cubicBezTo>
                                  <a:pt x="5124" y="0"/>
                                  <a:pt x="8426" y="2502"/>
                                  <a:pt x="8426" y="6236"/>
                                </a:cubicBezTo>
                                <a:cubicBezTo>
                                  <a:pt x="8426" y="9296"/>
                                  <a:pt x="6382" y="11341"/>
                                  <a:pt x="2241" y="12357"/>
                                </a:cubicBezTo>
                                <a:lnTo>
                                  <a:pt x="8020" y="20638"/>
                                </a:lnTo>
                                <a:cubicBezTo>
                                  <a:pt x="9277" y="22454"/>
                                  <a:pt x="10013" y="22961"/>
                                  <a:pt x="11360" y="23076"/>
                                </a:cubicBezTo>
                                <a:lnTo>
                                  <a:pt x="11360" y="23978"/>
                                </a:lnTo>
                                <a:lnTo>
                                  <a:pt x="6255" y="23978"/>
                                </a:lnTo>
                                <a:lnTo>
                                  <a:pt x="0" y="15376"/>
                                </a:lnTo>
                                <a:lnTo>
                                  <a:pt x="0" y="10861"/>
                                </a:lnTo>
                                <a:lnTo>
                                  <a:pt x="1835" y="10406"/>
                                </a:lnTo>
                                <a:cubicBezTo>
                                  <a:pt x="3105" y="9598"/>
                                  <a:pt x="3943" y="8337"/>
                                  <a:pt x="3943" y="6528"/>
                                </a:cubicBezTo>
                                <a:lnTo>
                                  <a:pt x="0" y="2825"/>
                                </a:lnTo>
                                <a:lnTo>
                                  <a:pt x="0"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s:wsp>
                        <wps:cNvPr id="918" name="Shape 918"/>
                        <wps:cNvSpPr/>
                        <wps:spPr>
                          <a:xfrm>
                            <a:off x="1309648" y="49964"/>
                            <a:ext cx="19983" cy="39230"/>
                          </a:xfrm>
                          <a:custGeom>
                            <a:avLst/>
                            <a:gdLst/>
                            <a:ahLst/>
                            <a:cxnLst/>
                            <a:rect l="0" t="0" r="0" b="0"/>
                            <a:pathLst>
                              <a:path w="19983" h="39230">
                                <a:moveTo>
                                  <a:pt x="374" y="0"/>
                                </a:moveTo>
                                <a:cubicBezTo>
                                  <a:pt x="11195" y="0"/>
                                  <a:pt x="19983" y="8789"/>
                                  <a:pt x="19983" y="19621"/>
                                </a:cubicBezTo>
                                <a:cubicBezTo>
                                  <a:pt x="19983" y="30442"/>
                                  <a:pt x="11195" y="39230"/>
                                  <a:pt x="374" y="39230"/>
                                </a:cubicBezTo>
                                <a:lnTo>
                                  <a:pt x="0" y="39075"/>
                                </a:lnTo>
                                <a:lnTo>
                                  <a:pt x="0" y="37386"/>
                                </a:lnTo>
                                <a:lnTo>
                                  <a:pt x="374" y="37541"/>
                                </a:lnTo>
                                <a:cubicBezTo>
                                  <a:pt x="10293" y="37541"/>
                                  <a:pt x="18281" y="29540"/>
                                  <a:pt x="18281" y="19621"/>
                                </a:cubicBezTo>
                                <a:cubicBezTo>
                                  <a:pt x="18281" y="9703"/>
                                  <a:pt x="10293" y="1702"/>
                                  <a:pt x="374" y="1702"/>
                                </a:cubicBezTo>
                                <a:lnTo>
                                  <a:pt x="0" y="1857"/>
                                </a:lnTo>
                                <a:lnTo>
                                  <a:pt x="0" y="155"/>
                                </a:lnTo>
                                <a:lnTo>
                                  <a:pt x="374" y="0"/>
                                </a:lnTo>
                                <a:close/>
                              </a:path>
                            </a:pathLst>
                          </a:custGeom>
                          <a:ln w="0" cap="flat">
                            <a:miter lim="127000"/>
                          </a:ln>
                        </wps:spPr>
                        <wps:style>
                          <a:lnRef idx="0">
                            <a:srgbClr val="000000">
                              <a:alpha val="0"/>
                            </a:srgbClr>
                          </a:lnRef>
                          <a:fillRef idx="1">
                            <a:srgbClr val="28577F"/>
                          </a:fillRef>
                          <a:effectRef idx="0">
                            <a:scrgbClr r="0" g="0" b="0"/>
                          </a:effectRef>
                          <a:fontRef idx="none"/>
                        </wps:style>
                        <wps:bodyPr/>
                      </wps:wsp>
                    </wpg:wgp>
                  </a:graphicData>
                </a:graphic>
              </wp:inline>
            </w:drawing>
          </mc:Choice>
          <mc:Fallback>
            <w:pict>
              <v:group w14:anchorId="1BA7E107" id="Group 12282" o:spid="_x0000_s1026" style="width:104.7pt;height:32.1pt;mso-position-horizontal-relative:char;mso-position-vertical-relative:line" coordsize="13296,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">
                <v:shape id="Shape 858" o:spid="_x0000_s1027" style="position:absolute;left:8671;top:515;width:4335;height:3049;visibility:visible;mso-wrap-style:square;v-text-anchor:top" coordsize="433489,3048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qKg8AA&#10;AADcAAAADwAAAGRycy9kb3ducmV2LnhtbERPy4rCMBTdC/MP4Q6403SEEalNRQoOs5Cprw+4NNem&#10;2NyUJtr695OF4PJw3tlmtK14UO8bxwq+5gkI4srphmsFl/NutgLhA7LG1jEpeJKHTf4xyTDVbuAj&#10;PU6hFjGEfYoKTAhdKqWvDFn0c9cRR+7qeoshwr6WuschhttWLpJkKS02HBsMdlQYqm6nu1VQ7AYf&#10;mn15/vsx8lDsL4dSl4NS089xuwYRaAxv8cv9qxWsvuPaeCYeAZ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HqKg8AAAADcAAAADwAAAAAAAAAAAAAAAACYAgAAZHJzL2Rvd25y&#10;ZXYueG1sUEsFBgAAAAAEAAQA9QAAAIUDAAAAAA==&#10;" path="m25032,l99175,,217475,247434,335306,r72161,l407467,8839v-24054,1956,-33401,2451,-32410,19139l390792,250368v2934,45174,6858,45174,42697,45174l433489,304876r-126161,l307328,295542v23075,,45656,-6376,43688,-32398l336766,43205r-990,l213564,304876r-11303,l77077,43205r-991,l62853,264134v-1486,25032,17170,30429,39242,31408l102095,304876,,304876r,-9334c35840,295542,40234,287693,42711,243015l54483,52032c56452,19647,55473,10795,25032,8839l25032,xe" fillcolor="#28577f" stroked="f" strokeweight="0">
                  <v:stroke miterlimit="83231f" joinstyle="miter"/>
                  <v:path arrowok="t" textboxrect="0,0,433489,304876"/>
                </v:shape>
                <v:shape id="Shape 859" o:spid="_x0000_s1028" style="position:absolute;left:6457;top:510;width:2199;height:3054;visibility:visible;mso-wrap-style:square;v-text-anchor:top" coordsize="219939,305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QgS8cA&#10;AADcAAAADwAAAGRycy9kb3ducmV2LnhtbESPT2vCQBTE74V+h+UVvNVNC9o0uopY/xXagtFLb4/s&#10;Mwlm34bdVeO3d4VCj8PM/IYZTzvTiDM5X1tW8NJPQBAXVtdcKtjvls8pCB+QNTaWScGVPEwnjw9j&#10;zLS98JbOeShFhLDPUEEVQptJ6YuKDPq+bYmjd7DOYIjSlVI7vES4aeRrkgylwZrjQoUtzSsqjvnJ&#10;KFjsB136s337Wn8fP5J05T4X+eFXqd5TNxuBCNSF//Bfe6MVpIN3uJ+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2kIEvHAAAA3AAAAA8AAAAAAAAAAAAAAAAAmAIAAGRy&#10;cy9kb3ducmV2LnhtbFBLBQYAAAAABAAEAPUAAACMAwAAAAA=&#10;" path="m,l219939,r,57938l211594,57938c211099,29464,201283,17679,170840,17679r-93281,l77559,133045r97206,c192939,133045,201778,122745,203251,101626r8343,l211594,188036r-8343,c202260,159563,191948,150723,168389,150723r-90830,l77559,258242v,27496,5905,37795,42723,37795l120282,305371r-119304,l978,296037v30442,-1969,35840,-8344,35840,-48108l36818,55487c36818,24067,34354,9830,,9334l,xe" fillcolor="#28577f" stroked="f" strokeweight="0">
                  <v:stroke miterlimit="83231f" joinstyle="miter"/>
                  <v:path arrowok="t" textboxrect="0,0,219939,305371"/>
                </v:shape>
                <v:shape id="Shape 860" o:spid="_x0000_s1029" style="position:absolute;left:4954;top:510;width:1193;height:3054;visibility:visible;mso-wrap-style:square;v-text-anchor:top" coordsize="119291,305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Rp70A&#10;AADcAAAADwAAAGRycy9kb3ducmV2LnhtbERPSwrCMBDdC94hjOBOU0WKVKOIIAiiUusBhmZsi82k&#10;NlHr7c1CcPl4/+W6M7V4Uesqywom4wgEcW51xYWCa7YbzUE4j6yxtkwKPuRgver3lpho++aUXhdf&#10;iBDCLkEFpfdNIqXLSzLoxrYhDtzNtgZ9gG0hdYvvEG5qOY2iWBqsODSU2NC2pPx+eRoF0Saebh8H&#10;Y2qXZuf8mNJsdjwpNRx0mwUIT53/i3/uvVYwj8P8cCYcAbn6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LSRp70AAADcAAAADwAAAAAAAAAAAAAAAACYAgAAZHJzL2Rvd25yZXYu&#10;eG1sUEsFBgAAAAAEAAQA9QAAAIIDAAAAAA==&#10;" path="m,l119291,r,9334c88354,9334,77559,16205,77559,49099r,208165c77559,286220,85420,296037,119291,296037r,9334l,305371r,-9334c30429,294577,36805,286703,36805,253822r,-209131c36805,18173,27483,10795,,9334l,xe" fillcolor="#28577f" stroked="f" strokeweight="0">
                  <v:stroke miterlimit="83231f" joinstyle="miter"/>
                  <v:path arrowok="t" textboxrect="0,0,119291,305371"/>
                </v:shape>
                <v:shape id="Shape 861" o:spid="_x0000_s1030" style="position:absolute;left:2047;top:1239;width:225;height:319;visibility:visible;mso-wrap-style:square;v-text-anchor:top" coordsize="22517,3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ieXr8A&#10;AADcAAAADwAAAGRycy9kb3ducmV2LnhtbESP3arCMBCE7w/4DmEFbw6aKihSjVIEQS/9eYC1Wdtq&#10;sylJtPXtjSB4Ocx8M8xy3ZlaPMn5yrKC8SgBQZxbXXGh4HzaDucgfEDWWFsmBS/ysF71/paYatvy&#10;gZ7HUIhYwj5FBWUITSqlz0sy6Ee2IY7e1TqDIUpXSO2wjeWmlpMkmUmDFceFEhvalJTfjw+jYJ61&#10;t8t0f3jRf82PjCau7TKn1KDfZQsQgbrwC3/pnY7cbAyfM/EI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KJ5evwAAANwAAAAPAAAAAAAAAAAAAAAAAJgCAABkcnMvZG93bnJl&#10;di54bWxQSwUGAAAAAAQABAD1AAAAhAMAAAAA&#10;" path="m17907,v4610,178,1676,11811,305,15875c14986,25235,9500,31915,5956,31915v-1066,,-1955,-597,-2552,-1943c,22492,10160,1460,17907,xe" fillcolor="#c0dccf" stroked="f" strokeweight="0">
                  <v:stroke miterlimit="83231f" joinstyle="miter"/>
                  <v:path arrowok="t" textboxrect="0,0,22517,31915"/>
                </v:shape>
                <v:shape id="Shape 862" o:spid="_x0000_s1031" style="position:absolute;left:2312;top:885;width:404;height:353;visibility:visible;mso-wrap-style:square;v-text-anchor:top" coordsize="40411,35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f1MMA&#10;AADcAAAADwAAAGRycy9kb3ducmV2LnhtbESPQYvCMBSE78L+h/AWvIim9lC1GmVZEL3sYa16fjbP&#10;trR5KU3U+u/NwoLHYWa+YVab3jTiTp2rLCuYTiIQxLnVFRcKjtl2PAfhPLLGxjIpeJKDzfpjsMJU&#10;2wf/0v3gCxEg7FJUUHrfplK6vCSDbmJb4uBdbWfQB9kVUnf4CHDTyDiKEmmw4rBQYkvfJeX14WYU&#10;jHbHU3KJfD0727iqM7OQP7VWavjZfy1BeOr9O/zf3msF8ySGv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yf1MMAAADcAAAADwAAAAAAAAAAAAAAAACYAgAAZHJzL2Rv&#10;d25yZXYueG1sUEsFBgAAAAAEAAQA9QAAAIgDAAAAAA==&#10;" path="m31039,r292,c40336,,40411,10757,39015,16028,35890,27775,23800,35319,14923,35319v-3607,,-6668,-1258,-8395,-3950c,21272,17234,1880,31039,xe" fillcolor="#c0dccf" stroked="f" strokeweight="0">
                  <v:stroke miterlimit="83231f" joinstyle="miter"/>
                  <v:path arrowok="t" textboxrect="0,0,40411,35319"/>
                </v:shape>
                <v:shape id="Shape 863" o:spid="_x0000_s1032" style="position:absolute;left:1518;top:2348;width:382;height:127;visibility:visible;mso-wrap-style:square;v-text-anchor:top" coordsize="38164,12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RxOMQA&#10;AADcAAAADwAAAGRycy9kb3ducmV2LnhtbESPS4vCQBCE7wv+h6GFvSw6cWWjREcRwcfVF3psMm0S&#10;zPTEzKjx3zvCgseiqr6ixtPGlOJOtSssK+h1IxDEqdUFZwr2u0VnCMJ5ZI2lZVLwJAfTSetrjIm2&#10;D97QfeszESDsElSQe18lUro0J4Ouayvi4J1tbdAHWWdS1/gIcFPK3yiKpcGCw0KOFc1zSi/bm1Hw&#10;wzONvdPyb/M8x7fisDouB9e+Ut/tZjYC4anxn/B/e60VDOM+vM+EIyA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0cTjEAAAA3AAAAA8AAAAAAAAAAAAAAAAAmAIAAGRycy9k&#10;b3ducmV2LnhtbFBLBQYAAAAABAAEAPUAAACJAwAAAAA=&#10;" path="m24295,v8369,,13869,2743,11075,6642c32588,10516,23584,12726,15507,12726,9665,12726,4318,11570,2146,9068,,4966,11531,1715,15748,864,18758,279,21666,,24295,xe" fillcolor="#c0dccf" stroked="f" strokeweight="0">
                  <v:stroke miterlimit="83231f" joinstyle="miter"/>
                  <v:path arrowok="t" textboxrect="0,0,38164,12726"/>
                </v:shape>
                <v:shape id="Shape 864" o:spid="_x0000_s1033" style="position:absolute;left:986;top:2115;width:487;height:271;visibility:visible;mso-wrap-style:square;v-text-anchor:top" coordsize="48742,27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C78QA&#10;AADcAAAADwAAAGRycy9kb3ducmV2LnhtbESPQWvCQBSE7wX/w/KE3urGIlaiq4hW6FVrwONL9plE&#10;s29jdtX137uFgsdhZr5hZotgGnGjztWWFQwHCQjiwuqaSwX7383HBITzyBoby6TgQQ4W897bDFNt&#10;77yl286XIkLYpaig8r5NpXRFRQbdwLbE0TvazqCPsiul7vAe4aaRn0kylgZrjgsVtrSqqDjvrkbB&#10;4ZSdwmp0zr7y/Ntc6tDkj3Wm1Hs/LKcgPAX/Cv+3f7SCyXgE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UAu/EAAAA3AAAAA8AAAAAAAAAAAAAAAAAmAIAAGRycy9k&#10;b3ducmV2LnhtbFBLBQYAAAAABAAEAPUAAACJAwAAAAA=&#10;" path="m20891,c35357,,48742,12624,44285,21272v-2109,4102,-7125,5855,-12992,5855c21818,27127,10122,22530,4864,15735,,7810,9436,2260,14732,813,16776,254,18847,,20891,xe" fillcolor="#c0dccf" stroked="f" strokeweight="0">
                  <v:stroke miterlimit="83231f" joinstyle="miter"/>
                  <v:path arrowok="t" textboxrect="0,0,48742,27127"/>
                </v:shape>
                <v:shape id="Shape 865" o:spid="_x0000_s1034" style="position:absolute;left:2673;top:2157;width:274;height:286;visibility:visible;mso-wrap-style:square;v-text-anchor:top" coordsize="27432,28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7EJMQA&#10;AADcAAAADwAAAGRycy9kb3ducmV2LnhtbESPX2vCQBDE3wt+h2OFvunFgqKppxRpwYIvtZW+rrnN&#10;H5vbC7ltTL69VxD6OMzMb5j1tne16qgNlWcDs2kCijjztuLCwNfn22QJKgiyxdozGRgowHYzelhj&#10;av2VP6g7SqEihEOKBkqRJtU6ZCU5DFPfEEcv961DibIttG3xGuGu1k9JstAOK44LJTa0Kyn7Of46&#10;A5fh+zCcOR/eBeXyujp3+SnrjHkc9y/PoIR6+Q/f23trYLmYw9+ZeAT0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xCTEAAAA3AAAAA8AAAAAAAAAAAAAAAAAmAIAAGRycy9k&#10;b3ducmV2LnhtbFBLBQYAAAAABAAEAPUAAACJAwAAAAA=&#10;" path="m5613,v165,,330,12,508,25c14313,826,27432,20142,24841,27571v-457,724,-1117,1016,-1905,1016c19418,28587,13246,22530,10922,19900,2705,10439,,,5613,xe" fillcolor="#c0dccf" stroked="f" strokeweight="0">
                  <v:stroke miterlimit="83231f" joinstyle="miter"/>
                  <v:path arrowok="t" textboxrect="0,0,27432,28587"/>
                </v:shape>
                <v:shape id="Shape 866" o:spid="_x0000_s1035" style="position:absolute;left:2730;top:2585;width:352;height:411;visibility:visible;mso-wrap-style:square;v-text-anchor:top" coordsize="35192,41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ryWcYA&#10;AADcAAAADwAAAGRycy9kb3ducmV2LnhtbESPQUvDQBSE70L/w/IK3uzGHmKJ3RYJLXhSbKt4fM2+&#10;Jmmzb0P2mUR/vSsIPQ4z8w2zXI+uUT11ofZs4H6WgCIuvK25NHDYb+8WoIIgW2w8k4FvCrBeTW6W&#10;mFk/8Bv1OylVhHDI0EAl0mZah6Iih2HmW+LonXznUKLsSm07HCLcNXqeJKl2WHNcqLClvKLisvty&#10;BgZ53eSfl/4jfd8cfvLzy/Es+wdjbqfj0yMooVGu4f/2szWwSFP4OxOP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dryWcYAAADcAAAADwAAAAAAAAAAAAAAAACYAgAAZHJz&#10;L2Rvd25yZXYueG1sUEsFBgAAAAAEAAQA9QAAAIsDAAAAAA==&#10;" path="m15494,c27267,,35192,24168,29972,36906v-1702,3137,-4140,4267,-6731,4267c19076,41173,14516,38214,12103,35826,,23787,3963,521,15062,12,15202,,15354,,15494,xe" fillcolor="#c0dccf" stroked="f" strokeweight="0">
                  <v:stroke miterlimit="83231f" joinstyle="miter"/>
                  <v:path arrowok="t" textboxrect="0,0,35192,41173"/>
                </v:shape>
                <v:shape id="Shape 867" o:spid="_x0000_s1036" style="position:absolute;left:3877;top:1143;width:410;height:473;visibility:visible;mso-wrap-style:square;v-text-anchor:top" coordsize="41047,4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rVMUA&#10;AADcAAAADwAAAGRycy9kb3ducmV2LnhtbESP3WrCQBSE7wXfYTlC75qNufAndZVqWxQKYhMf4JA9&#10;JqHZsyG7Nenbu4Lg5TAz3zCrzWAacaXO1ZYVTKMYBHFhdc2lgnP+9boA4TyyxsYyKfgnB5v1eLTC&#10;VNuef+ia+VIECLsUFVTet6mUrqjIoItsSxy8i+0M+iC7UuoO+wA3jUzieCYN1hwWKmxpV1Hxm/0Z&#10;BfVueUyypP8otpfv8rPP8/Npnyv1Mhne30B4Gvwz/GgftILFbA73M+EI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atUxQAAANwAAAAPAAAAAAAAAAAAAAAAAJgCAABkcnMv&#10;ZG93bnJldi54bWxQSwUGAAAAAAQABAD1AAAAigMAAAAA&#10;" path="m7125,c19545,292,41047,30798,37833,43523v-672,2629,-2222,3823,-4305,3823c27839,47346,18136,38456,10973,25172,7709,19114,,1499,7125,xe" fillcolor="#4ea795" stroked="f" strokeweight="0">
                  <v:stroke miterlimit="83231f" joinstyle="miter"/>
                  <v:path arrowok="t" textboxrect="0,0,41047,47346"/>
                </v:shape>
                <v:shape id="Shape 868" o:spid="_x0000_s1037" style="position:absolute;left:3283;top:827;width:575;height:403;visibility:visible;mso-wrap-style:square;v-text-anchor:top" coordsize="57544,40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0FacEA&#10;AADcAAAADwAAAGRycy9kb3ducmV2LnhtbERPz2vCMBS+D/wfwhO8zXSiIp1RhqJ4EGQ6kN0ezbMt&#10;a15Cktr635uDsOPH93u57k0j7uRDbVnBxzgDQVxYXXOp4Oeye1+ACBFZY2OZFDwowHo1eFtirm3H&#10;33Q/x1KkEA45KqhidLmUoajIYBhbR5y4m/UGY4K+lNpjl8JNIydZNpcGa04NFTraVFT8nVujoHPX&#10;fTgWvp26y+9s296YT+6q1GjYf32CiNTHf/HLfdAKFvO0Np1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NBWnBAAAA3AAAAA8AAAAAAAAAAAAAAAAAmAIAAGRycy9kb3du&#10;cmV2LnhtbFBLBQYAAAAABAAEAPUAAACGAwAAAAA=&#10;" path="m14758,c32626,,57544,17564,53124,31750v-1778,5741,-8026,8586,-15532,8586c26950,40336,13767,34595,7239,23152,3632,16904,,2997,11671,178,12675,64,13691,,14758,xe" fillcolor="#4ea795" stroked="f" strokeweight="0">
                  <v:stroke miterlimit="83231f" joinstyle="miter"/>
                  <v:path arrowok="t" textboxrect="0,0,57544,40336"/>
                </v:shape>
                <v:shape id="Shape 869" o:spid="_x0000_s1038" style="position:absolute;left:3454;top:1349;width:618;height:574;visibility:visible;mso-wrap-style:square;v-text-anchor:top" coordsize="61798,57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FjysMA&#10;AADcAAAADwAAAGRycy9kb3ducmV2LnhtbESPzYoCMRCE78K+Q+gFb5roQeJoFBGEvSz4s+C1mbQz&#10;g5POkGR11qc3grDHoqq+opbr3rXiRiE2ng1MxgoEceltw5WBn9NupEHEhGyx9UwG/ijCevUxWGJh&#10;/Z0PdDumSmQIxwIN1Cl1hZSxrMlhHPuOOHsXHxymLEMlbcB7hrtWTpWaSYcN54UaO9rWVF6Pv87A&#10;Yze3vdbn72l1UnsKWl3Kx9WY4We/WYBI1Kf/8Lv9ZQ3o2RxeZ/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FjysMAAADcAAAADwAAAAAAAAAAAAAAAACYAgAAZHJzL2Rv&#10;d25yZXYueG1sUEsFBgAAAAAEAAQA9QAAAIgDAAAAAA==&#10;" path="m18504,v4547,,9969,1524,16129,5093c59233,21755,61798,51918,44158,56756v-1550,420,-3162,623,-4776,623c21488,57379,,33224,2896,13881,4064,5867,9601,,18504,xe" fillcolor="#4ea795" stroked="f" strokeweight="0">
                  <v:stroke miterlimit="83231f" joinstyle="miter"/>
                  <v:path arrowok="t" textboxrect="0,0,61798,57379"/>
                </v:shape>
                <v:shape id="Shape 870" o:spid="_x0000_s1039" style="position:absolute;left:4064;top:1741;width:394;height:763;visibility:visible;mso-wrap-style:square;v-text-anchor:top" coordsize="39459,7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Yl28EA&#10;AADcAAAADwAAAGRycy9kb3ducmV2LnhtbERPW2vCMBR+F/Yfwhn4pqkDt9oZRUTBVzsvezw0Z21Y&#10;c1KSrNZ/vzwIPn589+V6sK3oyQfjWMFsmoEgrpw2XCs4fe0nOYgQkTW2jknBnQKsVy+jJRba3fhI&#10;fRlrkUI4FKigibErpAxVQxbD1HXEiftx3mJM0NdSe7ylcNvKtyx7lxYNp4YGO9o2VP2Wf1bBJWTz&#10;48wfTNlfFybs77vz93mn1Ph12HyCiDTEp/jhPmgF+Uean86kI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WJdvBAAAA3AAAAA8AAAAAAAAAAAAAAAAAmAIAAGRycy9kb3du&#10;cmV2LnhtbFBLBQYAAAAABAAEAPUAAACGAwAAAAA=&#10;" path="m14034,c32677,,39459,54737,26950,71958v-2185,2985,-4496,4318,-6820,4318c12941,76276,5779,63436,2934,47193,,30340,1092,4597,12802,76,13221,26,13615,,14034,xe" fillcolor="#4ea795" stroked="f" strokeweight="0">
                  <v:stroke miterlimit="83231f" joinstyle="miter"/>
                  <v:path arrowok="t" textboxrect="0,0,39459,76276"/>
                </v:shape>
                <v:shape id="Shape 871" o:spid="_x0000_s1040" style="position:absolute;left:535;top:509;width:378;height:497;visibility:visible;mso-wrap-style:square;v-text-anchor:top" coordsize="37770,49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keEsQA&#10;AADcAAAADwAAAGRycy9kb3ducmV2LnhtbESP0YrCMBRE3xf8h3CFfVtTXbGlGkUFYVkQtPoBl+ba&#10;ljY3pYla9+s3guDjMDNnmMWqN424UecqywrGowgEcW51xYWC82n3lYBwHlljY5kUPMjBajn4WGCq&#10;7Z2PdMt8IQKEXYoKSu/bVEqXl2TQjWxLHLyL7Qz6ILtC6g7vAW4aOYmimTRYcVgosaVtSXmdXY0C&#10;/4j20/iwOf/tf+vvS9y4emITpT6H/XoOwlPv3+FX+0crSOIx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ZHhLEAAAA3AAAAA8AAAAAAAAAAAAAAAAAmAIAAGRycy9k&#10;b3ducmV2LnhtbFBLBQYAAAAABAAEAPUAAACJAwAAAAA=&#10;" path="m30150,v7620,,5753,16357,-4318,32702c22733,37706,13957,49758,8433,49758v-927,,-1766,-342,-2490,-1130c,37731,15659,3848,28296,267,28969,88,29578,,30150,xe" fillcolor="#4ea795" stroked="f" strokeweight="0">
                  <v:stroke miterlimit="83231f" joinstyle="miter"/>
                  <v:path arrowok="t" textboxrect="0,0,37770,49758"/>
                </v:shape>
                <v:shape id="Shape 872" o:spid="_x0000_s1041" style="position:absolute;left:488;top:1108;width:437;height:553;visibility:visible;mso-wrap-style:square;v-text-anchor:top" coordsize="43739,55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63xcQA&#10;AADcAAAADwAAAGRycy9kb3ducmV2LnhtbESPQWsCMRSE74X+h/AKvWlWaa1ujVIKoqUXq4I9PpLn&#10;ZnHzsmzimv77piD0OMzMN8x8mVwjeupC7VnBaFiAINbe1FwpOOxXgymIEJENNp5JwQ8FWC7u7+ZY&#10;Gn/lL+p3sRIZwqFEBTbGtpQyaEsOw9C3xNk7+c5hzLKrpOnwmuGukeOimEiHNecFiy29W9Ln3cUp&#10;eKJ+pdPk82P7re0xJVw/n2drpR4f0tsriEgp/odv7Y1RMH0Zw9+ZfAT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t8XEAAAA3AAAAA8AAAAAAAAAAAAAAAAAmAIAAGRycy9k&#10;b3ducmV2LnhtbFBLBQYAAAAABAAEAPUAAACJAwAAAAA=&#10;" path="m19787,c32969,,43739,25933,33033,44272,30417,48793,24371,55308,18098,55308v-2426,,-4877,-965,-7189,-3390c,37554,2185,3721,17539,254,18301,76,19050,,19787,xe" fillcolor="#4ea795" stroked="f" strokeweight="0">
                  <v:stroke miterlimit="83231f" joinstyle="miter"/>
                  <v:path arrowok="t" textboxrect="0,0,43739,55308"/>
                </v:shape>
                <v:shape id="Shape 873" o:spid="_x0000_s1042" style="position:absolute;left:891;top:610;width:537;height:628;visibility:visible;mso-wrap-style:square;v-text-anchor:top" coordsize="53670,62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V3Y8UA&#10;AADcAAAADwAAAGRycy9kb3ducmV2LnhtbESPzW7CMBCE75V4B2sr9VactgJCikG0CIlL+e99FS9J&#10;aLxOYwPm7WukShxHM/ONZjQJphZnal1lWcFLNwFBnFtdcaFgv5s/pyCcR9ZYWyYFV3IwGXceRphp&#10;e+ENnbe+EBHCLkMFpfdNJqXLSzLourYhjt7BtgZ9lG0hdYuXCDe1fE2SvjRYcVwosaHPkvKf7cko&#10;WH8deZYuZ71wHX5/hOmqf/jtoVJPj2H6DsJT8Pfwf3uhFaSDN7idiUdAj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pXdjxQAAANwAAAAPAAAAAAAAAAAAAAAAAJgCAABkcnMv&#10;ZG93bnJldi54bWxQSwUGAAAAAAQABAD1AAAAigMAAAAA&#10;" path="m29629,v3797,,7392,1346,10363,4292c53670,17818,43358,53632,23508,61455v-2261,902,-4534,1359,-6757,1359c7798,62814,,55245,26,38367,1676,15507,16828,,29629,xe" fillcolor="#4ea795" stroked="f" strokeweight="0">
                  <v:stroke miterlimit="83231f" joinstyle="miter"/>
                  <v:path arrowok="t" textboxrect="0,0,53670,62814"/>
                </v:shape>
                <v:shape id="Shape 874" o:spid="_x0000_s1043" style="position:absolute;left:877;top:2;width:818;height:508;visibility:visible;mso-wrap-style:square;v-text-anchor:top" coordsize="81801,508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pUsQA&#10;AADcAAAADwAAAGRycy9kb3ducmV2LnhtbESPT4vCMBTE74LfITzBm6ZdSrdWo7jCguDJPyjeHs2z&#10;LTYvpclq/fZmYWGPw8z8hlmsetOIB3WutqwgnkYgiAuray4VnI7fkwyE88gaG8uk4EUOVsvhYIG5&#10;tk/e0+PgSxEg7HJUUHnf5lK6oiKDbmpb4uDdbGfQB9mVUnf4DHDTyI8oSqXBmsNChS1tKiruhx+j&#10;IJ1dzhevN3F2TdJrok9fu3i3V2o86tdzEJ56/x/+a2+1guwzgd8z4QjI5R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lKVLEAAAA3AAAAA8AAAAAAAAAAAAAAAAAmAIAAGRycy9k&#10;b3ducmV2LnhtbFBLBQYAAAAABAAEAPUAAACJAwAAAAA=&#10;" path="m64592,v724,,1435,38,2109,114c81801,1715,74016,19265,57264,33300,47130,41770,31140,50838,19888,50838v-3263,,-6147,-762,-8356,-2540c,33083,42278,,64592,xe" fillcolor="#4ea795" stroked="f" strokeweight="0">
                  <v:stroke miterlimit="83231f" joinstyle="miter"/>
                  <v:path arrowok="t" textboxrect="0,0,81801,50838"/>
                </v:shape>
                <v:shape id="Shape 875" o:spid="_x0000_s1044" style="position:absolute;left:1544;top:3880;width:622;height:194;visibility:visible;mso-wrap-style:square;v-text-anchor:top" coordsize="62243,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J9cUA&#10;AADcAAAADwAAAGRycy9kb3ducmV2LnhtbESPT2sCMRTE7wW/Q3hCL0WzXah/VqOUQsHak6t4fmye&#10;u9tuXrZJ1PjtTaHQ4zAzv2GW62g6cSHnW8sKnscZCOLK6pZrBYf9+2gGwgdkjZ1lUnAjD+vV4GGJ&#10;hbZX3tGlDLVIEPYFKmhC6AspfdWQQT+2PXHyTtYZDEm6WmqH1wQ3ncyzbCINtpwWGuzpraHquzwb&#10;BU/xJ5uYfHus4lzXX1vzecw/nFKPw/i6ABEohv/wX3ujFcymL/B7Jh0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dsn1xQAAANwAAAAPAAAAAAAAAAAAAAAAAJgCAABkcnMv&#10;ZG93bnJldi54bWxQSwUGAAAAAAQABAD1AAAAigMAAAAA&#10;" path="m33973,v749,,1511,12,2273,38c43129,229,62243,2362,59982,9284,56096,15672,41123,19418,27749,19418v-8889,,-17055,-1651,-20802,-5296c,7327,14491,,33973,xe" fillcolor="#4ea795" stroked="f" strokeweight="0">
                  <v:stroke miterlimit="83231f" joinstyle="miter"/>
                  <v:path arrowok="t" textboxrect="0,0,62243,19418"/>
                </v:shape>
                <v:shape id="Shape 876" o:spid="_x0000_s1045" style="position:absolute;left:2111;top:3502;width:613;height:395;visibility:visible;mso-wrap-style:square;v-text-anchor:top" coordsize="61290,39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sS2cUA&#10;AADcAAAADwAAAGRycy9kb3ducmV2LnhtbESP3WrCQBSE7wXfYTlC7+qmFtIQXaWI/aEXpbV9gEP2&#10;mESzZ+PuUdO37xYKXg4z8w2zWA2uU2cKsfVs4G6agSKuvG25NvD99XRbgIqCbLHzTAZ+KMJqOR4t&#10;sLT+wp903kqtEoRjiQYakb7UOlYNOYxT3xMnb+eDQ0ky1NoGvCS46/Qsy3LtsOW00GBP64aqw/bk&#10;DDwHN6NuWG/kdLzfy0uWu/ePN2NuJsPjHJTQINfwf/vVGigecvg7k46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xLZxQAAANwAAAAPAAAAAAAAAAAAAAAAAJgCAABkcnMv&#10;ZG93bnJldi54bWxQSwUGAAAAAAQABAD1AAAAigMAAAAA&#10;" path="m40056,r165,c47447,,61290,3810,57899,15316,52629,27863,34049,39497,20650,39497v-4369,,-8191,-1219,-10820,-4077c,24791,17691,,40056,xe" fillcolor="#4ea795" stroked="f" strokeweight="0">
                  <v:stroke miterlimit="83231f" joinstyle="miter"/>
                  <v:path arrowok="t" textboxrect="0,0,61290,39497"/>
                </v:shape>
                <v:shape id="Shape 877" o:spid="_x0000_s1046" style="position:absolute;left:1466;top:3334;width:710;height:435;visibility:visible;mso-wrap-style:square;v-text-anchor:top" coordsize="71057,43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jRgccA&#10;AADcAAAADwAAAGRycy9kb3ducmV2LnhtbESPT2vCQBTE74LfYXmCF6kbPfgnuopohYogNraH3h7Z&#10;Z5I2+zbNbjV+e1cQehxm5jfMfNmYUlyodoVlBYN+BII4tbrgTMHHafsyAeE8ssbSMim4kYPlot2a&#10;Y6ztld/pkvhMBAi7GBXk3lexlC7NyaDr24o4eGdbG/RB1pnUNV4D3JRyGEUjabDgsJBjReuc0p/k&#10;zyjoVTItvl93++nx94sPTXL6nO43SnU7zWoGwlPj/8PP9ptWMBmP4XEmH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o0YHHAAAA3AAAAA8AAAAAAAAAAAAAAAAAmAIAAGRy&#10;cy9kb3ducmV2LnhtbFBLBQYAAAAABAAEAPUAAACMAwAAAAA=&#10;" path="m40081,v7887,,15482,1956,20993,6337c70676,13919,71057,27711,52819,38214v-7594,3683,-15227,5270,-22174,5270c13119,43484,,33312,3315,20624,6604,8153,23952,,40081,xe" fillcolor="#4ea795" stroked="f" strokeweight="0">
                  <v:stroke miterlimit="83231f" joinstyle="miter"/>
                  <v:path arrowok="t" textboxrect="0,0,71057,43484"/>
                </v:shape>
                <v:shape id="Shape 878" o:spid="_x0000_s1047" style="position:absolute;left:771;top:3520;width:751;height:432;visibility:visible;mso-wrap-style:square;v-text-anchor:top" coordsize="75121,4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jQsAA&#10;AADcAAAADwAAAGRycy9kb3ducmV2LnhtbERPTWvCQBC9F/wPyxR6q5uK2BBdRZRiTwWj3ofsNAnN&#10;zobsVNP++s5B6PHxvlebMXTmSkNqIzt4mWZgiKvoW64dnE9vzzmYJMgeu8jk4IcSbNaThxUWPt74&#10;SNdSaqMhnAp00Ij0hbWpaihgmsaeWLnPOAQUhUNt/YA3DQ+dnWXZwgZsWRsa7GnXUPVVfgcH+e/H&#10;POTb7iLlRQ773THx/pw79/Q4bpdghEb5F9/d7159r7pWz+gRs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BjQsAAAADcAAAADwAAAAAAAAAAAAAAAACYAgAAZHJzL2Rvd25y&#10;ZXYueG1sUEsFBgAAAAAEAAQA9QAAAIUDAAAAAA==&#10;" path="m16040,v6045,,13551,1474,21260,4293c53353,10173,75121,23991,73165,36385v-2019,4788,-7125,6782,-13754,6782c40818,43167,10363,27369,3848,12713,,4052,6007,,16040,xe" fillcolor="#4ea795" stroked="f" strokeweight="0">
                  <v:stroke miterlimit="83231f" joinstyle="miter"/>
                  <v:path arrowok="t" textboxrect="0,0,75121,43167"/>
                </v:shape>
                <v:shape id="Shape 879" o:spid="_x0000_s1048" style="position:absolute;left:2795;top:1032;width:479;height:304;visibility:visible;mso-wrap-style:square;v-text-anchor:top" coordsize="47917,30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PT8QA&#10;AADcAAAADwAAAGRycy9kb3ducmV2LnhtbESPQWvCQBSE7wX/w/IEb3VjEWtTVxGhKAiCMdDra/aZ&#10;RLNvQ3ZN4r93hYLHYWa+YRar3lSipcaVlhVMxhEI4szqknMF6ennfQ7CeWSNlWVScCcHq+XgbYGx&#10;th0fqU18LgKEXYwKCu/rWEqXFWTQjW1NHLyzbQz6IJtc6ga7ADeV/IiimTRYclgosKZNQdk1uRkF&#10;ybY7TvHwe75cL2m932zb9K9qlRoN+/U3CE+9f4X/2zutYP75Bc8z4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Bj0/EAAAA3AAAAA8AAAAAAAAAAAAAAAAAmAIAAGRycy9k&#10;b3ducmV2LnhtbFBLBQYAAAAABAAEAPUAAACJAwAAAAA=&#10;" path="m21895,r114,c34633,76,45758,6896,46837,15304v1080,8369,-8204,15100,-20751,15100l25946,30404c13310,30340,2197,23495,1079,15125,,6731,9296,,21895,xe" fillcolor="#a6cebf" stroked="f" strokeweight="0">
                  <v:stroke miterlimit="83231f" joinstyle="miter"/>
                  <v:path arrowok="t" textboxrect="0,0,47917,30404"/>
                </v:shape>
                <v:shape id="Shape 880" o:spid="_x0000_s1049" style="position:absolute;left:2809;top:732;width:392;height:182;visibility:visible;mso-wrap-style:square;v-text-anchor:top" coordsize="39179,1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enMIA&#10;AADcAAAADwAAAGRycy9kb3ducmV2LnhtbERPz2vCMBS+D/Y/hCd4GTadiJSuUWRDcL2tG2PHZ/PW&#10;VpuX0sSa/ffmMPD48f0utsH0YqLRdZYVPCcpCOLa6o4bBV+f+0UGwnlkjb1lUvBHDrabx4cCc22v&#10;/EFT5RsRQ9jlqKD1fsildHVLBl1iB+LI/drRoI9wbKQe8RrDTS+XabqWBjuODS0O9NpSfa4uRkF4&#10;yr6Hdyq70+rtONlwkD9cTkrNZ2H3AsJT8Hfxv/ugFWRZnB/Px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96cwgAAANwAAAAPAAAAAAAAAAAAAAAAAJgCAABkcnMvZG93&#10;bnJldi54bWxQSwUGAAAAAAQABAD1AAAAhwMAAAAA&#10;" path="m19355,r317,c30467,76,39179,4191,39141,9207v-25,4953,-8687,8954,-19393,8954l19533,18161c8750,18085,,13945,64,8915,89,3975,8699,,19355,xe" fillcolor="#a6cebf" stroked="f" strokeweight="0">
                  <v:stroke miterlimit="83231f" joinstyle="miter"/>
                  <v:path arrowok="t" textboxrect="0,0,39179,18161"/>
                </v:shape>
                <v:shape id="Shape 881" o:spid="_x0000_s1050" style="position:absolute;left:902;top:1546;width:369;height:439;visibility:visible;mso-wrap-style:square;v-text-anchor:top" coordsize="36881,438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rnMUA&#10;AADcAAAADwAAAGRycy9kb3ducmV2LnhtbESP0WoCMRRE3wv+Q7hC32rWInbZGkVbBS0+qO0HXDa3&#10;m8XNzZKk69avN0Khj8PMnGFmi942oiMfascKxqMMBHHpdM2Vgq/PzVMOIkRkjY1jUvBLARbzwcMM&#10;C+0ufKTuFCuRIBwKVGBibAspQ2nIYhi5ljh5385bjEn6SmqPlwS3jXzOsqm0WHNaMNjSm6HyfPqx&#10;Cvr3F9OtDzttlxszMauP637nr0o9DvvlK4hIffwP/7W3WkGej+F+Jh0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yucxQAAANwAAAAPAAAAAAAAAAAAAAAAAJgCAABkcnMv&#10;ZG93bnJldi54bWxQSwUGAAAAAAQABAD1AAAAigMAAAAA&#10;" path="m13322,v5957,,12751,4673,17298,12624c36881,23596,36525,36652,29807,41796v-1854,1422,-3975,2083,-6223,2083c17615,43879,10821,39205,6261,31242,,20257,369,7214,7100,2083,8954,673,11075,,13322,xe" fillcolor="#a6cebf" stroked="f" strokeweight="0">
                  <v:stroke miterlimit="83231f" joinstyle="miter"/>
                  <v:path arrowok="t" textboxrect="0,0,36881,43879"/>
                </v:shape>
                <v:shape id="Shape 882" o:spid="_x0000_s1051" style="position:absolute;left:650;top:1796;width:280;height:352;visibility:visible;mso-wrap-style:square;v-text-anchor:top" coordsize="28029,35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4mJ8YA&#10;AADcAAAADwAAAGRycy9kb3ducmV2LnhtbESPQWvCQBSE74L/YXmF3nRTKW2IrlLU0lJBqVXw+Mi+&#10;JsHs27C70dRf7woFj8PMfMNMZp2pxYmcrywreBomIIhzqysuFOx+3gcpCB+QNdaWScEfeZhN+70J&#10;Ztqe+ZtO21CICGGfoYIyhCaT0uclGfRD2xBH79c6gyFKV0jt8BzhppajJHmRBiuOCyU2NC8pP25b&#10;o6B6nR8W/qverz8O7aXdPK+W+8Ip9fjQvY1BBOrCPfzf/tQK0nQE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4mJ8YAAADcAAAADwAAAAAAAAAAAAAAAACYAgAAZHJz&#10;L2Rvd25yZXYueG1sUEsFBgAAAAAEAAQA9QAAAIsDAAAAAA==&#10;" path="m6680,v4458,,10732,5207,15228,13081c27229,22479,28029,32106,23647,34569v-685,420,-1473,610,-2323,610c16866,35179,10592,29947,6109,22060,775,12674,,3061,4344,597,5055,191,5829,,6680,xe" fillcolor="#a6cebf" stroked="f" strokeweight="0">
                  <v:stroke miterlimit="83231f" joinstyle="miter"/>
                  <v:path arrowok="t" textboxrect="0,0,28029,35179"/>
                </v:shape>
                <v:shape id="Shape 883" o:spid="_x0000_s1052" style="position:absolute;left:2360;top:2955;width:409;height:413;visibility:visible;mso-wrap-style:square;v-text-anchor:top" coordsize="40996,41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HA6scA&#10;AADcAAAADwAAAGRycy9kb3ducmV2LnhtbESPT2vCQBTE7wW/w/IKXkrdqFDS1I2UgmhLL9qK9PbI&#10;vvyp2bcxu8b47V1B8DjMzG+Y2bw3teiodZVlBeNRBII4s7riQsHvz+I5BuE8ssbaMik4k4N5OniY&#10;YaLtidfUbXwhAoRdggpK75tESpeVZNCNbEMcvNy2Bn2QbSF1i6cAN7WcRNGLNFhxWCixoY+Ssv3m&#10;aBT8HZ4W/tzlr1/b4vN/udtOv496p9TwsX9/A+Gp9/fwrb3SCuJ4Ctcz4QjI9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xwOrHAAAA3AAAAA8AAAAAAAAAAAAAAAAAmAIAAGRy&#10;cy9kb3ducmV2LnhtbFBLBQYAAAAABAAEAPUAAACMAwAAAAA=&#10;" path="m27508,v1588,,3099,267,4509,851c39840,4115,40996,15608,34646,26543,29426,35484,20765,41263,13513,41263v-1588,,-3137,-293,-4534,-864c1156,37123,,25654,6337,14757,11582,5791,20257,,27508,xe" fillcolor="#a6cebf" stroked="f" strokeweight="0">
                  <v:stroke miterlimit="83231f" joinstyle="miter"/>
                  <v:path arrowok="t" textboxrect="0,0,40996,41263"/>
                </v:shape>
                <v:shape id="Shape 884" o:spid="_x0000_s1053" style="position:absolute;left:2750;top:3141;width:284;height:350;visibility:visible;mso-wrap-style:square;v-text-anchor:top" coordsize="28410,34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oMMYA&#10;AADcAAAADwAAAGRycy9kb3ducmV2LnhtbESPQWvCQBSE74X+h+UJvRTd2BaJqauU0kLwZNKC10f2&#10;maRm36bZbRL99V1B8DjMzDfMajOaRvTUudqygvksAkFcWF1zqeD763Mag3AeWWNjmRScyMFmfX+3&#10;wkTbgTPqc1+KAGGXoILK+zaR0hUVGXQz2xIH72A7gz7IrpS6wyHATSOfomghDdYcFips6b2i4pj/&#10;GQX7nLOhf5zv0o/seTemuP05L3+VepiMb68gPI3+Fr62U60gjl/gciYcAb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moMMYAAADcAAAADwAAAAAAAAAAAAAAAACYAgAAZHJz&#10;L2Rvd25yZXYueG1sUEsFBgAAAAAEAAQA9QAAAIsDAAAAAA==&#10;" path="m21679,v889,,1715,203,2426,635c28410,3149,27483,12764,22022,22085,17463,29858,11189,34951,6731,34951v-902,,-1714,-191,-2425,-610c,31826,902,22212,6363,12865,10922,5131,17209,,21679,xe" fillcolor="#a6cebf" stroked="f" strokeweight="0">
                  <v:stroke miterlimit="83231f" joinstyle="miter"/>
                  <v:path arrowok="t" textboxrect="0,0,28410,34951"/>
                </v:shape>
                <v:shape id="Shape 885" o:spid="_x0000_s1054" style="position:absolute;left:2138;top:1756;width:97;height:166;visibility:visible;mso-wrap-style:square;v-text-anchor:top" coordsize="9753,16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7rscQA&#10;AADcAAAADwAAAGRycy9kb3ducmV2LnhtbESPUWvCMBSF3wf+h3CFvc3EwUbpjKLiQGEdWvcDLs1d&#10;2tnclCba7t8vg8EeD+ec73AWq9G14kZ9aDxrmM8UCOLKm4atho/z60MGIkRkg61n0vBNAVbLyd0C&#10;c+MHPtGtjFYkCIccNdQxdrmUoarJYZj5jjh5n753GJPsrTQ9DgnuWvmo1LN02HBaqLGjbU3Vpbw6&#10;Dcq2aIviUB6GzfHrXQ1vtthlWt9Px/ULiEhj/A//tfdGQ5Y9we+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67HEAAAA3AAAAA8AAAAAAAAAAAAAAAAAmAIAAGRycy9k&#10;b3ducmV2LnhtbFBLBQYAAAAABAAEAPUAAACJAwAAAAA=&#10;" path="m3149,c4902,,7023,4458,7709,6236v2044,5384,1765,10363,-369,10363c7099,16599,6820,16535,6515,16396,2832,14605,,3277,2502,229,2705,76,2921,,3149,xe" fillcolor="#e0ede6" stroked="f" strokeweight="0">
                  <v:stroke miterlimit="83231f" joinstyle="miter"/>
                  <v:path arrowok="t" textboxrect="0,0,9753,16599"/>
                </v:shape>
                <v:shape id="Shape 886" o:spid="_x0000_s1055" style="position:absolute;left:1999;top:2103;width:144;height:131;visibility:visible;mso-wrap-style:square;v-text-anchor:top" coordsize="14414,1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4FS8MA&#10;AADcAAAADwAAAGRycy9kb3ducmV2LnhtbESPQYvCMBSE78L+h/AW9qapPUipRnGFdXcvglbw+mye&#10;TbF5KU3U+u+NIHgcZuYbZrbobSOu1PnasYLxKAFBXDpdc6VgX/wMMxA+IGtsHJOCO3lYzD8GM8y1&#10;u/GWrrtQiQhhn6MCE0KbS+lLQxb9yLXE0Tu5zmKIsquk7vAW4baRaZJMpMWa44LBllaGyvPuYhWk&#10;6f9mbJb2Xhy+V79YtOuj86lSX5/9cgoiUB/e4Vf7TyvIsgk8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4FS8MAAADcAAAADwAAAAAAAAAAAAAAAACYAgAAZHJzL2Rv&#10;d25yZXYueG1sUEsFBgAAAAAEAAQA9QAAAIgDAAAAAA==&#10;" path="m12624,v863,,1435,457,1511,1460c14414,5397,6655,13056,2603,13056v-152,,-304,,-457,-38c,12129,3403,7188,4750,5512,7518,2095,10769,,12624,xe" fillcolor="#e0ede6" stroked="f" strokeweight="0">
                  <v:stroke miterlimit="83231f" joinstyle="miter"/>
                  <v:path arrowok="t" textboxrect="0,0,14414,13056"/>
                </v:shape>
                <v:shape id="Shape 887" o:spid="_x0000_s1056" style="position:absolute;left:2317;top:2065;width:188;height:72;visibility:visible;mso-wrap-style:square;v-text-anchor:top" coordsize="18796,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aVNMYA&#10;AADcAAAADwAAAGRycy9kb3ducmV2LnhtbESPQWsCMRSE74X+h/AKXqQmFbHbrVGKIPYgleri+bF5&#10;bpZuXpZN1LW/3hSEHoeZ+YaZLXrXiDN1ofas4WWkQBCX3tRcaSj2q+cMRIjIBhvPpOFKARbzx4cZ&#10;5sZf+JvOu1iJBOGQowYbY5tLGUpLDsPIt8TJO/rOYUyyq6Tp8JLgrpFjpabSYc1pwWJLS0vlz+7k&#10;NHxNJnZ43BRvv8uDUodiux4P92utB0/9xzuISH38D9/bn0ZDlr3C35l0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saVNMYAAADcAAAADwAAAAAAAAAAAAAAAACYAgAAZHJz&#10;L2Rvd25yZXYueG1sUEsFBgAAAAAEAAQA9QAAAIsDAAAAAA==&#10;" path="m6045,v4661,,11507,2540,12561,5372c18796,6782,16625,7150,14415,7150v-1385,,-2782,-152,-3607,-279c4445,5855,,2540,2604,762,3391,241,4623,,6045,xe" fillcolor="#e0ede6" stroked="f" strokeweight="0">
                  <v:stroke miterlimit="83231f" joinstyle="miter"/>
                  <v:path arrowok="t" textboxrect="0,0,18796,7150"/>
                </v:shape>
                <v:shape id="Shape 888" o:spid="_x0000_s1057" style="position:absolute;left:1510;top:1631;width:274;height:286;visibility:visible;mso-wrap-style:square;v-text-anchor:top" coordsize="27432,28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hKA8IA&#10;AADcAAAADwAAAGRycy9kb3ducmV2LnhtbERPyWrDMBC9F/oPYgK9NbJLCcaNbJKSQink4IXkOljj&#10;hVojY6mJ/ffVodDj4+37fDGjuNHsBssK4m0EgrixeuBOQV19PCcgnEfWOFomBSs5yLPHhz2m2t65&#10;oFvpOxFC2KWooPd+SqV0TU8G3dZOxIFr7WzQBzh3Us94D+FmlC9RtJMGBw4NPU703lPzXf4YBc2h&#10;LapBruU1PteX4+nUxq9frVJPm+XwBsLT4v/Ff+5PrSBJwtpw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eEoDwgAAANwAAAAPAAAAAAAAAAAAAAAAAJgCAABkcnMvZG93&#10;bnJldi54bWxQSwUGAAAAAAQABAD1AAAAhwMAAAAA&#10;" path="m4508,v3518,,9690,6058,12002,8687c24740,18149,27432,28588,21818,28588v-152,,-330,-13,-495,-25c13119,27763,,8458,2616,1016,3061,292,3708,,4508,xe" fillcolor="#657ea1" stroked="f" strokeweight="0">
                  <v:stroke miterlimit="83231f" joinstyle="miter"/>
                  <v:path arrowok="t" textboxrect="0,0,27432,28588"/>
                </v:shape>
                <v:shape id="Shape 889" o:spid="_x0000_s1058" style="position:absolute;left:1376;top:1077;width:351;height:412;visibility:visible;mso-wrap-style:square;v-text-anchor:top" coordsize="35192,41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2sUA&#10;AADcAAAADwAAAGRycy9kb3ducmV2LnhtbESPT2sCMRTE7wW/Q3hCbzVrLWVdjSJSaS+t+AfB22Pz&#10;3CxuXpYkdddv3xQKPQ4z8xtmvuxtI27kQ+1YwXiUgSAuna65UnA8bJ5yECEia2wck4I7BVguBg9z&#10;LLTreEe3faxEgnAoUIGJsS2kDKUhi2HkWuLkXZy3GJP0ldQeuwS3jXzOsldpsea0YLCltaHyuv+2&#10;Cl7O7x7vHZ0ac/382vbZ1L1NtFKPw341AxGpj//hv/aHVpDnU/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emnaxQAAANwAAAAPAAAAAAAAAAAAAAAAAJgCAABkcnMv&#10;ZG93bnJldi54bWxQSwUGAAAAAAQABAD1AAAAigMAAAAA&#10;" path="m11951,v4178,,8724,2960,11138,5347c35192,17412,31242,40653,20142,41173v-152,13,-292,13,-444,13c7925,41186,,17018,5232,4267,6934,1130,9360,,11951,xe" fillcolor="#657ea1" stroked="f" strokeweight="0">
                  <v:stroke miterlimit="83231f" joinstyle="miter"/>
                  <v:path arrowok="t" textboxrect="0,0,35192,41186"/>
                </v:shape>
                <v:shape id="Shape 890" o:spid="_x0000_s1059" style="position:absolute;left:2186;top:2516;width:225;height:319;visibility:visible;mso-wrap-style:square;v-text-anchor:top" coordsize="22530,31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esjb8A&#10;AADcAAAADwAAAGRycy9kb3ducmV2LnhtbERPz2vCMBS+C/sfwhN2s6k7iKuNooOBl4Fzen80z7S2&#10;eSlNWrP/fjkIO358v8tdtJ2YaPCNYwXLLAdBXDndsFFw+flcrEH4gKyxc0wKfsnDbvsyK7HQ7sHf&#10;NJ2DESmEfYEK6hD6Qkpf1WTRZ64nTtzNDRZDgoOResBHCredfMvzlbTYcGqosaePmqr2PFoFLVl/&#10;bw/HU89THFdfejTXOCr1Oo/7DYhAMfyLn+6jVrB+T/PTmXQE5P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J6yNvwAAANwAAAAPAAAAAAAAAAAAAAAAAJgCAABkcnMvZG93bnJl&#10;di54bWxQSwUGAAAAAAQABAD1AAAAhAMAAAAA&#10;" path="m16561,v1067,,1955,597,2565,1943c22530,9436,12357,30455,4610,31915,,31738,2946,20104,4305,16053,7531,6680,13005,,16561,xe" fillcolor="#657ea1" stroked="f" strokeweight="0">
                  <v:stroke miterlimit="83231f" joinstyle="miter"/>
                  <v:path arrowok="t" textboxrect="0,0,22530,31915"/>
                </v:shape>
                <v:shape id="Shape 891" o:spid="_x0000_s1060" style="position:absolute;left:1742;top:2836;width:404;height:353;visibility:visible;mso-wrap-style:square;v-text-anchor:top" coordsize="40424,353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bo8UA&#10;AADcAAAADwAAAGRycy9kb3ducmV2LnhtbESPQWvCQBSE7wX/w/IK3upGi61JXUUKiqdaten5kX3N&#10;hmbfhuxqkn/fFQoeh5n5hlmue1uLK7W+cqxgOklAEBdOV1wq+DpvnxYgfEDWWDsmBQN5WK9GD0vM&#10;tOv4SNdTKEWEsM9QgQmhyaT0hSGLfuIa4uj9uNZiiLItpW6xi3Bby1mSvEiLFccFgw29Gyp+Txer&#10;4LUfnj+Oc7n5/ky3+SFvdgbPO6XGj/3mDUSgPtzD/+29VrBIp3A7E4+AX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tujxQAAANwAAAAPAAAAAAAAAAAAAAAAAJgCAABkcnMv&#10;ZG93bnJldi54bWxQSwUGAAAAAAQABAD1AAAAigMAAAAA&#10;" path="m25489,v3581,,6667,1245,8395,3937c40424,14046,23190,33427,9372,35306r-304,c76,35306,,24549,1384,19291,4508,7544,16599,,25489,xe" fillcolor="#657ea1" stroked="f" strokeweight="0">
                  <v:stroke miterlimit="83231f" joinstyle="miter"/>
                  <v:path arrowok="t" textboxrect="0,0,40424,35306"/>
                </v:shape>
                <v:shape id="Shape 892" o:spid="_x0000_s1061" style="position:absolute;left:2558;top:1599;width:382;height:127;visibility:visible;mso-wrap-style:square;v-text-anchor:top" coordsize="38164,1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UnU8MA&#10;AADcAAAADwAAAGRycy9kb3ducmV2LnhtbESPQYvCMBSE74L/ITxhb5oqutRqFHdBWA+Kq+L50Tyb&#10;YvNSmqj13xthYY/DzHzDzJetrcSdGl86VjAcJCCIc6dLLhScjut+CsIHZI2VY1LwJA/LRbczx0y7&#10;B//S/RAKESHsM1RgQqgzKX1uyKIfuJo4ehfXWAxRNoXUDT4i3FZylCSf0mLJccFgTd+G8uvhZhXc&#10;tvt9dUqdLMaTjWE+t7td+FLqo9euZiACteE//Nf+0QrS6QjeZ+IR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0UnU8MAAADcAAAADwAAAAAAAAAAAAAAAACYAgAAZHJzL2Rv&#10;d25yZXYueG1sUEsFBgAAAAAEAAQA9QAAAIgDAAAAAA==&#10;" path="m22657,v5854,,11201,1143,13360,3645c38164,7734,26632,10999,22428,11849v-3035,584,-5931,863,-8547,863c5499,12712,,9969,2807,6071,5575,2197,14592,,22657,xe" fillcolor="#657ea1" stroked="f" strokeweight="0">
                  <v:stroke miterlimit="83231f" joinstyle="miter"/>
                  <v:path arrowok="t" textboxrect="0,0,38164,12712"/>
                </v:shape>
                <v:shape id="Shape 893" o:spid="_x0000_s1062" style="position:absolute;left:2984;top:1688;width:488;height:271;visibility:visible;mso-wrap-style:square;v-text-anchor:top" coordsize="48742,27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o9MYA&#10;AADcAAAADwAAAGRycy9kb3ducmV2LnhtbESP0WrCQBRE3wv+w3KFvgTdaGhJo6uIUNq+hGr8gEv2&#10;Nolm74bsNiZ/3y0U+jjMzBlmux9NKwbqXWNZwWoZgyAurW64UnApXhcpCOeRNbaWScFEDva72cMW&#10;M23vfKLh7CsRIOwyVFB732VSurImg25pO+LgfdneoA+yr6Tu8R7gppXrOH6WBhsOCzV2dKypvJ2/&#10;jYLylH9Ow1teJE/tYV3dPvIkukZKPc7HwwaEp9H/h//a71pB+pLA75lwBO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Co9MYAAADcAAAADwAAAAAAAAAAAAAAAACYAgAAZHJz&#10;L2Rvd25yZXYueG1sUEsFBgAAAAAEAAQA9QAAAIsDAAAAAA==&#10;" path="m17450,v9474,,21171,4597,26441,11405c48742,19330,39319,24879,34010,26327v-2044,559,-4102,800,-6146,800c13386,27127,,14516,4470,5868,6566,1766,11582,,17450,xe" fillcolor="#657ea1" stroked="f" strokeweight="0">
                  <v:stroke miterlimit="83231f" joinstyle="miter"/>
                  <v:path arrowok="t" textboxrect="0,0,48742,27127"/>
                </v:shape>
                <v:shape id="Shape 894" o:spid="_x0000_s1063" style="position:absolute;left:2291;width:623;height:194;visibility:visible;mso-wrap-style:square;v-text-anchor:top" coordsize="62256,19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L6OsgA&#10;AADcAAAADwAAAGRycy9kb3ducmV2LnhtbESPUUvDQBCE3wv+h2MFX4q9WG1pY68lFIsFEWoq1scl&#10;tybB3F7IrW38915B6OMwM98wi1XvGnWkLtSeDdyNElDEhbc1lwbe95vbGaggyBYbz2TglwKslleD&#10;BabWn/iNjrmUKkI4pGigEmlTrUNRkcMw8i1x9L5851Ci7EptOzxFuGv0OEmm2mHNcaHCltYVFd/5&#10;jzPwkU83mRw+n57v99nr+kWG491kaMzNdZ89ghLq5RL+b2+tgdn8Ac5n4hHQy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Yvo6yAAAANwAAAAPAAAAAAAAAAAAAAAAAJgCAABk&#10;cnMvZG93bnJldi54bWxQSwUGAAAAAAQABAD1AAAAjQMAAAAA&#10;" path="m34506,v8877,,17043,1651,20815,5308c62256,12103,47752,19418,28258,19418v-737,,-1512,-13,-2261,-25c19114,19176,,17056,2261,10134,6159,3772,21133,,34506,xe" fillcolor="#0e4d75" stroked="f" strokeweight="0">
                  <v:stroke miterlimit="83231f" joinstyle="miter"/>
                  <v:path arrowok="t" textboxrect="0,0,62256,19418"/>
                </v:shape>
                <v:shape id="Shape 895" o:spid="_x0000_s1064" style="position:absolute;left:1734;top:177;width:613;height:395;visibility:visible;mso-wrap-style:square;v-text-anchor:top" coordsize="61290,39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lX/cQA&#10;AADcAAAADwAAAGRycy9kb3ducmV2LnhtbESPwWrDMBBE74X8g9hAb42clIbEiWyCSyD0VqWh18Xa&#10;2CbWSliq4/59VSj0OMzMG2ZfTrYXIw2hc6xguchAENfOdNwo+DgfnzYgQkQ22DsmBd8UoCxmD3vM&#10;jbvzO406NiJBOOSooI3R51KGuiWLYeE8cfKubrAYkxwaaQa8J7jt5SrL1tJix2mhRU9VS/VNf1kF&#10;+tJo3/lT5dbXy+fb6/R8PmpW6nE+HXYgIk3xP/zXPhkFm+0L/J5JR0A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JV/3EAAAA3AAAAA8AAAAAAAAAAAAAAAAAmAIAAGRycy9k&#10;b3ducmV2LnhtbFBLBQYAAAAABAAEAPUAAACJAwAAAAA=&#10;" path="m40653,v4355,,8179,1232,10807,4064c61290,14694,43599,39510,21222,39510r-153,c13856,39510,,35687,3403,24181,8674,11620,27254,,40653,xe" fillcolor="#0e4d75" stroked="f" strokeweight="0">
                  <v:stroke miterlimit="83231f" joinstyle="miter"/>
                  <v:path arrowok="t" textboxrect="0,0,61290,39510"/>
                </v:shape>
                <v:shape id="Shape 896" o:spid="_x0000_s1065" style="position:absolute;left:2281;top:305;width:711;height:434;visibility:visible;mso-wrap-style:square;v-text-anchor:top" coordsize="71057,43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3T2sYA&#10;AADcAAAADwAAAGRycy9kb3ducmV2LnhtbESPQWvCQBSE7wX/w/KEXqRutKBpmlWkUBsKglXJ+ZF9&#10;JsHs25jdxvTfdwtCj8PMfMOk68E0oqfO1ZYVzKYRCOLC6ppLBafj+1MMwnlkjY1lUvBDDtar0UOK&#10;ibY3/qL+4EsRIOwSVFB53yZSuqIig25qW+LgnW1n0AfZlVJ3eAtw08h5FC2kwZrDQoUtvVVUXA7f&#10;RsHH7Pq8i5Z9OcftnrJPmU+yfKvU43jYvILwNPj/8L2daQXxywL+zo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3T2sYAAADcAAAADwAAAAAAAAAAAAAAAACYAgAAZHJz&#10;L2Rvd25yZXYueG1sUEsFBgAAAAAEAAQA9QAAAIsDAAAAAA==&#10;" path="m40399,c57938,,71057,10185,67729,22847,64453,35332,47092,43473,30975,43473v-7886,,-15494,-1957,-20993,-6312c369,29566,,15773,18237,5258,25819,1588,33465,,40399,xe" fillcolor="#0e4d75" stroked="f" strokeweight="0">
                  <v:stroke miterlimit="83231f" joinstyle="miter"/>
                  <v:path arrowok="t" textboxrect="0,0,71057,43473"/>
                </v:shape>
                <v:shape id="Shape 897" o:spid="_x0000_s1066" style="position:absolute;left:2935;top:122;width:752;height:432;visibility:visible;mso-wrap-style:square;v-text-anchor:top" coordsize="75108,43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FjC8QA&#10;AADcAAAADwAAAGRycy9kb3ducmV2LnhtbESPQWvCQBSE7wX/w/IEb3WjiNXoKiJIBdtDUhGPj+wz&#10;CWbfht2txn/fFYQeh5n5hlmuO9OIGzlfW1YwGiYgiAuray4VHH927zMQPiBrbCyTggd5WK96b0tM&#10;tb1zRrc8lCJC2KeooAqhTaX0RUUG/dC2xNG7WGcwROlKqR3eI9w0cpwkU2mw5rhQYUvbiopr/msU&#10;5MXj+9wad6Jsh196sjlkn/lBqUG/2yxABOrCf/jV3msFs/kHPM/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BYwvEAAAA3AAAAA8AAAAAAAAAAAAAAAAAmAIAAGRycy9k&#10;b3ducmV2LnhtbFBLBQYAAAAABAAEAPUAAACJAwAAAAA=&#10;" path="m15697,c34290,,64744,15811,71260,30454v3848,8661,-2147,12713,-12180,12713c53035,43167,45517,41681,37808,38874,21768,33007,,19176,1956,6769,3962,2006,9080,,15697,xe" fillcolor="#0e4d75" stroked="f" strokeweight="0">
                  <v:stroke miterlimit="83231f" joinstyle="miter"/>
                  <v:path arrowok="t" textboxrect="0,0,75108,43167"/>
                </v:shape>
                <v:shape id="Shape 898" o:spid="_x0000_s1067" style="position:absolute;left:170;top:2458;width:411;height:473;visibility:visible;mso-wrap-style:square;v-text-anchor:top" coordsize="41047,473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tTtsIA&#10;AADcAAAADwAAAGRycy9kb3ducmV2LnhtbERPTYvCMBC9C/6HMIIXWVNdFK1GEUGQdQ/qloW9Dc3Y&#10;FptJaaLGf28OCx4f73u5DqYWd2pdZVnBaJiAIM6trrhQkP3sPmYgnEfWWFsmBU9ysF51O0tMtX3w&#10;ie5nX4gYwi5FBaX3TSqly0sy6Ia2IY7cxbYGfYRtIXWLjxhuajlOkqk0WHFsKLGhbUn59XwzCr4O&#10;g/D5J/OjbOa/k+c+c8Fm30r1e2GzAOEp+Lf4373XCmbzuDaeiUdAr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W1O2wgAAANwAAAAPAAAAAAAAAAAAAAAAAJgCAABkcnMvZG93&#10;bnJldi54bWxQSwUGAAAAAAQABAD1AAAAhwMAAAAA&#10;" path="m7519,v5689,,15392,8890,22555,22161c33338,28232,41047,45847,33922,47346,21501,47054,,16548,3226,3823,3886,1206,5436,,7519,xe" fillcolor="#0e4d75" stroked="f" strokeweight="0">
                  <v:stroke miterlimit="83231f" joinstyle="miter"/>
                  <v:path arrowok="t" textboxrect="0,0,41047,47346"/>
                </v:shape>
                <v:shape id="Shape 899" o:spid="_x0000_s1068" style="position:absolute;left:600;top:2844;width:575;height:403;visibility:visible;mso-wrap-style:square;v-text-anchor:top" coordsize="57518,40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afQcQA&#10;AADcAAAADwAAAGRycy9kb3ducmV2LnhtbESPQWvCQBSE7wX/w/KE3upGD8VEVwmCIFSQpnrw9sw+&#10;k2D2bdjdmvjvu4LQ4zAz3zDL9WBacSfnG8sKppMEBHFpdcOVguPP9mMOwgdkja1lUvAgD+vV6G2J&#10;mbY9f9O9CJWIEPYZKqhD6DIpfVmTQT+xHXH0rtYZDFG6SmqHfYSbVs6S5FMabDgu1NjRpqbyVvwa&#10;BYdzXqXbovg6nHrXP3y6v7T5Xqn38ZAvQAQawn/41d5pBfM0heeZeAT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Gn0HEAAAA3AAAAA8AAAAAAAAAAAAAAAAAmAIAAGRycy9k&#10;b3ducmV2LnhtbFBLBQYAAAAABAAEAPUAAACJAwAAAAA=&#10;" path="m19926,c30581,,43739,5741,50279,17183v3607,6249,7239,20143,-4432,22962c44844,40272,43828,40336,42761,40336,24905,40336,,22771,4394,8572,6185,2845,12421,,19926,xe" fillcolor="#0e4d75" stroked="f" strokeweight="0">
                  <v:stroke miterlimit="83231f" joinstyle="miter"/>
                  <v:path arrowok="t" textboxrect="0,0,57518,40336"/>
                </v:shape>
                <v:shape id="Shape 900" o:spid="_x0000_s1069" style="position:absolute;left:385;top:2151;width:618;height:574;visibility:visible;mso-wrap-style:square;v-text-anchor:top" coordsize="61773,57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88sEA&#10;AADcAAAADwAAAGRycy9kb3ducmV2LnhtbERPTUsDMRC9C/6HMII3m7UH0W3TUgRpRVBsC+1xSKbJ&#10;0s1k3Yzd9d+bg+Dx8b7nyzG26kJ9bhIbuJ9UoIhtcg17A/vdy90jqCzIDtvEZOCHMiwX11dzrF0a&#10;+JMuW/GqhHCu0UAQ6Wqtsw0UMU9SR1y4U+ojSoG9167HoYTHVk+r6kFHbLg0BOzoOZA9b7+jARns&#10;x4GtvB39l46vo0/vYb0x5vZmXM1ACY3yL/5zb5yBp6rML2fKEdC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fvPLBAAAA3AAAAA8AAAAAAAAAAAAAAAAAmAIAAGRycy9kb3du&#10;cmV2LnhtbFBLBQYAAAAABAAEAPUAAACGAwAAAAA=&#10;" path="m22415,c40297,,61773,24155,58890,43497,57734,51511,52184,57391,43281,57391v-4546,,-9969,-1536,-16116,-5105c2553,35610,,5461,17628,635,19190,203,20790,,22415,xe" fillcolor="#0e4d75" stroked="f" strokeweight="0">
                  <v:stroke miterlimit="83231f" joinstyle="miter"/>
                  <v:path arrowok="t" textboxrect="0,0,61773,57391"/>
                </v:shape>
                <v:shape id="Shape 901" o:spid="_x0000_s1070" style="position:absolute;top:1570;width:394;height:762;visibility:visible;mso-wrap-style:square;v-text-anchor:top" coordsize="39459,76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kk38MA&#10;AADcAAAADwAAAGRycy9kb3ducmV2LnhtbESPQWsCMRSE74X+h/AKvYgmeih1NYoKpfao9lBvj81z&#10;s7h5WTav7vbfN4WCx2FmvmGW6yE06kZdqiNbmE4MKOIyuporC5+nt/ErqCTIDpvIZOGHEqxXjw9L&#10;LFzs+UC3o1QqQzgVaMGLtIXWqfQUME1iS5y9S+wCSpZdpV2HfYaHRs+MedEBa84LHlvaeSqvx+9g&#10;YdaP9o2OX3N53+rRWZLnDzNY+/w0bBaghAa5h//be2dhbqbwdyYfAb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kk38MAAADcAAAADwAAAAAAAAAAAAAAAACYAgAAZHJzL2Rv&#10;d25yZXYueG1sUEsFBgAAAAAEAAQA9QAAAIgDAAAAAA==&#10;" path="m19329,v7189,,14352,12853,17209,29083c39459,45936,38367,71679,26657,76200v-419,51,-825,76,-1231,76c6782,76276,,21565,12497,4331,14681,1346,17018,,19329,xe" fillcolor="#0e4d75" stroked="f" strokeweight="0">
                  <v:stroke miterlimit="83231f" joinstyle="miter"/>
                  <v:path arrowok="t" textboxrect="0,0,39459,76276"/>
                </v:shape>
                <v:shape id="Shape 902" o:spid="_x0000_s1071" style="position:absolute;left:3532;top:2413;width:438;height:553;visibility:visible;mso-wrap-style:square;v-text-anchor:top" coordsize="43739,5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F3z8IA&#10;AADcAAAADwAAAGRycy9kb3ducmV2LnhtbESPQYvCMBSE78L+h/AW9qaJHla3axRZWBG8aPUHPJpn&#10;W2xeShJt9dcbQfA4zMw3zHzZ20ZcyYfasYbxSIEgLpypudRwPPwPZyBCRDbYOCYNNwqwXHwM5pgZ&#10;1/GernksRYJwyFBDFWObSRmKiiyGkWuJk3dy3mJM0pfSeOwS3DZyotS3tFhzWqiwpb+KinN+sRr2&#10;2x11p/Xu7tcUVN7n5+IyVVp/ffarXxCR+vgOv9obo+FHTeB5Jh0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IXfPwgAAANwAAAAPAAAAAAAAAAAAAAAAAJgCAABkcnMvZG93&#10;bnJldi54bWxQSwUGAAAAAAQABAD1AAAAhwMAAAAA&#10;" path="m25654,v2426,,4877,978,7163,3378c43739,17768,41567,51588,26200,55067v-749,178,-1499,254,-2248,254c10769,55321,,29375,10719,11037,13322,6515,19380,,25654,xe" fillcolor="#0e4d75" stroked="f" strokeweight="0">
                  <v:stroke miterlimit="83231f" joinstyle="miter"/>
                  <v:path arrowok="t" textboxrect="0,0,43739,55321"/>
                </v:shape>
                <v:shape id="Shape 903" o:spid="_x0000_s1072" style="position:absolute;left:3545;top:3068;width:377;height:497;visibility:visible;mso-wrap-style:square;v-text-anchor:top" coordsize="37770,49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j9cYA&#10;AADcAAAADwAAAGRycy9kb3ducmV2LnhtbESPQWvCQBSE7wX/w/IKvYhurKVqdBWRCj0I0iieH9mX&#10;ZG32bchuTdpf3xUKPQ4z8w2z2vS2FjdqvXGsYDJOQBDnThsuFZxP+9EchA/IGmvHpOCbPGzWg4cV&#10;ptp1/EG3LJQiQtinqKAKoUml9HlFFv3YNcTRK1xrMUTZllK32EW4reVzkrxKi4bjQoUN7SrKP7Mv&#10;q6Aw/fCaD4+HC76Zl1nxU0p76ZR6euy3SxCB+vAf/mu/awWLZAr3M/EI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j9cYAAADcAAAADwAAAAAAAAAAAAAAAACYAgAAZHJz&#10;L2Rvd25yZXYueG1sUEsFBgAAAAAEAAQA9QAAAIsDAAAAAA==&#10;" path="m29337,v940,,1778,343,2477,1118c37770,12027,22111,45898,9474,49479v-673,178,-1295,254,-1854,254c,49733,1867,33389,11951,17043,15037,12040,23813,,29337,xe" fillcolor="#0e4d75" stroked="f" strokeweight="0">
                  <v:stroke miterlimit="83231f" joinstyle="miter"/>
                  <v:path arrowok="t" textboxrect="0,0,37770,49733"/>
                </v:shape>
                <v:shape id="Shape 904" o:spid="_x0000_s1073" style="position:absolute;left:3030;top:2836;width:536;height:628;visibility:visible;mso-wrap-style:square;v-text-anchor:top" coordsize="53658,628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FDt8UA&#10;AADcAAAADwAAAGRycy9kb3ducmV2LnhtbESPQWvCQBSE7wX/w/KEXopuWkqr0VUkROkhl6gHj4/s&#10;Mwlm3y7ZrUZ/fbdQ6HGYmW+Y5XownbhS71vLCl6nCQjiyuqWawXHw3YyA+EDssbOMim4k4f1avS0&#10;xFTbG5d03YdaRAj7FBU0IbhUSl81ZNBPrSOO3tn2BkOUfS11j7cIN518S5IPabDluNCgo6yh6rL/&#10;NgoeBboT6pfP0hXZjvL8Ynb3o1LP42GzABFoCP/hv/aXVjBP3uH3TDwC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IUO3xQAAANwAAAAPAAAAAAAAAAAAAAAAAJgCAABkcnMv&#10;ZG93bnJldi54bWxQSwUGAAAAAAQABAD1AAAAigMAAAAA&#10;" path="m36906,v8954,,16752,7582,16726,24447c51981,47307,36830,62827,24028,62827v-3809,,-7391,-1359,-10363,-4306c,45009,10300,9169,30163,1359,32410,457,34684,,36906,xe" fillcolor="#0e4d75" stroked="f" strokeweight="0">
                  <v:stroke miterlimit="83231f" joinstyle="miter"/>
                  <v:path arrowok="t" textboxrect="0,0,53658,62827"/>
                </v:shape>
                <v:shape id="Shape 905" o:spid="_x0000_s1074" style="position:absolute;left:2763;top:3564;width:818;height:508;visibility:visible;mso-wrap-style:square;v-text-anchor:top" coordsize="81801,50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BlsYA&#10;AADcAAAADwAAAGRycy9kb3ducmV2LnhtbESP3WoCMRSE7wt9h3AKvauJtoquRikFq6IU/MHrw+a4&#10;u7g5WTZxXd/eCEIvh5n5hpnMWluKhmpfONbQ7SgQxKkzBWcaDvv5xxCED8gGS8ek4UYeZtPXlwkm&#10;xl15S80uZCJC2CeoIQ+hSqT0aU4WfcdVxNE7udpiiLLOpKnxGuG2lD2lBtJiwXEhx4p+ckrPu4vV&#10;8Lf52qxXl9OgNb1GnefLxe/ncaH1+1v7PQYRqA3/4Wd7aTSMVB8eZ+IR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DgBlsYAAADcAAAADwAAAAAAAAAAAAAAAACYAgAAZHJz&#10;L2Rvd25yZXYueG1sUEsFBgAAAAAEAAQA9QAAAIsDAAAAAA==&#10;" path="m61913,v3263,,6146,774,8356,2566c81801,17780,39510,50851,17209,50851v-724,,-1436,-39,-2109,-102c,49137,7772,31585,24524,17564,34671,9081,50673,,61913,xe" fillcolor="#0e4d75" stroked="f" strokeweight="0">
                  <v:stroke miterlimit="83231f" joinstyle="miter"/>
                  <v:path arrowok="t" textboxrect="0,0,81801,50851"/>
                </v:shape>
                <v:shape id="Shape 906" o:spid="_x0000_s1075" style="position:absolute;left:1688;top:706;width:410;height:412;visibility:visible;mso-wrap-style:square;v-text-anchor:top" coordsize="41008,41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AgfsQA&#10;AADcAAAADwAAAGRycy9kb3ducmV2LnhtbESPT2sCMRTE70K/Q3gFL1Kz9bDoahQRWoon/0Hx9tg8&#10;dxc3L9skXdNv3wiCx2FmfsMsVtG0oifnG8sK3scZCOLS6oYrBafjx9sUhA/IGlvLpOCPPKyWL4MF&#10;FtreeE/9IVQiQdgXqKAOoSuk9GVNBv3YdsTJu1hnMCTpKqkd3hLctHKSZbk02HBaqLGjTU3l9fBr&#10;FMSfs91+fset03ZzGoUdnl2fKzV8jes5iEAxPMOP9pdWMMtyuJ9JR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QIH7EAAAA3AAAAA8AAAAAAAAAAAAAAAAAmAIAAGRycy9k&#10;b3ducmV2LnhtbFBLBQYAAAAABAAEAPUAAACJAwAAAAA=&#10;" path="m27496,v1600,,3124,267,4533,864c39840,4114,41008,15595,34658,26505,29426,35471,20752,41249,13500,41249v-1588,,-3111,-254,-4508,-851c1156,37147,,25654,6363,14719,11583,5791,20244,,27496,xe" fillcolor="#335d85" stroked="f" strokeweight="0">
                  <v:stroke miterlimit="83231f" joinstyle="miter"/>
                  <v:path arrowok="t" textboxrect="0,0,41008,41249"/>
                </v:shape>
                <v:shape id="Shape 907" o:spid="_x0000_s1076" style="position:absolute;left:1424;top:583;width:284;height:350;visibility:visible;mso-wrap-style:square;v-text-anchor:top" coordsize="28397,3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8XcMA&#10;AADcAAAADwAAAGRycy9kb3ducmV2LnhtbESPQWsCMRSE7wX/Q3hCbzWrB41bo4giLXiQant/bJ6b&#10;pZuXdRPX7b83gtDjMDPfMItV72rRURsqzxrGowwEceFNxaWG79PuTYEIEdlg7Zk0/FGA1XLwssDc&#10;+Bt/UXeMpUgQDjlqsDE2uZShsOQwjHxDnLyzbx3GJNtSmhZvCe5qOcmyqXRYcVqw2NDGUvF7vDoN&#10;U7X/UD9bdVF22zU2VocTTc5avw779TuISH38Dz/bn0bDPJvB40w6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S8XcMAAADcAAAADwAAAAAAAAAAAAAAAACYAgAAZHJzL2Rv&#10;d25yZXYueG1sUEsFBgAAAAAEAAQA9QAAAIgDAAAAAA==&#10;" path="m21666,v902,,1715,216,2426,622c28397,3149,27496,12751,22047,22073,17475,29832,11201,34976,6718,34976v-876,,-1702,-216,-2425,-648c,31814,914,22213,6388,12891,10947,5118,17221,,21666,xe" fillcolor="#335d85" stroked="f" strokeweight="0">
                  <v:stroke miterlimit="83231f" joinstyle="miter"/>
                  <v:path arrowok="t" textboxrect="0,0,28397,34976"/>
                </v:shape>
                <v:shape id="Shape 908" o:spid="_x0000_s1077" style="position:absolute;left:1183;top:2738;width:479;height:304;visibility:visible;mso-wrap-style:square;v-text-anchor:top" coordsize="47917,3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dX1MMA&#10;AADcAAAADwAAAGRycy9kb3ducmV2LnhtbERPz2vCMBS+D/Y/hCfspqmCbuuMMtShl8mmgnh7NG9N&#10;sXmpTbTVv94chB0/vt/jaWtLcaHaF44V9HsJCOLM6YJzBbvtV/cNhA/IGkvHpOBKHqaT56cxpto1&#10;/EuXTchFDGGfogITQpVK6TNDFn3PVcSR+3O1xRBhnUtdYxPDbSkHSTKSFguODQYrmhnKjpuzVTB/&#10;Pa7cwbSNXLvlz+L7dNjvbkOlXjrt5weIQG34Fz/cK63gPYlr45l4BOTk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dX1MMAAADcAAAADwAAAAAAAAAAAAAAAACYAgAAZHJzL2Rv&#10;d25yZXYueG1sUEsFBgAAAAAEAAQA9QAAAIgDAAAAAA==&#10;" path="m21832,r139,c34620,51,45733,6909,46838,15291v1079,8369,-8217,15100,-20803,15100l25921,30391c13272,30340,2159,23495,1080,15101,,6744,9271,,21832,xe" fillcolor="#335d85" stroked="f" strokeweight="0">
                  <v:stroke miterlimit="83231f" joinstyle="miter"/>
                  <v:path arrowok="t" textboxrect="0,0,47917,30391"/>
                </v:shape>
                <v:shape id="Shape 909" o:spid="_x0000_s1078" style="position:absolute;left:1257;top:3160;width:392;height:182;visibility:visible;mso-wrap-style:square;v-text-anchor:top" coordsize="39167,18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xFRcMA&#10;AADcAAAADwAAAGRycy9kb3ducmV2LnhtbESPQYvCMBSE7wv+h/AEb2uqlGWtRhFFcWUvVg8eH82z&#10;LTYvtYla/70RBI/DzHzDTGatqcSNGldaVjDoRyCIM6tLzhUc9qvvXxDOI2usLJOCBzmYTTtfE0y0&#10;vfOObqnPRYCwS1BB4X2dSOmyggy6vq2Jg3eyjUEfZJNL3eA9wE0lh1H0Iw2WHBYKrGlRUHZOr0bB&#10;/xHj7ULG7rqM/1ZpmenDZe2V6nXb+RiEp9Z/wu/2RisYRSN4nQlH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xFRcMAAADcAAAADwAAAAAAAAAAAAAAAACYAgAAZHJzL2Rv&#10;d25yZXYueG1sUEsFBgAAAAAEAAQA9QAAAIgDAAAAAA==&#10;" path="m19405,r242,c30429,76,39167,4217,39116,9246v-25,4952,-8649,8915,-19317,8915l19507,18161c8725,18097,,13970,38,8954,64,4001,8725,,19405,xe" fillcolor="#335d85" stroked="f" strokeweight="0">
                  <v:stroke miterlimit="83231f" joinstyle="miter"/>
                  <v:path arrowok="t" textboxrect="0,0,39167,18161"/>
                </v:shape>
                <v:shape id="Shape 910" o:spid="_x0000_s1079" style="position:absolute;left:3186;top:2089;width:369;height:439;visibility:visible;mso-wrap-style:square;v-text-anchor:top" coordsize="36881,43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KlsAA&#10;AADcAAAADwAAAGRycy9kb3ducmV2LnhtbERPPU/DMBDdkfofrKvERp12ABrqVhVSEQMDNO5+io8k&#10;anwOtmnCv+eGSh2f3vdmN/leXSimLrCB5aIARVwH13FjwFaHh2dQKSM77AOTgT9KsNvO7jZYujDy&#10;F12OuVESwqlEA23OQ6l1qlvymBZhIBbuO0SPWWBstIs4Srjv9aooHrXHjqWhxYFeW6rPx19vQIsh&#10;WVv9vD3Rx1jEk61On9aY+/m0fwGVaco38dX97gyslzJfzsgR0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tKlsAAAADcAAAADwAAAAAAAAAAAAAAAACYAgAAZHJzL2Rvd25y&#10;ZXYueG1sUEsFBgAAAAAEAAQA9QAAAIUDAAAAAA==&#10;" path="m13310,v5969,,12750,4673,17310,12649c36881,23622,36513,36652,29794,41808v-1854,1397,-3987,2058,-6235,2058c17602,43866,10808,39205,6274,31255,,20282,343,7227,7074,2070,8928,660,11062,,13310,xe" fillcolor="#335d85" stroked="f" strokeweight="0">
                  <v:stroke miterlimit="83231f" joinstyle="miter"/>
                  <v:path arrowok="t" textboxrect="0,0,36881,43866"/>
                </v:shape>
                <v:shape id="Shape 911" o:spid="_x0000_s1080" style="position:absolute;left:3528;top:1926;width:280;height:352;visibility:visible;mso-wrap-style:square;v-text-anchor:top" coordsize="28029,35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HMYA&#10;AADcAAAADwAAAGRycy9kb3ducmV2LnhtbESPQWvCQBSE70L/w/IK3sxmS4ltdBWpFL1Y0Hpob4/s&#10;Mwlm38bsqml/vVsQehxm5htmOu9tIy7U+dqxBpWkIIgLZ2ouNew/30cvIHxANtg4Jg0/5GE+exhM&#10;MTfuylu67EIpIoR9jhqqENpcSl9UZNEnriWO3sF1FkOUXSlNh9cIt418StNMWqw5LlTY0ltFxXF3&#10;tho2q2/DH2r/nKmvuh8flqfFr8+0Hj72iwmIQH34D9/ba6PhVSn4OxOPgJ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z+HMYAAADcAAAADwAAAAAAAAAAAAAAAACYAgAAZHJz&#10;L2Rvd25yZXYueG1sUEsFBgAAAAAEAAQA9QAAAIsDAAAAAA==&#10;" path="m6693,v4458,,10744,5233,15215,13119c27242,22505,28029,32118,23673,34582v-711,407,-1486,597,-2324,597c16891,35179,10617,29973,6109,22098,788,12700,,3073,4382,584,5068,203,5855,,6693,xe" fillcolor="#335d85" stroked="f" strokeweight="0">
                  <v:stroke miterlimit="83231f" joinstyle="miter"/>
                  <v:path arrowok="t" textboxrect="0,0,28029,35179"/>
                </v:shape>
                <v:shape id="Shape 912" o:spid="_x0000_s1081" style="position:absolute;left:1953;top:1937;width:188;height:72;visibility:visible;mso-wrap-style:square;v-text-anchor:top" coordsize="18796,7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oCV8UA&#10;AADcAAAADwAAAGRycy9kb3ducmV2LnhtbESPT2sCMRTE7wW/Q3hCbzWrB6mrUUQRqif/ot4em+fu&#10;6uZlm6S69dM3hUKPw8z8hhlNGlOJOzlfWlbQ7SQgiDOrS84V7HeLt3cQPiBrrCyTgm/yMBm3XkaY&#10;avvgDd23IRcRwj5FBUUIdSqlzwoy6Du2Jo7exTqDIUqXS+3wEeGmkr0k6UuDJceFAmuaFZTdtl9G&#10;QTY4n6fHk3seebneJfK6kof5p1Kv7WY6BBGoCf/hv/aHVjDo9uD3TDwCc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gJXxQAAANwAAAAPAAAAAAAAAAAAAAAAAJgCAABkcnMv&#10;ZG93bnJldi54bWxQSwUGAAAAAAQABAD1AAAAigMAAAAA&#10;" path="m4382,c5766,,7163,152,7988,279v6350,1029,10808,4331,8204,6109c15392,6908,14173,7150,12751,7150,8090,7150,1244,4610,190,1791,,368,2172,,4382,xe" fillcolor="#a8b2ca" stroked="f" strokeweight="0">
                  <v:stroke miterlimit="83231f" joinstyle="miter"/>
                  <v:path arrowok="t" textboxrect="0,0,18796,7150"/>
                </v:shape>
                <v:shape id="Shape 913" o:spid="_x0000_s1082" style="position:absolute;left:2222;top:2152;width:98;height:166;visibility:visible;mso-wrap-style:square;v-text-anchor:top" coordsize="9766,165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vssYA&#10;AADcAAAADwAAAGRycy9kb3ducmV2LnhtbESPQWvCQBSE7wX/w/IEb3WTiK1N3YgIYgu9GKXQ2yP7&#10;TILZtzG71fXfdwuFHoeZ+YZZroLpxJUG11pWkE4TEMSV1S3XCo6H7eMChPPIGjvLpOBODlbF6GGJ&#10;ubY33tO19LWIEHY5Kmi873MpXdWQQTe1PXH0TnYw6KMcaqkHvEW46WSWJE/SYMtxocGeNg1V5/Lb&#10;KEh263e3/9pmIbtcTp/z58VH2DmlJuOwfgXhKfj/8F/7TSt4SW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0vssYAAADcAAAADwAAAAAAAAAAAAAAAACYAgAAZHJz&#10;L2Rvd25yZXYueG1sUEsFBgAAAAAEAAQA9QAAAIsDAAAAAA==&#10;" path="m2413,v254,,534,64,838,216c6934,1994,9766,13322,7265,16370v-216,153,-445,229,-661,229c4864,16599,2756,12154,2058,10364,,4991,292,,2413,xe" fillcolor="#a8b2ca" stroked="f" strokeweight="0">
                  <v:stroke miterlimit="83231f" joinstyle="miter"/>
                  <v:path arrowok="t" textboxrect="0,0,9766,16599"/>
                </v:shape>
                <v:shape id="Shape 914" o:spid="_x0000_s1083" style="position:absolute;left:2314;top:1840;width:145;height:131;visibility:visible;mso-wrap-style:square;v-text-anchor:top" coordsize="14415,13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NhicYA&#10;AADcAAAADwAAAGRycy9kb3ducmV2LnhtbESPQWvCQBSE70L/w/IKXkQ3Sq02ukotFKSXUPXS2yP7&#10;TEKyb8Pu1kR/fbcgeBxm5htmve1NIy7kfGVZwXSSgCDOra64UHA6fo6XIHxA1thYJgVX8rDdPA3W&#10;mGrb8TddDqEQEcI+RQVlCG0qpc9LMugntiWO3tk6gyFKV0jtsItw08hZkrxKgxXHhRJb+igprw+/&#10;RsH8dqsXS5ntRpn72mc/s+5aJ4VSw+f+fQUiUB8e4Xt7rxW8TV/g/0w8AnL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NhicYAAADcAAAADwAAAAAAAAAAAAAAAACYAgAAZHJz&#10;L2Rvd25yZXYueG1sUEsFBgAAAAAEAAQA9QAAAIsDAAAAAA==&#10;" path="m11824,v152,,305,12,444,38c14415,927,11011,5880,9665,7556,6896,10960,3658,13056,1791,13056v-877,,-1435,-445,-1512,-1461c,7658,7760,,11824,xe" fillcolor="#a8b2ca" stroked="f" strokeweight="0">
                  <v:stroke miterlimit="83231f" joinstyle="miter"/>
                  <v:path arrowok="t" textboxrect="0,0,14415,13056"/>
                </v:shape>
                <v:shape id="Shape 915" o:spid="_x0000_s1084" style="position:absolute;left:12987;top:575;width:109;height:239;visibility:visible;mso-wrap-style:square;v-text-anchor:top" coordsize="10853,2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bc8MA&#10;AADcAAAADwAAAGRycy9kb3ducmV2LnhtbESPQWvCQBSE74X+h+UVeim6m6JSo6uUGsGr0d5fss8k&#10;mH0bstsY/31XKPQ4zMw3zHo72lYM1PvGsYZkqkAQl840XGk4n/aTDxA+IBtsHZOGO3nYbp6f1pga&#10;d+MjDXmoRISwT1FDHUKXSunLmiz6qeuIo3dxvcUQZV9J0+Mtwm0r35VaSIsNx4UaO/qqqbzmP1bD&#10;qbiTytRiN3sbijzJdtm3Ka5av76MnysQgcbwH/5rH4yGZTKHx5l4BO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Rbc8MAAADcAAAADwAAAAAAAAAAAAAAAACYAgAAZHJzL2Rv&#10;d25yZXYueG1sUEsFBgAAAAAEAAQA9QAAAIgDAAAAAA==&#10;" path="m343,l10853,r,2825l9170,1245v-788,,-1295,114,-2261,406l6909,11570r1080,l10853,10861r,4515l8954,12764r-2045,l6909,20930v,1524,737,2146,3238,2146l10147,23978,,23978r,-902c2096,23076,2896,22225,2896,20638r,-17234c2896,1931,2439,1016,343,1016l343,xe" fillcolor="#28577f" stroked="f" strokeweight="0">
                  <v:stroke miterlimit="83231f" joinstyle="miter"/>
                  <v:path arrowok="t" textboxrect="0,0,10853,23978"/>
                </v:shape>
                <v:shape id="Shape 916" o:spid="_x0000_s1085" style="position:absolute;left:12904;top:501;width:192;height:389;visibility:visible;mso-wrap-style:square;v-text-anchor:top" coordsize="19247,3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9Ey8YA&#10;AADcAAAADwAAAGRycy9kb3ducmV2LnhtbESPQWvCQBSE7wX/w/IKvdWNDcQYXUVaSoUeRFPQ4zP7&#10;TEKzb2N2G9N/3xWEHoeZ+YZZrAbTiJ46V1tWMBlHIIgLq2suFXzl788pCOeRNTaWScEvOVgtRw8L&#10;zLS98o76vS9FgLDLUEHlfZtJ6YqKDLqxbYmDd7adQR9kV0rd4TXATSNfoiiRBmsOCxW29FpR8b3/&#10;MQqOGF/ybXr5OH2+TZODGTZOxlapp8dhPQfhafD/4Xt7oxXMJgnczo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9Ey8YAAADcAAAADwAAAAAAAAAAAAAAAACYAgAAZHJz&#10;L2Rvd25yZXYueG1sUEsFBgAAAAAEAAQA9QAAAIsDAAAAAA==&#10;" path="m19247,r,1702l6942,6787c3702,10027,1701,14507,1701,19466v,4960,2001,9439,5241,12679l19247,37231r,1689l5748,33328c2197,29779,,24876,,19466,,14050,2197,9144,5748,5593l19247,xe" fillcolor="#28577f" stroked="f" strokeweight="0">
                  <v:stroke miterlimit="83231f" joinstyle="miter"/>
                  <v:path arrowok="t" textboxrect="0,0,19247,38920"/>
                </v:shape>
                <v:shape id="Shape 917" o:spid="_x0000_s1086" style="position:absolute;left:13096;top:575;width:114;height:239;visibility:visible;mso-wrap-style:square;v-text-anchor:top" coordsize="11360,2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whD8UA&#10;AADcAAAADwAAAGRycy9kb3ducmV2LnhtbESPQWvCQBSE70L/w/IKvelGodqmrlItgpeCJoVen9nX&#10;bGr2bchuTfTXdwXB4zAz3zDzZW9rcaLWV44VjEcJCOLC6YpLBV/5ZvgCwgdkjbVjUnAmD8vFw2CO&#10;qXYd7+mUhVJECPsUFZgQmlRKXxiy6EeuIY7ej2sthijbUuoWuwi3tZwkyVRarDguGGxobag4Zn9W&#10;gTs+fxzyZsvZrtOrz29zOazoV6mnx/79DUSgPtzDt/ZWK3gdz+B6Jh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fCEPxQAAANwAAAAPAAAAAAAAAAAAAAAAAJgCAABkcnMv&#10;ZG93bnJldi54bWxQSwUGAAAAAAQABAD1AAAAigMAAAAA&#10;" path="m,l133,c5124,,8426,2502,8426,6236v,3060,-2044,5105,-6185,6121l8020,20638v1257,1816,1993,2323,3340,2438l11360,23978r-5105,l,15376,,10861r1835,-455c3105,9598,3943,8337,3943,6528l,2825,,xe" fillcolor="#28577f" stroked="f" strokeweight="0">
                  <v:stroke miterlimit="83231f" joinstyle="miter"/>
                  <v:path arrowok="t" textboxrect="0,0,11360,23978"/>
                </v:shape>
                <v:shape id="Shape 918" o:spid="_x0000_s1087" style="position:absolute;left:13096;top:499;width:200;height:392;visibility:visible;mso-wrap-style:square;v-text-anchor:top" coordsize="19983,3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KYMIA&#10;AADcAAAADwAAAGRycy9kb3ducmV2LnhtbERP3WrCMBS+F3yHcARvZKZ1Ulw1FRkIYzDFugc4NGdN&#10;aXNSmqx2b79cDHb58f0fjpPtxEiDbxwrSNcJCOLK6YZrBZ/389MOhA/IGjvHpOCHPByL+eyAuXYP&#10;vtFYhlrEEPY5KjAh9LmUvjJk0a9dTxy5LzdYDBEOtdQDPmK47eQmSTJpseHYYLCnV0NVW35bBdh2&#10;hrLyI3vfjs/XdLWpdpfSK7VcTKc9iEBT+Bf/ud+0gpc0ro1n4hG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MpgwgAAANwAAAAPAAAAAAAAAAAAAAAAAJgCAABkcnMvZG93&#10;bnJldi54bWxQSwUGAAAAAAQABAD1AAAAhwMAAAAA&#10;" path="m374,c11195,,19983,8789,19983,19621v,10821,-8788,19609,-19609,19609l,39075,,37386r374,155c10293,37541,18281,29540,18281,19621,18281,9703,10293,1702,374,1702l,1857,,155,374,xe" fillcolor="#28577f" stroked="f" strokeweight="0">
                  <v:stroke miterlimit="83231f" joinstyle="miter"/>
                  <v:path arrowok="t" textboxrect="0,0,19983,39230"/>
                </v:shape>
                <w10:anchorlock/>
              </v:group>
            </w:pict>
          </mc:Fallback>
        </mc:AlternateContent>
      </w:r>
    </w:p>
    <w:sectPr w:rsidR="009D64BA">
      <w:footerReference w:type="even" r:id="rId7"/>
      <w:footerReference w:type="default" r:id="rId8"/>
      <w:footerReference w:type="first" r:id="rId9"/>
      <w:pgSz w:w="12240" w:h="15840"/>
      <w:pgMar w:top="667" w:right="783" w:bottom="392" w:left="720" w:header="720" w:footer="3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558" w:rsidRDefault="00E41558">
      <w:pPr>
        <w:spacing w:after="0" w:line="240" w:lineRule="auto"/>
      </w:pPr>
      <w:r>
        <w:separator/>
      </w:r>
    </w:p>
  </w:endnote>
  <w:endnote w:type="continuationSeparator" w:id="0">
    <w:p w:rsidR="00E41558" w:rsidRDefault="00E41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BA" w:rsidRDefault="00E41558">
    <w:pPr>
      <w:spacing w:after="0"/>
      <w:ind w:right="-63"/>
      <w:jc w:val="right"/>
    </w:pPr>
    <w:r>
      <w:rPr>
        <w:color w:val="181717"/>
        <w:sz w:val="12"/>
      </w:rPr>
      <w:t>© 2015 The Institute for Functional Medicine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BA" w:rsidRDefault="00E41558">
    <w:pPr>
      <w:spacing w:after="0"/>
      <w:ind w:right="-63"/>
      <w:jc w:val="right"/>
    </w:pPr>
    <w:r>
      <w:rPr>
        <w:color w:val="181717"/>
        <w:sz w:val="12"/>
      </w:rPr>
      <w:t>© 2015 The Institute for Functional Medicine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4BA" w:rsidRDefault="00E41558">
    <w:pPr>
      <w:spacing w:after="0"/>
      <w:ind w:right="-63"/>
      <w:jc w:val="right"/>
    </w:pPr>
    <w:r>
      <w:rPr>
        <w:color w:val="181717"/>
        <w:sz w:val="12"/>
      </w:rPr>
      <w:t>© 2015 The Institute for Functional Medicine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558" w:rsidRDefault="00E41558">
      <w:pPr>
        <w:spacing w:after="0" w:line="240" w:lineRule="auto"/>
      </w:pPr>
      <w:r>
        <w:separator/>
      </w:r>
    </w:p>
  </w:footnote>
  <w:footnote w:type="continuationSeparator" w:id="0">
    <w:p w:rsidR="00E41558" w:rsidRDefault="00E415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BA"/>
    <w:rsid w:val="009D64BA"/>
    <w:rsid w:val="00A43238"/>
    <w:rsid w:val="00E41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890355-6CA5-4DED-8528-4EEE87D0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23"/>
      <w:ind w:left="10" w:hanging="10"/>
      <w:outlineLvl w:val="0"/>
    </w:pPr>
    <w:rPr>
      <w:rFonts w:ascii="Calibri" w:eastAsia="Calibri" w:hAnsi="Calibri" w:cs="Calibri"/>
      <w:b/>
      <w:color w:val="0E4D7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E4D75"/>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15IFM07_Candida Screening Questionnaire_final_v2.indd</vt:lpstr>
    </vt:vector>
  </TitlesOfParts>
  <Company/>
  <LinksUpToDate>false</LinksUpToDate>
  <CharactersWithSpaces>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15IFM07_Candida Screening Questionnaire_final_v2.indd</dc:title>
  <dc:subject/>
  <dc:creator>Jenna Nelson</dc:creator>
  <cp:keywords/>
  <cp:lastModifiedBy>Jenna Nelson</cp:lastModifiedBy>
  <cp:revision>2</cp:revision>
  <dcterms:created xsi:type="dcterms:W3CDTF">2018-02-19T17:16:00Z</dcterms:created>
  <dcterms:modified xsi:type="dcterms:W3CDTF">2018-02-19T17:16:00Z</dcterms:modified>
</cp:coreProperties>
</file>