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4448" w14:textId="797C623D" w:rsidR="00764A54" w:rsidRDefault="00D005AF" w:rsidP="00764A54">
      <w:pPr>
        <w:jc w:val="right"/>
        <w:rPr>
          <w:noProof/>
          <w:color w:val="1F497D"/>
        </w:rPr>
      </w:pPr>
      <w:r>
        <w:rPr>
          <w:noProof/>
        </w:rPr>
        <w:drawing>
          <wp:inline distT="0" distB="0" distL="0" distR="0" wp14:anchorId="634D738B" wp14:editId="5CB9F2C1">
            <wp:extent cx="647700" cy="754602"/>
            <wp:effectExtent l="0" t="0" r="0" b="7620"/>
            <wp:docPr id="1" name="Picture 1" descr="MC9004351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514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08" cy="7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13A2" w14:textId="5AE16AFA" w:rsidR="00C26FC2" w:rsidRDefault="00764A54" w:rsidP="007D2174">
      <w:pPr>
        <w:jc w:val="right"/>
        <w:rPr>
          <w:noProof/>
          <w:color w:val="1F497D"/>
        </w:rPr>
      </w:pPr>
      <w:r>
        <w:t xml:space="preserve">    </w:t>
      </w:r>
      <w:r w:rsidR="00973F6A">
        <w:t>Anytown School</w:t>
      </w:r>
    </w:p>
    <w:p w14:paraId="4FB45F3C" w14:textId="77777777" w:rsidR="00973F6A" w:rsidRDefault="00973F6A" w:rsidP="00C26FC2">
      <w:pPr>
        <w:rPr>
          <w:color w:val="FF0000"/>
          <w:sz w:val="20"/>
        </w:rPr>
      </w:pPr>
    </w:p>
    <w:p w14:paraId="6D5C7C60" w14:textId="2AE8238F" w:rsidR="00C26FC2" w:rsidRPr="00F26BA3" w:rsidRDefault="00D87779" w:rsidP="00C26FC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Congratulations on being shortlisted. 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Please return this disclosure to the school </w:t>
      </w:r>
      <w:r w:rsidR="00C26FC2" w:rsidRPr="00F26B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 least one day prior to interview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. If we have not received this, we </w:t>
      </w:r>
      <w:r w:rsidR="00080E52" w:rsidRPr="00F26BA3">
        <w:rPr>
          <w:rFonts w:asciiTheme="minorHAnsi" w:hAnsiTheme="minorHAnsi" w:cstheme="minorHAnsi"/>
          <w:color w:val="FF0000"/>
          <w:sz w:val="22"/>
          <w:szCs w:val="22"/>
        </w:rPr>
        <w:t>reserve the right to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 withdraw the offer of interview. </w:t>
      </w:r>
    </w:p>
    <w:p w14:paraId="3604AB70" w14:textId="77777777" w:rsidR="00080E52" w:rsidRPr="00F26BA3" w:rsidRDefault="00080E52" w:rsidP="00C26F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61"/>
      </w:tblGrid>
      <w:tr w:rsidR="007D10EF" w:rsidRPr="00F26BA3" w14:paraId="321610F4" w14:textId="77777777" w:rsidTr="001B16FF">
        <w:trPr>
          <w:trHeight w:val="593"/>
        </w:trPr>
        <w:tc>
          <w:tcPr>
            <w:tcW w:w="5778" w:type="dxa"/>
          </w:tcPr>
          <w:p w14:paraId="6FD0CD3F" w14:textId="77777777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  <w:p w14:paraId="385ED8DB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B223D9" w14:textId="50E52529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395214F" w14:textId="77777777" w:rsidR="00975C7C" w:rsidRPr="00F26BA3" w:rsidRDefault="00975C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2260"/>
      </w:tblGrid>
      <w:tr w:rsidR="00D15BCA" w:rsidRPr="00F26BA3" w14:paraId="0975DE23" w14:textId="77777777" w:rsidTr="001C0A1B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2E864B30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  <w:gridSpan w:val="3"/>
          </w:tcPr>
          <w:p w14:paraId="70FF33D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Previous name(s) (if any):</w:t>
            </w:r>
          </w:p>
        </w:tc>
      </w:tr>
      <w:tr w:rsidR="00A661AA" w:rsidRPr="00F26BA3" w14:paraId="5C6D6239" w14:textId="77777777" w:rsidTr="00B85B81">
        <w:trPr>
          <w:trHeight w:val="679"/>
        </w:trPr>
        <w:tc>
          <w:tcPr>
            <w:tcW w:w="4519" w:type="dxa"/>
            <w:gridSpan w:val="2"/>
          </w:tcPr>
          <w:p w14:paraId="610C453C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  <w:gridSpan w:val="2"/>
          </w:tcPr>
          <w:p w14:paraId="1521E076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Preferred title: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</w:tcPr>
          <w:p w14:paraId="2F975A3B" w14:textId="434BF459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</w:tr>
      <w:tr w:rsidR="00D15BCA" w:rsidRPr="00F26BA3" w14:paraId="6EEBC59A" w14:textId="77777777" w:rsidTr="001B16FF">
        <w:trPr>
          <w:trHeight w:val="730"/>
        </w:trPr>
        <w:tc>
          <w:tcPr>
            <w:tcW w:w="2660" w:type="dxa"/>
          </w:tcPr>
          <w:p w14:paraId="4B40F52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National Insurance No:</w:t>
            </w:r>
          </w:p>
        </w:tc>
        <w:tc>
          <w:tcPr>
            <w:tcW w:w="3118" w:type="dxa"/>
            <w:gridSpan w:val="2"/>
          </w:tcPr>
          <w:p w14:paraId="160AEF82" w14:textId="77777777" w:rsidR="00D15BCA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Teacher Ref. N</w:t>
            </w:r>
            <w:r w:rsidR="00D15BCA" w:rsidRPr="00F26BA3">
              <w:rPr>
                <w:rFonts w:asciiTheme="minorHAnsi" w:hAnsiTheme="minorHAnsi" w:cstheme="minorHAnsi"/>
                <w:sz w:val="22"/>
                <w:szCs w:val="22"/>
              </w:rPr>
              <w:t>o (if applicable):</w:t>
            </w:r>
          </w:p>
        </w:tc>
        <w:tc>
          <w:tcPr>
            <w:tcW w:w="3261" w:type="dxa"/>
            <w:gridSpan w:val="2"/>
          </w:tcPr>
          <w:p w14:paraId="3C930320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recognition as qualified teacher, QTS (if applicable):</w:t>
            </w:r>
          </w:p>
        </w:tc>
      </w:tr>
    </w:tbl>
    <w:p w14:paraId="5CB80C46" w14:textId="54D2288A" w:rsidR="00BC3145" w:rsidRPr="00F26BA3" w:rsidRDefault="00BC3145">
      <w:pPr>
        <w:rPr>
          <w:rFonts w:asciiTheme="minorHAnsi" w:hAnsiTheme="minorHAnsi" w:cstheme="minorHAnsi"/>
          <w:sz w:val="22"/>
          <w:szCs w:val="22"/>
        </w:rPr>
      </w:pPr>
    </w:p>
    <w:p w14:paraId="4A8B0688" w14:textId="408BDD71" w:rsidR="009210EE" w:rsidRPr="00F26BA3" w:rsidRDefault="00973F6A" w:rsidP="009210EE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26BA3">
        <w:rPr>
          <w:rFonts w:asciiTheme="minorHAnsi" w:hAnsiTheme="minorHAnsi" w:cstheme="minorHAnsi"/>
          <w:b/>
          <w:i/>
          <w:sz w:val="22"/>
          <w:szCs w:val="22"/>
        </w:rPr>
        <w:t>Anytown</w:t>
      </w:r>
      <w:r w:rsidR="001C0A1B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School is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committed to safeguarding and promoting the welfare of children and we expect all staff to share this commitment.  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his post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 exempt from the Rehabilitation of Offenders Act 1974;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pre-employment checks will be carried out, references will be sought and successful candidates will </w:t>
      </w:r>
      <w:r w:rsidR="00B043DB" w:rsidRPr="00F26BA3">
        <w:rPr>
          <w:rFonts w:asciiTheme="minorHAnsi" w:hAnsiTheme="minorHAnsi" w:cstheme="minorHAnsi"/>
          <w:b/>
          <w:i/>
          <w:sz w:val="22"/>
          <w:szCs w:val="22"/>
        </w:rPr>
        <w:t>be subject to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 enhanced DBS check and other relevant checks with statutory bodies.  </w:t>
      </w:r>
    </w:p>
    <w:p w14:paraId="4AEEF765" w14:textId="130851C7" w:rsidR="00401B6C" w:rsidRPr="00F26BA3" w:rsidRDefault="001C0A1B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We comply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with the </w:t>
      </w:r>
      <w:r w:rsidR="00FE46E0" w:rsidRPr="00F26BA3">
        <w:rPr>
          <w:rFonts w:asciiTheme="minorHAnsi" w:hAnsiTheme="minorHAnsi" w:cstheme="minorHAnsi"/>
          <w:sz w:val="22"/>
          <w:szCs w:val="22"/>
        </w:rPr>
        <w:t>Disclosure &amp; Barring Service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B043DB" w:rsidRPr="00F26BA3">
        <w:rPr>
          <w:rFonts w:asciiTheme="minorHAnsi" w:hAnsiTheme="minorHAnsi" w:cstheme="minorHAnsi"/>
          <w:sz w:val="22"/>
          <w:szCs w:val="22"/>
        </w:rPr>
        <w:t xml:space="preserve">(DBS) </w:t>
      </w:r>
      <w:r w:rsidR="00FE46E0" w:rsidRPr="00F26BA3">
        <w:rPr>
          <w:rFonts w:asciiTheme="minorHAnsi" w:hAnsiTheme="minorHAnsi" w:cstheme="minorHAnsi"/>
          <w:sz w:val="22"/>
          <w:szCs w:val="22"/>
        </w:rPr>
        <w:t>c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ode of </w:t>
      </w:r>
      <w:r w:rsidR="00FE46E0" w:rsidRPr="00F26BA3">
        <w:rPr>
          <w:rFonts w:asciiTheme="minorHAnsi" w:hAnsiTheme="minorHAnsi" w:cstheme="minorHAnsi"/>
          <w:sz w:val="22"/>
          <w:szCs w:val="22"/>
        </w:rPr>
        <w:t>p</w:t>
      </w:r>
      <w:r w:rsidR="009210EE" w:rsidRPr="00F26BA3">
        <w:rPr>
          <w:rFonts w:asciiTheme="minorHAnsi" w:hAnsiTheme="minorHAnsi" w:cstheme="minorHAnsi"/>
          <w:sz w:val="22"/>
          <w:szCs w:val="22"/>
        </w:rPr>
        <w:t>ractice and ha</w:t>
      </w:r>
      <w:r w:rsidRPr="00F26BA3">
        <w:rPr>
          <w:rFonts w:asciiTheme="minorHAnsi" w:hAnsiTheme="minorHAnsi" w:cstheme="minorHAnsi"/>
          <w:sz w:val="22"/>
          <w:szCs w:val="22"/>
        </w:rPr>
        <w:t>ve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a written policy on the recruitment of ex-offenders, both of which are available on request.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A661AA" w:rsidRPr="00F26BA3">
        <w:rPr>
          <w:rFonts w:asciiTheme="minorHAnsi" w:hAnsiTheme="minorHAnsi" w:cstheme="minorHAnsi"/>
          <w:sz w:val="22"/>
          <w:szCs w:val="22"/>
        </w:rPr>
        <w:t>As you have been shortlisted, you are required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to declare 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any </w:t>
      </w:r>
      <w:r w:rsidR="009210EE" w:rsidRPr="00F26BA3">
        <w:rPr>
          <w:rFonts w:asciiTheme="minorHAnsi" w:hAnsiTheme="minorHAnsi" w:cstheme="minorHAnsi"/>
          <w:sz w:val="22"/>
          <w:szCs w:val="22"/>
        </w:rPr>
        <w:t>relevant convictions</w:t>
      </w:r>
      <w:r w:rsidR="00E45399">
        <w:rPr>
          <w:rFonts w:asciiTheme="minorHAnsi" w:hAnsiTheme="minorHAnsi" w:cstheme="minorHAnsi"/>
          <w:sz w:val="22"/>
          <w:szCs w:val="22"/>
        </w:rPr>
        <w:t xml:space="preserve">,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adult 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cautions or other matters which may affect </w:t>
      </w:r>
      <w:r w:rsidR="00A661AA" w:rsidRPr="00F26BA3">
        <w:rPr>
          <w:rFonts w:asciiTheme="minorHAnsi" w:hAnsiTheme="minorHAnsi" w:cstheme="minorHAnsi"/>
          <w:sz w:val="22"/>
          <w:szCs w:val="22"/>
        </w:rPr>
        <w:t>your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suitability to work with children.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As a result of amendments to the Rehabilitation of Offenders Act 1974 (exceptions order 1975) in 2013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 and 2020</w:t>
      </w:r>
      <w:r w:rsidR="00A661AA" w:rsidRPr="00F26BA3">
        <w:rPr>
          <w:rFonts w:asciiTheme="minorHAnsi" w:hAnsiTheme="minorHAnsi" w:cstheme="minorHAnsi"/>
          <w:sz w:val="22"/>
          <w:szCs w:val="22"/>
        </w:rPr>
        <w:t>, some minor offences are now protected</w:t>
      </w:r>
      <w:r w:rsidR="00E45399">
        <w:rPr>
          <w:rFonts w:asciiTheme="minorHAnsi" w:hAnsiTheme="minorHAnsi" w:cstheme="minorHAnsi"/>
          <w:sz w:val="22"/>
          <w:szCs w:val="22"/>
        </w:rPr>
        <w:t xml:space="preserve"> (filtered)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and should not be disclosed to potential employers, and employers cannot take these offences into account. </w:t>
      </w:r>
    </w:p>
    <w:p w14:paraId="78CCA058" w14:textId="0523DED6" w:rsidR="00401B6C" w:rsidRPr="00F26BA3" w:rsidRDefault="00A661AA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Please read the information</w:t>
      </w:r>
      <w:r w:rsidR="0088075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8075A" w:rsidRPr="0088075A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 w:rsidR="0088075A" w:rsidRPr="0088075A">
        <w:rPr>
          <w:rFonts w:asciiTheme="minorHAnsi" w:hAnsiTheme="minorHAnsi" w:cstheme="minorHAnsi"/>
          <w:sz w:val="22"/>
        </w:rPr>
        <w:t xml:space="preserve"> </w:t>
      </w:r>
      <w:r w:rsidRPr="00F26BA3">
        <w:rPr>
          <w:rFonts w:asciiTheme="minorHAnsi" w:hAnsiTheme="minorHAnsi" w:cstheme="minorHAnsi"/>
          <w:sz w:val="22"/>
          <w:szCs w:val="22"/>
        </w:rPr>
        <w:t xml:space="preserve">before answering the following questions.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If you are unsure whether you need to disclose criminal information, you should seek legal advice or you may wish to contact </w:t>
      </w:r>
      <w:proofErr w:type="spellStart"/>
      <w:r w:rsidR="00401B6C" w:rsidRPr="00F26BA3">
        <w:rPr>
          <w:rFonts w:asciiTheme="minorHAnsi" w:hAnsiTheme="minorHAnsi" w:cstheme="minorHAnsi"/>
          <w:sz w:val="22"/>
          <w:szCs w:val="22"/>
        </w:rPr>
        <w:t>Nacro</w:t>
      </w:r>
      <w:proofErr w:type="spellEnd"/>
      <w:r w:rsidR="00401B6C" w:rsidRPr="00F26BA3">
        <w:rPr>
          <w:rFonts w:asciiTheme="minorHAnsi" w:hAnsiTheme="minorHAnsi" w:cstheme="minorHAnsi"/>
          <w:sz w:val="22"/>
          <w:szCs w:val="22"/>
        </w:rPr>
        <w:t xml:space="preserve"> or Unlock for impartial advice. There is more information on filtering and protected offences on the Ministry of Justice website.</w:t>
      </w:r>
    </w:p>
    <w:p w14:paraId="09BDDE66" w14:textId="25339BDB" w:rsidR="00401B6C" w:rsidRPr="00F26BA3" w:rsidRDefault="00401B6C" w:rsidP="00E9065A">
      <w:pPr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F26BA3">
        <w:rPr>
          <w:rFonts w:asciiTheme="minorHAnsi" w:hAnsiTheme="minorHAnsi" w:cstheme="minorHAnsi"/>
          <w:sz w:val="22"/>
          <w:szCs w:val="22"/>
        </w:rPr>
        <w:t>Nacro</w:t>
      </w:r>
      <w:proofErr w:type="spellEnd"/>
      <w:r w:rsidRPr="00F26BA3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https://www.nacro.org.uk/criminal-record-support-service/</w:t>
        </w:r>
      </w:hyperlink>
      <w:r w:rsidR="00E9065A" w:rsidRPr="00F26BA3">
        <w:rPr>
          <w:rFonts w:asciiTheme="minorHAnsi" w:hAnsiTheme="minorHAnsi" w:cstheme="minorHAnsi"/>
          <w:sz w:val="22"/>
          <w:szCs w:val="22"/>
        </w:rPr>
        <w:t xml:space="preserve">                                                 or email</w:t>
      </w:r>
      <w:r w:rsidRPr="00F26BA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065A"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helpline@nacro.org.uk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or phone 0300 123 1999  </w:t>
      </w:r>
    </w:p>
    <w:p w14:paraId="2C3C3A15" w14:textId="390EACD8" w:rsidR="009210EE" w:rsidRPr="00F26BA3" w:rsidRDefault="00401B6C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Unlock – </w:t>
      </w:r>
      <w:hyperlink r:id="rId11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http://hub.unlock.org.uk/contact/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  phone 01634 </w:t>
      </w:r>
      <w:proofErr w:type="gramStart"/>
      <w:r w:rsidRPr="00F26BA3">
        <w:rPr>
          <w:rFonts w:asciiTheme="minorHAnsi" w:hAnsiTheme="minorHAnsi" w:cstheme="minorHAnsi"/>
          <w:sz w:val="22"/>
          <w:szCs w:val="22"/>
        </w:rPr>
        <w:t>247350  text</w:t>
      </w:r>
      <w:proofErr w:type="gramEnd"/>
      <w:r w:rsidRPr="00F26BA3">
        <w:rPr>
          <w:rFonts w:asciiTheme="minorHAnsi" w:hAnsiTheme="minorHAnsi" w:cstheme="minorHAnsi"/>
          <w:sz w:val="22"/>
          <w:szCs w:val="22"/>
        </w:rPr>
        <w:t xml:space="preserve"> 07824 113848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7792A" w:rsidRPr="00F26BA3" w14:paraId="4C79F63D" w14:textId="77777777" w:rsidTr="001C0A1B">
        <w:trPr>
          <w:trHeight w:val="525"/>
        </w:trPr>
        <w:tc>
          <w:tcPr>
            <w:tcW w:w="9039" w:type="dxa"/>
          </w:tcPr>
          <w:p w14:paraId="41574835" w14:textId="161FFD23" w:rsidR="00B7792A" w:rsidRPr="00F26BA3" w:rsidRDefault="00B7792A" w:rsidP="001C0A1B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471029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convictions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or adult cautions that are unspent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</w:p>
        </w:tc>
      </w:tr>
      <w:tr w:rsidR="00B7792A" w:rsidRPr="00F26BA3" w14:paraId="61D9D421" w14:textId="77777777" w:rsidTr="00C66617">
        <w:trPr>
          <w:trHeight w:val="367"/>
        </w:trPr>
        <w:tc>
          <w:tcPr>
            <w:tcW w:w="9039" w:type="dxa"/>
          </w:tcPr>
          <w:p w14:paraId="6B4C473A" w14:textId="77777777" w:rsidR="00B7792A" w:rsidRPr="00F26BA3" w:rsidRDefault="00B7792A" w:rsidP="00B7792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582E45C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80EBA" w14:textId="30436B94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B7792A" w:rsidRPr="00F26BA3" w14:paraId="55955AD1" w14:textId="77777777" w:rsidTr="001E1830">
        <w:trPr>
          <w:trHeight w:val="525"/>
        </w:trPr>
        <w:tc>
          <w:tcPr>
            <w:tcW w:w="9039" w:type="dxa"/>
          </w:tcPr>
          <w:p w14:paraId="76E1F588" w14:textId="7DEE0BB0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other cautions or convictions that would not be filtered?  Yes / No</w:t>
            </w:r>
          </w:p>
        </w:tc>
      </w:tr>
      <w:tr w:rsidR="00B7792A" w:rsidRPr="00F26BA3" w14:paraId="64FBDD73" w14:textId="77777777" w:rsidTr="001E1830">
        <w:trPr>
          <w:trHeight w:val="367"/>
        </w:trPr>
        <w:tc>
          <w:tcPr>
            <w:tcW w:w="9039" w:type="dxa"/>
          </w:tcPr>
          <w:p w14:paraId="5DC9D9D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3B8009A" w14:textId="297F5DDD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F26BA3" w14:paraId="1711F8C0" w14:textId="77777777" w:rsidTr="001E1830">
        <w:trPr>
          <w:trHeight w:val="525"/>
        </w:trPr>
        <w:tc>
          <w:tcPr>
            <w:tcW w:w="9039" w:type="dxa"/>
          </w:tcPr>
          <w:p w14:paraId="55436F4E" w14:textId="321C5CBE" w:rsidR="00B7792A" w:rsidRPr="00E45399" w:rsidRDefault="00E45399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lastRenderedPageBreak/>
              <w:t>*Only ask if you are recruiting for a post working in regulated activity with</w:t>
            </w:r>
            <w:r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children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>Are you included on the DBS children’s barred list</w:t>
            </w:r>
            <w:r w:rsidR="00CF3241" w:rsidRPr="00E453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 xml:space="preserve">  Yes / No</w:t>
            </w:r>
          </w:p>
        </w:tc>
      </w:tr>
      <w:tr w:rsidR="00B7792A" w:rsidRPr="00361DF0" w14:paraId="641C0018" w14:textId="77777777" w:rsidTr="001E1830">
        <w:trPr>
          <w:trHeight w:val="367"/>
        </w:trPr>
        <w:tc>
          <w:tcPr>
            <w:tcW w:w="9039" w:type="dxa"/>
          </w:tcPr>
          <w:p w14:paraId="2780A96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ED0FBB3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A5F9" w14:textId="4FF1EAFE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241" w:rsidRPr="00361DF0" w14:paraId="4846A823" w14:textId="77777777" w:rsidTr="001E1830">
        <w:trPr>
          <w:trHeight w:val="367"/>
        </w:trPr>
        <w:tc>
          <w:tcPr>
            <w:tcW w:w="9039" w:type="dxa"/>
          </w:tcPr>
          <w:p w14:paraId="131FDBF9" w14:textId="3228E460" w:rsidR="00CF3241" w:rsidRPr="00F26BA3" w:rsidRDefault="00F26BA3" w:rsidP="00D0479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*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Only a</w:t>
            </w: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sk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if you are </w:t>
            </w: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recruiting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for a post working </w:t>
            </w:r>
            <w:r w:rsidR="004245D4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in regulated activity 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with adults over the age of 18 years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br/>
            </w:r>
            <w:r w:rsidR="00CF3241" w:rsidRPr="00F26BA3">
              <w:rPr>
                <w:rFonts w:asciiTheme="minorHAnsi" w:hAnsiTheme="minorHAnsi" w:cstheme="minorHAnsi"/>
                <w:sz w:val="22"/>
                <w:szCs w:val="22"/>
              </w:rPr>
              <w:t>Are you included on the DBS adult barred list?  Yes / No</w:t>
            </w:r>
          </w:p>
        </w:tc>
      </w:tr>
      <w:tr w:rsidR="00CF3241" w:rsidRPr="00361DF0" w14:paraId="56B27BA6" w14:textId="77777777" w:rsidTr="001E1830">
        <w:trPr>
          <w:trHeight w:val="367"/>
        </w:trPr>
        <w:tc>
          <w:tcPr>
            <w:tcW w:w="9039" w:type="dxa"/>
          </w:tcPr>
          <w:p w14:paraId="15148CE2" w14:textId="051EA4CB" w:rsidR="00CF3241" w:rsidRPr="00F26BA3" w:rsidRDefault="00CF3241" w:rsidP="00D04796">
            <w:pPr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62E06C95" w14:textId="77777777" w:rsidR="00CF3241" w:rsidRPr="00F26BA3" w:rsidRDefault="00CF3241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4B79049" w14:textId="77777777" w:rsidTr="001E1830">
        <w:trPr>
          <w:trHeight w:val="525"/>
        </w:trPr>
        <w:tc>
          <w:tcPr>
            <w:tcW w:w="9039" w:type="dxa"/>
          </w:tcPr>
          <w:p w14:paraId="4D46159A" w14:textId="617B69E1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(Teaching posts only) Are you, or have you ever been, prohibited from teaching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5D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by the TRA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or sanctioned by the GTCE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B7792A" w:rsidRPr="00361DF0" w14:paraId="02F15196" w14:textId="77777777" w:rsidTr="001E1830">
        <w:trPr>
          <w:trHeight w:val="367"/>
        </w:trPr>
        <w:tc>
          <w:tcPr>
            <w:tcW w:w="9039" w:type="dxa"/>
          </w:tcPr>
          <w:p w14:paraId="0A0861E8" w14:textId="6C31B60F" w:rsidR="00B7792A" w:rsidRPr="00F26BA3" w:rsidRDefault="00B7792A" w:rsidP="00080E5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30D55381" w14:textId="0254CB50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2DDC3189" w14:textId="77777777" w:rsidTr="001E1830">
        <w:trPr>
          <w:trHeight w:val="525"/>
        </w:trPr>
        <w:tc>
          <w:tcPr>
            <w:tcW w:w="9039" w:type="dxa"/>
          </w:tcPr>
          <w:p w14:paraId="14B2E3DC" w14:textId="687119B5" w:rsidR="001C0A1B" w:rsidRPr="00F26BA3" w:rsidRDefault="00F26BA3" w:rsidP="00F26BA3">
            <w:pPr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*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Management posts </w:t>
            </w:r>
            <w:r w:rsidR="00973F6A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in independent schools </w:t>
            </w: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/ academies 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only </w:t>
            </w: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                                                                     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Have you been prohibited from management of an independent school (s128)?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1C0A1B" w:rsidRPr="00361DF0" w14:paraId="72A2E0A0" w14:textId="77777777" w:rsidTr="001E1830">
        <w:trPr>
          <w:trHeight w:val="367"/>
        </w:trPr>
        <w:tc>
          <w:tcPr>
            <w:tcW w:w="9039" w:type="dxa"/>
          </w:tcPr>
          <w:p w14:paraId="73651A9A" w14:textId="77777777" w:rsidR="001C0A1B" w:rsidRPr="00F26BA3" w:rsidRDefault="001C0A1B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74B3D11E" w14:textId="77777777" w:rsidR="001C0A1B" w:rsidRPr="00F26BA3" w:rsidRDefault="001C0A1B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A6AE1" w14:textId="7EA0AA57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5D4D4118" w14:textId="77777777" w:rsidTr="001E1830">
        <w:trPr>
          <w:trHeight w:val="525"/>
        </w:trPr>
        <w:tc>
          <w:tcPr>
            <w:tcW w:w="9039" w:type="dxa"/>
          </w:tcPr>
          <w:p w14:paraId="401AC03A" w14:textId="1CD10F37" w:rsidR="00764A54" w:rsidRPr="00F26BA3" w:rsidRDefault="00B7792A" w:rsidP="00764A54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Have you lived or worked outside the UK for more than 3 months in the last 5 years?  Yes / No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BA3" w:rsidRPr="00F26BA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764A54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This will need to be amended to reflect your school policy</w:t>
            </w:r>
          </w:p>
        </w:tc>
      </w:tr>
      <w:tr w:rsidR="00B7792A" w:rsidRPr="00361DF0" w14:paraId="0533AFBE" w14:textId="77777777" w:rsidTr="001E1830">
        <w:trPr>
          <w:trHeight w:val="367"/>
        </w:trPr>
        <w:tc>
          <w:tcPr>
            <w:tcW w:w="9039" w:type="dxa"/>
          </w:tcPr>
          <w:p w14:paraId="77C70F41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56ABA244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13324" w14:textId="316A50D4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5DBD102" w14:textId="77777777" w:rsidTr="001E1830">
        <w:trPr>
          <w:trHeight w:val="525"/>
        </w:trPr>
        <w:tc>
          <w:tcPr>
            <w:tcW w:w="9039" w:type="dxa"/>
          </w:tcPr>
          <w:p w14:paraId="062007E7" w14:textId="6CE9D7BA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 subject to any sanctions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relating to work with children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>any country outside the UK?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Yes / No</w:t>
            </w:r>
          </w:p>
        </w:tc>
      </w:tr>
      <w:tr w:rsidR="00B7792A" w:rsidRPr="00361DF0" w14:paraId="7596D2C0" w14:textId="77777777" w:rsidTr="001E1830">
        <w:trPr>
          <w:trHeight w:val="367"/>
        </w:trPr>
        <w:tc>
          <w:tcPr>
            <w:tcW w:w="9039" w:type="dxa"/>
          </w:tcPr>
          <w:p w14:paraId="2CEDF406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0E80832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749CB" w14:textId="117CEEF6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528F2CF2" w14:textId="77777777" w:rsidTr="001E1830">
        <w:trPr>
          <w:trHeight w:val="525"/>
        </w:trPr>
        <w:tc>
          <w:tcPr>
            <w:tcW w:w="9039" w:type="dxa"/>
          </w:tcPr>
          <w:p w14:paraId="687137D0" w14:textId="1B416343" w:rsidR="001C0A1B" w:rsidRPr="00F26BA3" w:rsidRDefault="00F26BA3" w:rsidP="009E458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</w:pP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  <w:t>*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  <w:t>Applicants for posts in early years or later years childcare (wrap around care) only</w:t>
            </w:r>
          </w:p>
          <w:p w14:paraId="274A4012" w14:textId="0318E212" w:rsidR="00B22437" w:rsidRPr="00F26BA3" w:rsidRDefault="001C0A1B" w:rsidP="00B22437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The Disqualification under the Childcare Act 2006 Regulations (2018)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state that anyone employed to care for children in early years (children under the age of 5) or later years (wrap-around care for children under the age of 8) is disqualified from that work if they meet certain criteria. These criteria include (this is not an exhaustive list): </w:t>
            </w:r>
          </w:p>
          <w:p w14:paraId="2C4CF055" w14:textId="4D4C5AF6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Certain serious criminal offences </w:t>
            </w:r>
          </w:p>
          <w:p w14:paraId="054A7BB8" w14:textId="25441EE2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Court orders relating to the care of your own child</w:t>
            </w:r>
          </w:p>
          <w:p w14:paraId="218689A7" w14:textId="06274E82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Being prohibited from private fostering</w:t>
            </w:r>
          </w:p>
          <w:p w14:paraId="2CFB79FD" w14:textId="77777777" w:rsidR="00B22437" w:rsidRPr="00F26BA3" w:rsidRDefault="00B22437" w:rsidP="00B22437">
            <w:pPr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E98F8" w14:textId="6CA56E54" w:rsidR="001C0A1B" w:rsidRPr="00F26BA3" w:rsidRDefault="001C0A1B" w:rsidP="001C0A1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Do you have any reason to believe you are disqualified from working in childcare? Yes / No </w:t>
            </w:r>
          </w:p>
        </w:tc>
      </w:tr>
      <w:tr w:rsidR="001C0A1B" w:rsidRPr="00361DF0" w14:paraId="602A76B7" w14:textId="77777777" w:rsidTr="001E1830">
        <w:trPr>
          <w:trHeight w:val="367"/>
        </w:trPr>
        <w:tc>
          <w:tcPr>
            <w:tcW w:w="9039" w:type="dxa"/>
          </w:tcPr>
          <w:p w14:paraId="22D85465" w14:textId="51B15179" w:rsidR="009E458E" w:rsidRPr="00F26BA3" w:rsidRDefault="001C0A1B" w:rsidP="009E458E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us for more information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on the Regulations. </w:t>
            </w:r>
          </w:p>
        </w:tc>
      </w:tr>
    </w:tbl>
    <w:p w14:paraId="140732A3" w14:textId="77777777" w:rsidR="001C0A1B" w:rsidRDefault="001C0A1B" w:rsidP="009210EE">
      <w:pPr>
        <w:spacing w:after="240"/>
        <w:jc w:val="both"/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F6910" w:rsidRPr="00361DF0" w14:paraId="2562149B" w14:textId="77777777" w:rsidTr="001C0A1B">
        <w:trPr>
          <w:trHeight w:val="2684"/>
        </w:trPr>
        <w:tc>
          <w:tcPr>
            <w:tcW w:w="9039" w:type="dxa"/>
          </w:tcPr>
          <w:p w14:paraId="091BD9FD" w14:textId="77777777" w:rsidR="00CF6910" w:rsidRPr="00F26BA3" w:rsidRDefault="00143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</w:t>
            </w:r>
            <w:r w:rsidR="00CF6910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F3F3B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ease complete</w:t>
            </w:r>
            <w:r w:rsidR="00BB36B8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declaration below:</w:t>
            </w:r>
          </w:p>
          <w:p w14:paraId="6C065435" w14:textId="1420064F" w:rsidR="00CF6910" w:rsidRPr="00F26BA3" w:rsidRDefault="00CF6910" w:rsidP="00686B5E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 declare that all the information I have provided in this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is full and correct at the time of application and that I have not omitted anything that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ould be relevant to the appointment of someone who will work with children.  I understand that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the recruitment panel may be made aware of any relevant information that I have disclosed in order to discuss the matter(s) with me as part of the recruitment process and that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my application is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successful,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a risk assessment of the disclosed information will be held securely on my personnel file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65A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 understand that the declaration of a criminal record will not necessarily prevent me from being offered this role.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2B47E9" w14:textId="6039DE5C" w:rsidR="009210EE" w:rsidRPr="00F26BA3" w:rsidRDefault="00CF6910" w:rsidP="009F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</w:t>
            </w:r>
            <w:r w:rsidR="00686B5E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Date:</w:t>
            </w:r>
          </w:p>
          <w:p w14:paraId="350BEBCE" w14:textId="27145267" w:rsidR="00CF6910" w:rsidRPr="00361DF0" w:rsidRDefault="00CF6910" w:rsidP="009F6007">
            <w:pPr>
              <w:rPr>
                <w:sz w:val="20"/>
              </w:rPr>
            </w:pPr>
          </w:p>
        </w:tc>
      </w:tr>
    </w:tbl>
    <w:p w14:paraId="3EBD3ED2" w14:textId="44AA53B7" w:rsidR="00BE61A7" w:rsidRDefault="00BE61A7" w:rsidP="007A2CC0">
      <w:pPr>
        <w:jc w:val="both"/>
        <w:rPr>
          <w:sz w:val="20"/>
        </w:rPr>
      </w:pPr>
    </w:p>
    <w:p w14:paraId="05F67C13" w14:textId="77777777" w:rsidR="00D01DAD" w:rsidRDefault="00D01DAD" w:rsidP="007A2CC0">
      <w:pPr>
        <w:jc w:val="both"/>
        <w:rPr>
          <w:sz w:val="20"/>
        </w:rPr>
      </w:pPr>
    </w:p>
    <w:p w14:paraId="2C794C83" w14:textId="77777777" w:rsidR="00F26BA3" w:rsidRDefault="00E9065A" w:rsidP="00F26BA3">
      <w:pPr>
        <w:rPr>
          <w:rFonts w:ascii="Arial" w:hAnsi="Arial" w:cs="Arial"/>
          <w:b/>
          <w:bCs/>
          <w:szCs w:val="22"/>
        </w:rPr>
      </w:pPr>
      <w:r w:rsidRPr="00E06186">
        <w:rPr>
          <w:rFonts w:ascii="Arial" w:hAnsi="Arial" w:cs="Arial"/>
          <w:b/>
          <w:bCs/>
          <w:szCs w:val="22"/>
        </w:rPr>
        <w:t>Please return this form to:</w:t>
      </w:r>
      <w:r w:rsidR="00F26BA3">
        <w:rPr>
          <w:rFonts w:ascii="Arial" w:hAnsi="Arial" w:cs="Arial"/>
          <w:b/>
          <w:bCs/>
          <w:szCs w:val="22"/>
        </w:rPr>
        <w:t xml:space="preserve"> </w:t>
      </w:r>
      <w:r w:rsidR="00F26BA3" w:rsidRPr="00F26BA3">
        <w:rPr>
          <w:rFonts w:ascii="Arial" w:hAnsi="Arial" w:cs="Arial"/>
          <w:b/>
          <w:bCs/>
          <w:color w:val="A6A6A6" w:themeColor="background1" w:themeShade="A6"/>
          <w:szCs w:val="22"/>
        </w:rPr>
        <w:t xml:space="preserve">[insert name] </w:t>
      </w:r>
      <w:r w:rsidR="00F26BA3">
        <w:rPr>
          <w:rFonts w:ascii="Arial" w:hAnsi="Arial" w:cs="Arial"/>
          <w:b/>
          <w:bCs/>
          <w:szCs w:val="22"/>
        </w:rPr>
        <w:t>(</w:t>
      </w:r>
      <w:proofErr w:type="spellStart"/>
      <w:r w:rsidR="00F26BA3">
        <w:rPr>
          <w:rFonts w:ascii="Arial" w:hAnsi="Arial" w:cs="Arial"/>
          <w:b/>
          <w:bCs/>
          <w:szCs w:val="22"/>
        </w:rPr>
        <w:t>e.g</w:t>
      </w:r>
      <w:proofErr w:type="spellEnd"/>
      <w:r w:rsidR="00F26BA3">
        <w:rPr>
          <w:rFonts w:ascii="Arial" w:hAnsi="Arial" w:cs="Arial"/>
          <w:b/>
          <w:bCs/>
          <w:szCs w:val="22"/>
        </w:rPr>
        <w:t xml:space="preserve"> HR, HT, bursar) </w:t>
      </w:r>
    </w:p>
    <w:p w14:paraId="74C105EA" w14:textId="77777777" w:rsidR="00F26BA3" w:rsidRDefault="00F26BA3" w:rsidP="00F26BA3">
      <w:pPr>
        <w:rPr>
          <w:rFonts w:ascii="Arial" w:hAnsi="Arial" w:cs="Arial"/>
          <w:b/>
          <w:bCs/>
          <w:szCs w:val="22"/>
        </w:rPr>
      </w:pPr>
    </w:p>
    <w:p w14:paraId="555A5B09" w14:textId="44791901" w:rsidR="00D01DAD" w:rsidRPr="00F26BA3" w:rsidRDefault="00D01DAD" w:rsidP="00F26BA3">
      <w:pPr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Please note that, if you are unsuccessful, this disclosure form will be securely destroyed within 6 months of your application.  </w:t>
      </w:r>
    </w:p>
    <w:sectPr w:rsidR="00D01DAD" w:rsidRPr="00F26BA3" w:rsidSect="008D17EA">
      <w:footerReference w:type="default" r:id="rId12"/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856C" w14:textId="77777777" w:rsidR="00082302" w:rsidRDefault="00082302">
      <w:r>
        <w:separator/>
      </w:r>
    </w:p>
  </w:endnote>
  <w:endnote w:type="continuationSeparator" w:id="0">
    <w:p w14:paraId="15272F0E" w14:textId="77777777" w:rsidR="00082302" w:rsidRDefault="0008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A679" w14:textId="3211F609" w:rsidR="00686B5E" w:rsidRPr="007A4205" w:rsidRDefault="00F26BA3" w:rsidP="002C0A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Safer </w:t>
    </w:r>
    <w:r w:rsidR="00973F6A">
      <w:rPr>
        <w:sz w:val="16"/>
        <w:szCs w:val="16"/>
      </w:rPr>
      <w:t xml:space="preserve">Example self disclosure </w:t>
    </w:r>
    <w:proofErr w:type="gramStart"/>
    <w:r w:rsidR="00973F6A">
      <w:rPr>
        <w:sz w:val="16"/>
        <w:szCs w:val="16"/>
      </w:rPr>
      <w:t>-</w:t>
    </w:r>
    <w:r w:rsidR="00686B5E" w:rsidRPr="007A4205">
      <w:rPr>
        <w:sz w:val="16"/>
        <w:szCs w:val="16"/>
      </w:rPr>
      <w:t xml:space="preserve"> </w:t>
    </w:r>
    <w:r w:rsidR="00686B5E">
      <w:rPr>
        <w:sz w:val="16"/>
        <w:szCs w:val="16"/>
      </w:rPr>
      <w:t xml:space="preserve"> </w:t>
    </w:r>
    <w:r>
      <w:rPr>
        <w:sz w:val="16"/>
        <w:szCs w:val="16"/>
      </w:rPr>
      <w:t>Dec</w:t>
    </w:r>
    <w:r w:rsidR="00FE46E0">
      <w:rPr>
        <w:sz w:val="16"/>
        <w:szCs w:val="16"/>
      </w:rPr>
      <w:t>ember</w:t>
    </w:r>
    <w:proofErr w:type="gramEnd"/>
    <w:r w:rsidR="00686B5E">
      <w:rPr>
        <w:sz w:val="16"/>
        <w:szCs w:val="16"/>
      </w:rPr>
      <w:t xml:space="preserve"> 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FD11" w14:textId="77777777" w:rsidR="00082302" w:rsidRDefault="00082302">
      <w:r>
        <w:separator/>
      </w:r>
    </w:p>
  </w:footnote>
  <w:footnote w:type="continuationSeparator" w:id="0">
    <w:p w14:paraId="1E72B356" w14:textId="77777777" w:rsidR="00082302" w:rsidRDefault="0008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82302"/>
    <w:rsid w:val="00095EB0"/>
    <w:rsid w:val="000E7954"/>
    <w:rsid w:val="00101465"/>
    <w:rsid w:val="001125EA"/>
    <w:rsid w:val="00115A6C"/>
    <w:rsid w:val="00134072"/>
    <w:rsid w:val="00141F90"/>
    <w:rsid w:val="00143253"/>
    <w:rsid w:val="001A3ACA"/>
    <w:rsid w:val="001B16FF"/>
    <w:rsid w:val="001B25D3"/>
    <w:rsid w:val="001C0A1B"/>
    <w:rsid w:val="001E3FD4"/>
    <w:rsid w:val="0020015F"/>
    <w:rsid w:val="002210F9"/>
    <w:rsid w:val="002651B9"/>
    <w:rsid w:val="002C0A7B"/>
    <w:rsid w:val="00316E63"/>
    <w:rsid w:val="003316B9"/>
    <w:rsid w:val="00341942"/>
    <w:rsid w:val="003566B1"/>
    <w:rsid w:val="00361DF0"/>
    <w:rsid w:val="00365623"/>
    <w:rsid w:val="00371167"/>
    <w:rsid w:val="00382B3A"/>
    <w:rsid w:val="003B2234"/>
    <w:rsid w:val="00400151"/>
    <w:rsid w:val="00401B6C"/>
    <w:rsid w:val="00407C18"/>
    <w:rsid w:val="00412B8E"/>
    <w:rsid w:val="00415627"/>
    <w:rsid w:val="004245D4"/>
    <w:rsid w:val="004A3444"/>
    <w:rsid w:val="004C7181"/>
    <w:rsid w:val="004D6161"/>
    <w:rsid w:val="00510A75"/>
    <w:rsid w:val="005429B1"/>
    <w:rsid w:val="00567D32"/>
    <w:rsid w:val="00593693"/>
    <w:rsid w:val="00602150"/>
    <w:rsid w:val="0066508C"/>
    <w:rsid w:val="00686B5E"/>
    <w:rsid w:val="00687C71"/>
    <w:rsid w:val="006B6582"/>
    <w:rsid w:val="006C127B"/>
    <w:rsid w:val="006E203E"/>
    <w:rsid w:val="006E56B1"/>
    <w:rsid w:val="007058F4"/>
    <w:rsid w:val="00751AB7"/>
    <w:rsid w:val="00764A54"/>
    <w:rsid w:val="007A2CC0"/>
    <w:rsid w:val="007A4205"/>
    <w:rsid w:val="007C20B6"/>
    <w:rsid w:val="007C32F6"/>
    <w:rsid w:val="007D10EF"/>
    <w:rsid w:val="007D2174"/>
    <w:rsid w:val="007E18ED"/>
    <w:rsid w:val="00813BE5"/>
    <w:rsid w:val="00825B84"/>
    <w:rsid w:val="00826917"/>
    <w:rsid w:val="00827683"/>
    <w:rsid w:val="00844AEA"/>
    <w:rsid w:val="00867AAA"/>
    <w:rsid w:val="0088075A"/>
    <w:rsid w:val="00887981"/>
    <w:rsid w:val="008A5F38"/>
    <w:rsid w:val="008D17EA"/>
    <w:rsid w:val="009210EE"/>
    <w:rsid w:val="00926606"/>
    <w:rsid w:val="00973F6A"/>
    <w:rsid w:val="00975C7C"/>
    <w:rsid w:val="00987873"/>
    <w:rsid w:val="00987F02"/>
    <w:rsid w:val="009E458E"/>
    <w:rsid w:val="009F3F3B"/>
    <w:rsid w:val="009F6007"/>
    <w:rsid w:val="00A22063"/>
    <w:rsid w:val="00A4663C"/>
    <w:rsid w:val="00A661AA"/>
    <w:rsid w:val="00A71A14"/>
    <w:rsid w:val="00A735CC"/>
    <w:rsid w:val="00A935F7"/>
    <w:rsid w:val="00A945DD"/>
    <w:rsid w:val="00AC4372"/>
    <w:rsid w:val="00AD08CC"/>
    <w:rsid w:val="00B043DB"/>
    <w:rsid w:val="00B22437"/>
    <w:rsid w:val="00B4632A"/>
    <w:rsid w:val="00B4664B"/>
    <w:rsid w:val="00B7792A"/>
    <w:rsid w:val="00B82401"/>
    <w:rsid w:val="00BB36B8"/>
    <w:rsid w:val="00BB550E"/>
    <w:rsid w:val="00BC3145"/>
    <w:rsid w:val="00BE61A7"/>
    <w:rsid w:val="00BF2675"/>
    <w:rsid w:val="00C01707"/>
    <w:rsid w:val="00C26FC2"/>
    <w:rsid w:val="00CD68F5"/>
    <w:rsid w:val="00CF3241"/>
    <w:rsid w:val="00CF4615"/>
    <w:rsid w:val="00CF6910"/>
    <w:rsid w:val="00D005AF"/>
    <w:rsid w:val="00D01DAD"/>
    <w:rsid w:val="00D04796"/>
    <w:rsid w:val="00D15BCA"/>
    <w:rsid w:val="00D3084A"/>
    <w:rsid w:val="00D345BF"/>
    <w:rsid w:val="00D55121"/>
    <w:rsid w:val="00D81E35"/>
    <w:rsid w:val="00D87779"/>
    <w:rsid w:val="00D9111C"/>
    <w:rsid w:val="00DB5DE9"/>
    <w:rsid w:val="00DD3257"/>
    <w:rsid w:val="00E010E5"/>
    <w:rsid w:val="00E1484D"/>
    <w:rsid w:val="00E34CB4"/>
    <w:rsid w:val="00E45399"/>
    <w:rsid w:val="00E9065A"/>
    <w:rsid w:val="00ED2DEA"/>
    <w:rsid w:val="00EE5246"/>
    <w:rsid w:val="00F0422C"/>
    <w:rsid w:val="00F26BA3"/>
    <w:rsid w:val="00F33B20"/>
    <w:rsid w:val="00F56501"/>
    <w:rsid w:val="00FA7E9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62F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bx16p38bchl32s0e12di03h-wpengine.netdna-ssl.com/wp-content/uploads/2020/11/Filterin-flowchart-twitter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b.unlock.org.uk/contac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lpline@nacr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criminal-record-support-serv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Carolyn Eyre</cp:lastModifiedBy>
  <cp:revision>2</cp:revision>
  <cp:lastPrinted>2015-11-13T14:49:00Z</cp:lastPrinted>
  <dcterms:created xsi:type="dcterms:W3CDTF">2021-01-06T23:07:00Z</dcterms:created>
  <dcterms:modified xsi:type="dcterms:W3CDTF">2021-01-06T23:07:00Z</dcterms:modified>
</cp:coreProperties>
</file>