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DE" w:rsidRPr="00C82B59" w:rsidRDefault="008D06DE" w:rsidP="008D06DE">
      <w:pPr>
        <w:ind w:left="720" w:firstLine="720"/>
        <w:rPr>
          <w:b/>
        </w:rPr>
      </w:pPr>
      <w:r w:rsidRPr="00C82B59">
        <w:rPr>
          <w:b/>
          <w:u w:val="single"/>
        </w:rPr>
        <w:t>Internal Traits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82B59">
        <w:rPr>
          <w:b/>
        </w:rPr>
        <w:tab/>
      </w:r>
      <w:r w:rsidRPr="00C82B59">
        <w:rPr>
          <w:b/>
          <w:u w:val="single"/>
        </w:rPr>
        <w:t>External Traits</w:t>
      </w:r>
    </w:p>
    <w:p w:rsidR="008D06DE" w:rsidRDefault="008D06DE" w:rsidP="008D06DE">
      <w:pPr>
        <w:ind w:firstLine="720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D06DE" w:rsidTr="006F2C54">
        <w:tc>
          <w:tcPr>
            <w:tcW w:w="4788" w:type="dxa"/>
          </w:tcPr>
          <w:p w:rsidR="008D06DE" w:rsidRDefault="008D06DE" w:rsidP="006F2C54"/>
          <w:p w:rsidR="008D06DE" w:rsidRDefault="008D06DE" w:rsidP="006F2C54"/>
        </w:tc>
        <w:tc>
          <w:tcPr>
            <w:tcW w:w="4788" w:type="dxa"/>
          </w:tcPr>
          <w:p w:rsidR="008D06DE" w:rsidRDefault="008D06DE" w:rsidP="006F2C54"/>
        </w:tc>
      </w:tr>
      <w:tr w:rsidR="008D06DE" w:rsidTr="006F2C54">
        <w:tc>
          <w:tcPr>
            <w:tcW w:w="4788" w:type="dxa"/>
          </w:tcPr>
          <w:p w:rsidR="008D06DE" w:rsidRDefault="008D06DE" w:rsidP="006F2C54"/>
          <w:p w:rsidR="008D06DE" w:rsidRDefault="008D06DE" w:rsidP="006F2C54"/>
        </w:tc>
        <w:tc>
          <w:tcPr>
            <w:tcW w:w="4788" w:type="dxa"/>
          </w:tcPr>
          <w:p w:rsidR="008D06DE" w:rsidRDefault="008D06DE" w:rsidP="006F2C54"/>
        </w:tc>
      </w:tr>
      <w:tr w:rsidR="008D06DE" w:rsidTr="006F2C54">
        <w:tc>
          <w:tcPr>
            <w:tcW w:w="4788" w:type="dxa"/>
          </w:tcPr>
          <w:p w:rsidR="008D06DE" w:rsidRDefault="008D06DE" w:rsidP="006F2C54"/>
          <w:p w:rsidR="008D06DE" w:rsidRDefault="008D06DE" w:rsidP="006F2C54"/>
        </w:tc>
        <w:tc>
          <w:tcPr>
            <w:tcW w:w="4788" w:type="dxa"/>
          </w:tcPr>
          <w:p w:rsidR="008D06DE" w:rsidRDefault="008D06DE" w:rsidP="006F2C54"/>
        </w:tc>
      </w:tr>
      <w:tr w:rsidR="008D06DE" w:rsidTr="006F2C54">
        <w:tc>
          <w:tcPr>
            <w:tcW w:w="4788" w:type="dxa"/>
          </w:tcPr>
          <w:p w:rsidR="008D06DE" w:rsidRDefault="008D06DE" w:rsidP="006F2C54"/>
          <w:p w:rsidR="008D06DE" w:rsidRDefault="008D06DE" w:rsidP="006F2C54"/>
        </w:tc>
        <w:tc>
          <w:tcPr>
            <w:tcW w:w="4788" w:type="dxa"/>
          </w:tcPr>
          <w:p w:rsidR="008D06DE" w:rsidRDefault="008D06DE" w:rsidP="006F2C54"/>
        </w:tc>
      </w:tr>
      <w:tr w:rsidR="008D06DE" w:rsidTr="006F2C54">
        <w:tc>
          <w:tcPr>
            <w:tcW w:w="4788" w:type="dxa"/>
          </w:tcPr>
          <w:p w:rsidR="008D06DE" w:rsidRDefault="008D06DE" w:rsidP="006F2C54"/>
          <w:p w:rsidR="008D06DE" w:rsidRDefault="008D06DE" w:rsidP="006F2C54"/>
        </w:tc>
        <w:tc>
          <w:tcPr>
            <w:tcW w:w="4788" w:type="dxa"/>
          </w:tcPr>
          <w:p w:rsidR="008D06DE" w:rsidRDefault="008D06DE" w:rsidP="006F2C54"/>
        </w:tc>
      </w:tr>
      <w:tr w:rsidR="008D06DE" w:rsidTr="006F2C54">
        <w:tc>
          <w:tcPr>
            <w:tcW w:w="4788" w:type="dxa"/>
          </w:tcPr>
          <w:p w:rsidR="008D06DE" w:rsidRDefault="008D06DE" w:rsidP="006F2C54"/>
          <w:p w:rsidR="008D06DE" w:rsidRDefault="008D06DE" w:rsidP="006F2C54"/>
        </w:tc>
        <w:tc>
          <w:tcPr>
            <w:tcW w:w="4788" w:type="dxa"/>
          </w:tcPr>
          <w:p w:rsidR="008D06DE" w:rsidRDefault="008D06DE" w:rsidP="006F2C54"/>
        </w:tc>
      </w:tr>
      <w:tr w:rsidR="008D06DE" w:rsidTr="006F2C54">
        <w:tc>
          <w:tcPr>
            <w:tcW w:w="4788" w:type="dxa"/>
          </w:tcPr>
          <w:p w:rsidR="008D06DE" w:rsidRDefault="008D06DE" w:rsidP="006F2C54"/>
          <w:p w:rsidR="008D06DE" w:rsidRDefault="008D06DE" w:rsidP="006F2C54"/>
        </w:tc>
        <w:tc>
          <w:tcPr>
            <w:tcW w:w="4788" w:type="dxa"/>
          </w:tcPr>
          <w:p w:rsidR="008D06DE" w:rsidRDefault="008D06DE" w:rsidP="006F2C54"/>
        </w:tc>
      </w:tr>
      <w:tr w:rsidR="008D06DE" w:rsidTr="006F2C54">
        <w:tc>
          <w:tcPr>
            <w:tcW w:w="4788" w:type="dxa"/>
          </w:tcPr>
          <w:p w:rsidR="008D06DE" w:rsidRDefault="008D06DE" w:rsidP="006F2C54"/>
          <w:p w:rsidR="008D06DE" w:rsidRDefault="008D06DE" w:rsidP="006F2C54"/>
        </w:tc>
        <w:tc>
          <w:tcPr>
            <w:tcW w:w="4788" w:type="dxa"/>
          </w:tcPr>
          <w:p w:rsidR="008D06DE" w:rsidRDefault="008D06DE" w:rsidP="006F2C54"/>
        </w:tc>
      </w:tr>
      <w:tr w:rsidR="008D06DE" w:rsidTr="006F2C54">
        <w:tc>
          <w:tcPr>
            <w:tcW w:w="4788" w:type="dxa"/>
          </w:tcPr>
          <w:p w:rsidR="008D06DE" w:rsidRDefault="008D06DE" w:rsidP="006F2C54"/>
          <w:p w:rsidR="008D06DE" w:rsidRDefault="008D06DE" w:rsidP="006F2C54"/>
        </w:tc>
        <w:tc>
          <w:tcPr>
            <w:tcW w:w="4788" w:type="dxa"/>
          </w:tcPr>
          <w:p w:rsidR="008D06DE" w:rsidRDefault="008D06DE" w:rsidP="006F2C54"/>
        </w:tc>
      </w:tr>
      <w:tr w:rsidR="008D06DE" w:rsidTr="006F2C54">
        <w:tc>
          <w:tcPr>
            <w:tcW w:w="4788" w:type="dxa"/>
          </w:tcPr>
          <w:p w:rsidR="008D06DE" w:rsidRDefault="008D06DE" w:rsidP="006F2C54"/>
          <w:p w:rsidR="008D06DE" w:rsidRDefault="008D06DE" w:rsidP="006F2C54"/>
        </w:tc>
        <w:tc>
          <w:tcPr>
            <w:tcW w:w="4788" w:type="dxa"/>
          </w:tcPr>
          <w:p w:rsidR="008D06DE" w:rsidRDefault="008D06DE" w:rsidP="006F2C54"/>
        </w:tc>
      </w:tr>
    </w:tbl>
    <w:p w:rsidR="00EC3F85" w:rsidRDefault="00EC3F85"/>
    <w:sectPr w:rsidR="00EC3F85" w:rsidSect="00EC3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8D06DE"/>
    <w:rsid w:val="0027415D"/>
    <w:rsid w:val="00332110"/>
    <w:rsid w:val="00632243"/>
    <w:rsid w:val="008137D6"/>
    <w:rsid w:val="008578B0"/>
    <w:rsid w:val="008D06DE"/>
    <w:rsid w:val="00926534"/>
    <w:rsid w:val="00EC3F85"/>
    <w:rsid w:val="00F6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DE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2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2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2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2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2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2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24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2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2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2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2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2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24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24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24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24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24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24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322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22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2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3224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32243"/>
    <w:rPr>
      <w:b/>
      <w:bCs/>
    </w:rPr>
  </w:style>
  <w:style w:type="character" w:styleId="Emphasis">
    <w:name w:val="Emphasis"/>
    <w:basedOn w:val="DefaultParagraphFont"/>
    <w:uiPriority w:val="20"/>
    <w:qFormat/>
    <w:rsid w:val="0063224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32243"/>
    <w:rPr>
      <w:szCs w:val="32"/>
    </w:rPr>
  </w:style>
  <w:style w:type="paragraph" w:styleId="ListParagraph">
    <w:name w:val="List Paragraph"/>
    <w:basedOn w:val="Normal"/>
    <w:uiPriority w:val="34"/>
    <w:qFormat/>
    <w:rsid w:val="006322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224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3224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24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243"/>
    <w:rPr>
      <w:b/>
      <w:i/>
      <w:sz w:val="24"/>
    </w:rPr>
  </w:style>
  <w:style w:type="character" w:styleId="SubtleEmphasis">
    <w:name w:val="Subtle Emphasis"/>
    <w:uiPriority w:val="19"/>
    <w:qFormat/>
    <w:rsid w:val="0063224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3224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3224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3224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3224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243"/>
    <w:pPr>
      <w:outlineLvl w:val="9"/>
    </w:pPr>
  </w:style>
  <w:style w:type="table" w:styleId="TableGrid">
    <w:name w:val="Table Grid"/>
    <w:basedOn w:val="TableNormal"/>
    <w:uiPriority w:val="59"/>
    <w:rsid w:val="008D06D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HCC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dfolt</dc:creator>
  <cp:keywords/>
  <dc:description/>
  <cp:lastModifiedBy>dfolt</cp:lastModifiedBy>
  <cp:revision>1</cp:revision>
  <dcterms:created xsi:type="dcterms:W3CDTF">2014-01-21T15:04:00Z</dcterms:created>
  <dcterms:modified xsi:type="dcterms:W3CDTF">2014-01-21T15:04:00Z</dcterms:modified>
</cp:coreProperties>
</file>