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433A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 Rules of Closing</w:t>
      </w:r>
    </w:p>
    <w:p w14:paraId="7D5B038C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7A41F40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Always be seated.</w:t>
      </w:r>
    </w:p>
    <w:p w14:paraId="5E4FAACC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 Always present in writing. </w:t>
      </w:r>
    </w:p>
    <w:p w14:paraId="31583811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3. Clearly communicate your proposal. </w:t>
      </w:r>
    </w:p>
    <w:p w14:paraId="206BA37E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4. Always make eye contact. </w:t>
      </w:r>
    </w:p>
    <w:p w14:paraId="5C6BDEE8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5. Always have a pen available. </w:t>
      </w:r>
    </w:p>
    <w:p w14:paraId="315344B9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6. Use humor to relieve pressure. </w:t>
      </w:r>
    </w:p>
    <w:p w14:paraId="628029E6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7. Always ask one more time! </w:t>
      </w:r>
    </w:p>
    <w:p w14:paraId="69D43B56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 Always have arsenal of closes available.</w:t>
      </w:r>
    </w:p>
    <w:p w14:paraId="0DF549D5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9. Always stay with the buyer.</w:t>
      </w:r>
    </w:p>
    <w:p w14:paraId="161E1FF6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10. Always treat the buyer like a buyer.</w:t>
      </w:r>
    </w:p>
    <w:p w14:paraId="1CBCE0F5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11. Know you can come to an agreement.</w:t>
      </w:r>
    </w:p>
    <w:p w14:paraId="150EE083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12. Always maintain a positive demeanor.</w:t>
      </w:r>
    </w:p>
    <w:p w14:paraId="76C7BC55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13. Always smile</w:t>
      </w:r>
    </w:p>
    <w:p w14:paraId="6790F24D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14. Always treat the buyer like they can!</w:t>
      </w:r>
    </w:p>
    <w:p w14:paraId="3EAC63B1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15. Acknowledge all offers/communication.</w:t>
      </w:r>
    </w:p>
    <w:p w14:paraId="76795078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16. Always agree with the buyer (first).</w:t>
      </w:r>
    </w:p>
    <w:p w14:paraId="2710FD43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17. Always look for a solution.</w:t>
      </w:r>
    </w:p>
    <w:p w14:paraId="51D0BBF2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18. Care so much you refuse not to close.</w:t>
      </w:r>
    </w:p>
    <w:p w14:paraId="4FC70D21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19. Always use full arsenal of closes.</w:t>
      </w:r>
    </w:p>
    <w:p w14:paraId="224F7924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20. Remember the close is a service!</w:t>
      </w:r>
    </w:p>
    <w:p w14:paraId="5DE71EDC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697D463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NOTE:</w:t>
      </w:r>
    </w:p>
    <w:p w14:paraId="09BB941D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C2DCE36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These six ingredients will have to be present in order to finalize a transaction:</w:t>
      </w:r>
    </w:p>
    <w:p w14:paraId="044CD7DF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3022902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1) Prospect must be completely sold on product or service.</w:t>
      </w:r>
    </w:p>
    <w:p w14:paraId="54EBDE88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2) You must be completely sold on your product/service.</w:t>
      </w:r>
    </w:p>
    <w:p w14:paraId="77C4F912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3) You must be completely sold on your proposal.</w:t>
      </w:r>
    </w:p>
    <w:p w14:paraId="5A94166E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4) Buyer must be the decision maker.</w:t>
      </w:r>
    </w:p>
    <w:p w14:paraId="7E2D7391" w14:textId="77777777" w:rsidR="00F33380" w:rsidRDefault="00F33380" w:rsidP="00F33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5) Buyer must have the wherewithal to pay for the product.</w:t>
      </w:r>
    </w:p>
    <w:p w14:paraId="74DFB680" w14:textId="30B77A50" w:rsidR="00514CCF" w:rsidRDefault="00F33380" w:rsidP="00F33380">
      <w:r>
        <w:rPr>
          <w:rFonts w:ascii="Helvetica" w:hAnsi="Helvetica" w:cs="Helvetica"/>
          <w:color w:val="000000"/>
        </w:rPr>
        <w:t>6) You must be willing to persist through all resistance to get a decision.</w:t>
      </w:r>
    </w:p>
    <w:sectPr w:rsidR="00514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80"/>
    <w:rsid w:val="00514CCF"/>
    <w:rsid w:val="00F3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BD1D0"/>
  <w15:chartTrackingRefBased/>
  <w15:docId w15:val="{DE7B997B-E923-7F45-801E-D8B1ADA9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Clausell Suggs Jr</dc:creator>
  <cp:keywords/>
  <dc:description/>
  <cp:lastModifiedBy>Clausell Suggs Jr</cp:lastModifiedBy>
  <cp:revision>1</cp:revision>
  <dcterms:created xsi:type="dcterms:W3CDTF">2022-09-20T21:47:00Z</dcterms:created>
  <dcterms:modified xsi:type="dcterms:W3CDTF">2022-09-20T21:48:00Z</dcterms:modified>
</cp:coreProperties>
</file>