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8EB6" w14:textId="77777777" w:rsidR="003D3365" w:rsidRPr="003D3365" w:rsidRDefault="003D3365" w:rsidP="003D33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D3365">
        <w:rPr>
          <w:rFonts w:ascii="Verdana" w:eastAsia="Times New Roman" w:hAnsi="Verdana" w:cs="Arial"/>
          <w:b/>
          <w:bCs/>
          <w:color w:val="000000"/>
          <w:sz w:val="27"/>
          <w:szCs w:val="27"/>
          <w:bdr w:val="none" w:sz="0" w:space="0" w:color="auto" w:frame="1"/>
        </w:rPr>
        <w:t>Photography Tips</w:t>
      </w:r>
    </w:p>
    <w:p w14:paraId="52DDC3D1" w14:textId="77777777" w:rsidR="003D3365" w:rsidRPr="003D3365" w:rsidRDefault="003D3365" w:rsidP="003D336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3D3365">
        <w:rPr>
          <w:rFonts w:ascii="Verdana" w:eastAsia="Times New Roman" w:hAnsi="Verdana" w:cs="Arial"/>
          <w:i/>
          <w:iCs/>
          <w:color w:val="000000"/>
          <w:sz w:val="21"/>
          <w:szCs w:val="21"/>
          <w:bdr w:val="none" w:sz="0" w:space="0" w:color="auto" w:frame="1"/>
        </w:rPr>
        <w:t xml:space="preserve">by Sharon </w:t>
      </w:r>
      <w:proofErr w:type="spellStart"/>
      <w:r w:rsidRPr="003D3365">
        <w:rPr>
          <w:rFonts w:ascii="Verdana" w:eastAsia="Times New Roman" w:hAnsi="Verdana" w:cs="Arial"/>
          <w:i/>
          <w:iCs/>
          <w:color w:val="000000"/>
          <w:sz w:val="21"/>
          <w:szCs w:val="21"/>
          <w:bdr w:val="none" w:sz="0" w:space="0" w:color="auto" w:frame="1"/>
        </w:rPr>
        <w:t>Swallwood</w:t>
      </w:r>
      <w:proofErr w:type="spellEnd"/>
    </w:p>
    <w:p w14:paraId="20AE11C1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50EBD102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Dear Friendship Force Friends,</w:t>
      </w:r>
    </w:p>
    <w:p w14:paraId="01BE26E7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6E711FB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It has been my pleasure to have written about photography this past year and this will be my last column. Therefore, I wanted to include some information to help you continue improving your photography.</w:t>
      </w:r>
    </w:p>
    <w:p w14:paraId="19A9AE85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1D98D0C0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First, books. The library has many books and magazines you can borrow or read online. I recommend </w:t>
      </w:r>
      <w:r w:rsidRPr="003D336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Read This If You Want </w:t>
      </w:r>
      <w:proofErr w:type="gramStart"/>
      <w:r w:rsidRPr="003D336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To</w:t>
      </w:r>
      <w:proofErr w:type="gramEnd"/>
      <w:r w:rsidRPr="003D336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 xml:space="preserve"> Take Great Photographs</w:t>
      </w: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by Henry Carroll and Popular Photography's </w:t>
      </w:r>
      <w:r w:rsidRPr="003D336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The Complete Photo Manual</w:t>
      </w: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</w:t>
      </w:r>
      <w:r w:rsidRPr="003D336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Outdoor Photographer</w:t>
      </w: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magazine has useful tips in the magazine and on their website.</w:t>
      </w:r>
    </w:p>
    <w:p w14:paraId="0A8D2494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3C0F889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Second, take a class, either in person (St. Petersburg College has a great photography department) or on line. </w:t>
      </w:r>
      <w:hyperlink r:id="rId4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Groupon.com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sometimes has reduced offerings. Online: Udemy (</w:t>
      </w:r>
      <w:hyperlink r:id="rId5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udemy.com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 – type free photography courses in the search bar for free and low cost) has both free and paid courses. </w:t>
      </w:r>
      <w:proofErr w:type="spellStart"/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Youtube</w:t>
      </w:r>
      <w:proofErr w:type="spellEnd"/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(</w:t>
      </w:r>
      <w:hyperlink r:id="rId6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www.youtube.com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 has many free tutorials and helpful information. You can look up how to take pictures using a specific camera or phone or general photography tips. </w:t>
      </w:r>
    </w:p>
    <w:p w14:paraId="7D0B9780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40C013BE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Third, camera stores in New York offer equipment at great prices (Best Buy sometimes will match the price), in addition to free classes (</w:t>
      </w:r>
      <w:hyperlink r:id="rId7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https://www.bhphotovideo.com/find/EventSpace.jsp?origSearch=event%20space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and </w:t>
      </w:r>
      <w:hyperlink r:id="rId8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www.adorama.com/alc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).</w:t>
      </w:r>
    </w:p>
    <w:p w14:paraId="23C23ECF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DF05C6B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Fourth, join a photo club (look on </w:t>
      </w:r>
      <w:hyperlink r:id="rId9" w:tgtFrame="_blank" w:history="1">
        <w:r w:rsidRPr="003D3365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</w:rPr>
          <w:t>meetup.com</w:t>
        </w:r>
      </w:hyperlink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 to connect with other photography enthusiasts.</w:t>
      </w:r>
    </w:p>
    <w:p w14:paraId="3916712E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D00B260" w14:textId="77777777" w:rsidR="003D3365" w:rsidRPr="003D3365" w:rsidRDefault="003D3365" w:rsidP="003D336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D336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Fifth, take pictures and practice!</w:t>
      </w:r>
    </w:p>
    <w:p w14:paraId="309FD309" w14:textId="77777777" w:rsidR="00084D1E" w:rsidRPr="003D3365" w:rsidRDefault="00084D1E">
      <w:pPr>
        <w:rPr>
          <w:sz w:val="24"/>
          <w:szCs w:val="24"/>
        </w:rPr>
      </w:pPr>
    </w:p>
    <w:sectPr w:rsidR="00084D1E" w:rsidRPr="003D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65"/>
    <w:rsid w:val="00084D1E"/>
    <w:rsid w:val="003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454F"/>
  <w15:chartTrackingRefBased/>
  <w15:docId w15:val="{387C6811-1666-4837-BFCD-127CA64C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Lxc8enhlvoPbAMn8WI2al30nILoPv-fd1Q2NVYJHRv7ymjowk8HJPfU7B1FbUBSKHlcM_NjCMHLjzmjEAbRRuF8lURtS_RBwnYWMAE-KNArCqWcS2Ur-k9hRN8C4w9XpyLBEGzUdHjAy2h8wE21YQg==&amp;c=5ZPPe8l1ZCNfKkNM5ReGdEWxshvYXFcu02FiHZPDKEUaeO44giTEgQ==&amp;ch=uxpAH63AuQPKEwZjCkLjiCgtMfcF0yrLK8sIXSXugR2oESs8ouJYq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Lxc8enhlvoPbAMn8WI2al30nILoPv-fd1Q2NVYJHRv7ymjowk8HJPfU7B1FbUBSKC32VVinNpE3vIZoVA0RHPNoa-SDRiTR2qF4XdmRmTfp-qC8xZHVeDF_KDDVGBtTpecdYLtAGMxpiJmDX8o4Gcmf8mC_zlKx3EuJhul5wlzOJQeAgqPjDQSnu3EjvnfBsbQV6rQq1_tQw-FO3AAeylFWia84z6hHS&amp;c=5ZPPe8l1ZCNfKkNM5ReGdEWxshvYXFcu02FiHZPDKEUaeO44giTEgQ==&amp;ch=uxpAH63AuQPKEwZjCkLjiCgtMfcF0yrLK8sIXSXugR2oESs8ouJYq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Lxc8enhlvoPbAMn8WI2al30nILoPv-fd1Q2NVYJHRv7ymjowk8HJPfU7B1FbUBSK_V7syKpstEEbhWJ_pSn4Ze9DY97m3-cKwq700WkBM60kQ9JxKHxwranRKiM_ThIhG0Ld3nlLxTFYpHzldxp2jQ==&amp;c=5ZPPe8l1ZCNfKkNM5ReGdEWxshvYXFcu02FiHZPDKEUaeO44giTEgQ==&amp;ch=uxpAH63AuQPKEwZjCkLjiCgtMfcF0yrLK8sIXSXugR2oESs8ouJYq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20.rs6.net/tn.jsp?f=001Lxc8enhlvoPbAMn8WI2al30nILoPv-fd1Q2NVYJHRv7ymjowk8HJPfU7B1FbUBSK-6P50IRG0nR5mlKgyre7PJx8tstoPDTWZfuKOXf9gYYk4i6qd3hfaMZimBtjDmu06JIvB-5l0zE=&amp;c=5ZPPe8l1ZCNfKkNM5ReGdEWxshvYXFcu02FiHZPDKEUaeO44giTEgQ==&amp;ch=uxpAH63AuQPKEwZjCkLjiCgtMfcF0yrLK8sIXSXugR2oESs8ouJYqQ=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20.rs6.net/tn.jsp?f=001Lxc8enhlvoPbAMn8WI2al30nILoPv-fd1Q2NVYJHRv7ymjowk8HJPfU7B1FbUBSK0IRU5sUhyc_rkMd5dY4evrKTKQO9cOt6oV6pUbfsUl560zgdH2Y4V9fba33ODYYyYNOwqjFbBYY=&amp;c=5ZPPe8l1ZCNfKkNM5ReGdEWxshvYXFcu02FiHZPDKEUaeO44giTEgQ==&amp;ch=uxpAH63AuQPKEwZjCkLjiCgtMfcF0yrLK8sIXSXugR2oESs8ouJYqQ==" TargetMode="External"/><Relationship Id="rId9" Type="http://schemas.openxmlformats.org/officeDocument/2006/relationships/hyperlink" Target="https://r20.rs6.net/tn.jsp?f=001Lxc8enhlvoPbAMn8WI2al30nILoPv-fd1Q2NVYJHRv7ymjowk8HJPfU7B1FbUBSK7VFJJKyfcFbP92rM8SR9XPFWgqnWxLws91oHQ_LqvNi3HtOwDvH8oNpF_Jp8lIVA1elkEgYmCPo=&amp;c=5ZPPe8l1ZCNfKkNM5ReGdEWxshvYXFcu02FiHZPDKEUaeO44giTEgQ==&amp;ch=uxpAH63AuQPKEwZjCkLjiCgtMfcF0yrLK8sIXSXugR2oESs8ouJYq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2021-12-02T20:32:00Z</dcterms:created>
  <dcterms:modified xsi:type="dcterms:W3CDTF">2021-12-02T20:33:00Z</dcterms:modified>
</cp:coreProperties>
</file>