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DB" w:rsidRPr="00350B8E" w:rsidRDefault="00E705E5" w:rsidP="004844DB">
      <w:pPr>
        <w:tabs>
          <w:tab w:val="left" w:pos="2600"/>
          <w:tab w:val="left" w:pos="5133"/>
        </w:tabs>
        <w:spacing w:line="48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Administration of Medicine</w:t>
      </w:r>
    </w:p>
    <w:p w:rsidR="004844DB" w:rsidRDefault="00E705E5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All medications</w:t>
      </w:r>
      <w:r w:rsidR="004844DB" w:rsidRPr="00350B8E">
        <w:rPr>
          <w:rFonts w:ascii="Times New Roman" w:hAnsi="Times New Roman" w:cs="Times New Roman"/>
          <w:sz w:val="22"/>
          <w:szCs w:val="22"/>
        </w:rPr>
        <w:t xml:space="preserve"> </w:t>
      </w:r>
      <w:r w:rsidR="004844DB">
        <w:rPr>
          <w:rFonts w:ascii="Times New Roman" w:hAnsi="Times New Roman" w:cs="Times New Roman"/>
        </w:rPr>
        <w:t>must</w:t>
      </w:r>
      <w:r w:rsidR="004844DB" w:rsidRPr="00350B8E">
        <w:rPr>
          <w:rFonts w:ascii="Times New Roman" w:hAnsi="Times New Roman" w:cs="Times New Roman"/>
          <w:sz w:val="22"/>
          <w:szCs w:val="22"/>
        </w:rPr>
        <w:t xml:space="preserve"> be in their original container </w:t>
      </w:r>
      <w:r w:rsidR="004844D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prescribed by a doctor</w:t>
      </w:r>
      <w:r w:rsidR="004844DB">
        <w:rPr>
          <w:rFonts w:ascii="Times New Roman" w:hAnsi="Times New Roman" w:cs="Times New Roman"/>
        </w:rPr>
        <w:t xml:space="preserve">.  </w:t>
      </w:r>
      <w:r w:rsidR="00EE3966">
        <w:rPr>
          <w:rFonts w:ascii="Times New Roman" w:hAnsi="Times New Roman" w:cs="Times New Roman"/>
        </w:rPr>
        <w:t xml:space="preserve">Tylenol or other </w:t>
      </w:r>
      <w:r w:rsidR="00027D1F">
        <w:rPr>
          <w:rFonts w:ascii="Times New Roman" w:hAnsi="Times New Roman" w:cs="Times New Roman"/>
        </w:rPr>
        <w:t>non-prescribed</w:t>
      </w:r>
      <w:r w:rsidR="00EE3966">
        <w:rPr>
          <w:rFonts w:ascii="Times New Roman" w:hAnsi="Times New Roman" w:cs="Times New Roman"/>
        </w:rPr>
        <w:t xml:space="preserve"> medications can be given if a form is filled out each day with a specific time and the medication is in its original container.  E.g. Tylenol for a child who is teething. </w:t>
      </w:r>
      <w:r w:rsidR="004844DB">
        <w:rPr>
          <w:rFonts w:ascii="Times New Roman" w:hAnsi="Times New Roman" w:cs="Times New Roman"/>
        </w:rPr>
        <w:t xml:space="preserve">All information must be filled in for medication to be given.  </w:t>
      </w:r>
      <w:r w:rsidR="004844DB" w:rsidRPr="00350B8E">
        <w:rPr>
          <w:rFonts w:ascii="Times New Roman" w:hAnsi="Times New Roman" w:cs="Times New Roman"/>
          <w:sz w:val="22"/>
          <w:szCs w:val="22"/>
        </w:rPr>
        <w:t xml:space="preserve">All medications are to be placed in the </w:t>
      </w:r>
      <w:r w:rsidR="004844DB">
        <w:rPr>
          <w:rFonts w:ascii="Times New Roman" w:hAnsi="Times New Roman" w:cs="Times New Roman"/>
        </w:rPr>
        <w:t xml:space="preserve">locked cabinet in the kitchen or the lock box in the fridge.  All medication will be administered following the directions on the label.  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Child___________________________________________________________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Date_____________________________________________________________________</w:t>
      </w:r>
    </w:p>
    <w:p w:rsidR="004844DB" w:rsidRPr="00350B8E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Does this medication need to be refrigerated?   Yes___________    No_______________ 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Medication ________________________________________</w:t>
      </w:r>
      <w:r w:rsidR="00EE3966">
        <w:rPr>
          <w:rFonts w:ascii="Times New Roman" w:hAnsi="Times New Roman" w:cs="Times New Roman"/>
        </w:rPr>
        <w:t>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Dosage___________________________________________________________________</w:t>
      </w:r>
    </w:p>
    <w:p w:rsidR="004844DB" w:rsidRPr="00350B8E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Dosage Frequency_____________________________________________________________</w:t>
      </w:r>
    </w:p>
    <w:p w:rsidR="004844DB" w:rsidRPr="00350B8E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Doctors Name__________________________________________________________________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Dates to be given: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Date____________________________________________________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Finish Date______________________________________________________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Time(s</w:t>
      </w:r>
      <w:proofErr w:type="gramStart"/>
      <w:r>
        <w:rPr>
          <w:rFonts w:ascii="Times New Roman" w:hAnsi="Times New Roman" w:cs="Times New Roman"/>
        </w:rPr>
        <w:t>)_</w:t>
      </w:r>
      <w:proofErr w:type="gramEnd"/>
      <w:r>
        <w:rPr>
          <w:rFonts w:ascii="Times New Roman" w:hAnsi="Times New Roman" w:cs="Times New Roman"/>
        </w:rPr>
        <w:t>________________________________________________________</w:t>
      </w:r>
    </w:p>
    <w:p w:rsidR="004844DB" w:rsidRPr="00350B8E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Other Special Instructions______________________________________________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 Signature______________________</w:t>
      </w:r>
      <w:r w:rsidR="00256F99">
        <w:rPr>
          <w:rFonts w:ascii="Times New Roman" w:hAnsi="Times New Roman" w:cs="Times New Roman"/>
        </w:rPr>
        <w:t>___________ Date of Consent: 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Signature________________________________________________________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</w:p>
    <w:p w:rsidR="000E6FCA" w:rsidRDefault="000E6FCA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</w:p>
    <w:p w:rsidR="000E6FCA" w:rsidRDefault="000E6FCA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</w:p>
    <w:p w:rsidR="00DF75E5" w:rsidRDefault="00DF75E5" w:rsidP="00DF75E5">
      <w:r>
        <w:lastRenderedPageBreak/>
        <w:t>Day or days that the medication was not provided to Centre:</w:t>
      </w:r>
    </w:p>
    <w:p w:rsidR="00DF75E5" w:rsidRDefault="00DF75E5" w:rsidP="00DF75E5">
      <w:r>
        <w:t xml:space="preserve"> ______________________________________________________________________________</w:t>
      </w:r>
    </w:p>
    <w:p w:rsidR="00DF75E5" w:rsidRDefault="00DF75E5" w:rsidP="00DF75E5"/>
    <w:p w:rsidR="00DF75E5" w:rsidRDefault="00DF75E5" w:rsidP="00DF75E5">
      <w:r>
        <w:t xml:space="preserve">Date: _____________________           Parent Signature: ________________________________                                        </w:t>
      </w:r>
    </w:p>
    <w:p w:rsidR="00DF75E5" w:rsidRDefault="00DF75E5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</w:p>
    <w:p w:rsidR="004844DB" w:rsidRPr="007332F9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  <w:b/>
        </w:rPr>
      </w:pPr>
      <w:r w:rsidRPr="007332F9">
        <w:rPr>
          <w:rFonts w:ascii="Times New Roman" w:hAnsi="Times New Roman" w:cs="Times New Roman"/>
          <w:b/>
        </w:rPr>
        <w:t>Medicine Administration Recording Form:</w:t>
      </w:r>
    </w:p>
    <w:p w:rsidR="004844DB" w:rsidRDefault="004844DB" w:rsidP="004844DB">
      <w:pPr>
        <w:tabs>
          <w:tab w:val="left" w:pos="260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Note:</w:t>
      </w:r>
      <w:r w:rsidR="004073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Any staff member administering medication must have a valid First Aid Certificate.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829"/>
        <w:gridCol w:w="1856"/>
        <w:gridCol w:w="1839"/>
        <w:gridCol w:w="1848"/>
      </w:tblGrid>
      <w:tr w:rsidR="004844DB" w:rsidRPr="00DF75E5" w:rsidTr="004073F5">
        <w:trPr>
          <w:trHeight w:val="945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F75E5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F75E5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F75E5">
              <w:rPr>
                <w:rFonts w:ascii="Times New Roman" w:hAnsi="Times New Roman" w:cs="Times New Roman"/>
              </w:rPr>
              <w:t>Medication Given</w:t>
            </w: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F75E5">
              <w:rPr>
                <w:rFonts w:ascii="Times New Roman" w:hAnsi="Times New Roman" w:cs="Times New Roman"/>
              </w:rPr>
              <w:t>Dosage Given</w:t>
            </w: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DF75E5">
              <w:rPr>
                <w:rFonts w:ascii="Times New Roman" w:hAnsi="Times New Roman" w:cs="Times New Roman"/>
              </w:rPr>
              <w:t>Staff Signature</w:t>
            </w: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79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844DB" w:rsidRPr="00DF75E5" w:rsidTr="004073F5">
        <w:trPr>
          <w:trHeight w:val="466"/>
        </w:trPr>
        <w:tc>
          <w:tcPr>
            <w:tcW w:w="182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4844DB" w:rsidRPr="00DF75E5" w:rsidRDefault="004844DB" w:rsidP="00D975B0">
            <w:pPr>
              <w:tabs>
                <w:tab w:val="left" w:pos="2600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4073F5" w:rsidRDefault="004073F5">
      <w:bookmarkStart w:id="0" w:name="_GoBack"/>
      <w:bookmarkEnd w:id="0"/>
    </w:p>
    <w:sectPr w:rsidR="00407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B3"/>
    <w:rsid w:val="00027D1F"/>
    <w:rsid w:val="000A6269"/>
    <w:rsid w:val="000E6FCA"/>
    <w:rsid w:val="00236802"/>
    <w:rsid w:val="00256F99"/>
    <w:rsid w:val="0026725E"/>
    <w:rsid w:val="002E5CBA"/>
    <w:rsid w:val="004073F5"/>
    <w:rsid w:val="004844DB"/>
    <w:rsid w:val="008C6AB3"/>
    <w:rsid w:val="008E1378"/>
    <w:rsid w:val="00B06E6F"/>
    <w:rsid w:val="00C52C43"/>
    <w:rsid w:val="00D50C1D"/>
    <w:rsid w:val="00DF75E5"/>
    <w:rsid w:val="00E705E5"/>
    <w:rsid w:val="00EE3966"/>
    <w:rsid w:val="00F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B92A1-F4CD-46B4-943B-0E4BEAC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D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4D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3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7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3</cp:revision>
  <cp:lastPrinted>2016-03-17T14:02:00Z</cp:lastPrinted>
  <dcterms:created xsi:type="dcterms:W3CDTF">2016-04-27T20:47:00Z</dcterms:created>
  <dcterms:modified xsi:type="dcterms:W3CDTF">2016-04-27T20:48:00Z</dcterms:modified>
</cp:coreProperties>
</file>