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4BF6" w:rsidRDefault="00D72FD0">
      <w:bookmarkStart w:id="0" w:name="_GoBack"/>
      <w:bookmarkEnd w:id="0"/>
      <w:r>
        <w:t>On Saturday, March 23, 2019, the Delta Academy will hold its monthly meeting at the Bluffton Library from 2:00 pm - 3:30 pm. This month we will host a Power Women Career Symposium. Our women panelist will talk with the middle school girls about their caree</w:t>
      </w:r>
      <w:r>
        <w:t>rs.</w:t>
      </w:r>
    </w:p>
    <w:p w14:paraId="00000002" w14:textId="77777777" w:rsidR="00B74BF6" w:rsidRDefault="00B74BF6"/>
    <w:p w14:paraId="00000003" w14:textId="77777777" w:rsidR="00B74BF6" w:rsidRDefault="00B74BF6"/>
    <w:p w14:paraId="00000004" w14:textId="77777777" w:rsidR="00B74BF6" w:rsidRDefault="00B74BF6">
      <w:pPr>
        <w:ind w:left="720"/>
      </w:pPr>
    </w:p>
    <w:sectPr w:rsidR="00B74B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F6"/>
    <w:rsid w:val="00B74BF6"/>
    <w:rsid w:val="00D7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FDDA2-FF18-4EEF-AF5E-846D82E9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Samantha J</dc:creator>
  <cp:lastModifiedBy>Ford, Samantha J</cp:lastModifiedBy>
  <cp:revision>2</cp:revision>
  <dcterms:created xsi:type="dcterms:W3CDTF">2019-03-13T15:29:00Z</dcterms:created>
  <dcterms:modified xsi:type="dcterms:W3CDTF">2019-03-13T15:29:00Z</dcterms:modified>
</cp:coreProperties>
</file>