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1258" w14:textId="37BB6596" w:rsidR="00C55BF2" w:rsidRDefault="002E01DE" w:rsidP="002E01DE">
      <w:pPr>
        <w:jc w:val="center"/>
        <w:rPr>
          <w:b/>
          <w:bCs/>
        </w:rPr>
      </w:pPr>
      <w:r>
        <w:rPr>
          <w:b/>
          <w:bCs/>
        </w:rPr>
        <w:t>JESUS IS THE LIGHT OF THE WORLD</w:t>
      </w:r>
    </w:p>
    <w:p w14:paraId="2B350AA7" w14:textId="0786A483" w:rsidR="002E01DE" w:rsidRDefault="002E01DE" w:rsidP="002E01DE">
      <w:pPr>
        <w:jc w:val="center"/>
        <w:rPr>
          <w:b/>
          <w:bCs/>
        </w:rPr>
      </w:pPr>
      <w:r>
        <w:rPr>
          <w:b/>
          <w:bCs/>
        </w:rPr>
        <w:t>John 8:12</w:t>
      </w:r>
    </w:p>
    <w:p w14:paraId="5361DDE7" w14:textId="2886B563" w:rsidR="005648B3" w:rsidRPr="005648B3" w:rsidRDefault="005648B3" w:rsidP="005648B3">
      <w:r>
        <w:t>Darkness seems to reign.  But when everything seems darkest, the Light shines brighter!  Jesus is the Light of the World.</w:t>
      </w:r>
    </w:p>
    <w:p w14:paraId="4595FD2F" w14:textId="3321D608" w:rsidR="00B27005" w:rsidRDefault="00B27005" w:rsidP="00B27005">
      <w:pPr>
        <w:rPr>
          <w:b/>
          <w:bCs/>
          <w:u w:val="single"/>
        </w:rPr>
      </w:pPr>
      <w:r>
        <w:rPr>
          <w:b/>
          <w:bCs/>
          <w:u w:val="single"/>
        </w:rPr>
        <w:t>1.JESUS IS GOD’S TRUE LIGHT OF THE WORLD</w:t>
      </w:r>
    </w:p>
    <w:p w14:paraId="54E32F65" w14:textId="1154B3C5" w:rsidR="00015985" w:rsidRDefault="00B7756D" w:rsidP="00B27005">
      <w:pPr>
        <w:pStyle w:val="ListParagraph"/>
        <w:numPr>
          <w:ilvl w:val="0"/>
          <w:numId w:val="4"/>
        </w:numPr>
      </w:pPr>
      <w:r>
        <w:t xml:space="preserve">The Gospel of John refers to Jesus as Light twelve times.  </w:t>
      </w:r>
      <w:r w:rsidR="00CA04C8">
        <w:t>John 8:12</w:t>
      </w:r>
      <w:r>
        <w:t xml:space="preserve"> is the second great “I AM” statement by Jesus in the Gospel of John</w:t>
      </w:r>
      <w:r w:rsidR="00CA04C8">
        <w:t xml:space="preserve"> – John 6:35</w:t>
      </w:r>
      <w:r>
        <w:t xml:space="preserve">. </w:t>
      </w:r>
      <w:r w:rsidR="00ED6ECA">
        <w:t xml:space="preserve">The “I AM” </w:t>
      </w:r>
      <w:r w:rsidR="00DC00CE">
        <w:t xml:space="preserve">itself </w:t>
      </w:r>
      <w:r w:rsidR="00ED6ECA">
        <w:t>is a claim by Jesus to Deity, to being God</w:t>
      </w:r>
      <w:r w:rsidR="00061972">
        <w:t xml:space="preserve"> the Son</w:t>
      </w:r>
      <w:r w:rsidR="00ED6ECA">
        <w:t xml:space="preserve"> in human flesh. </w:t>
      </w:r>
      <w:r>
        <w:t xml:space="preserve"> </w:t>
      </w:r>
      <w:r w:rsidR="00B27005">
        <w:t xml:space="preserve">By claiming to be the Light of the World Jesus is </w:t>
      </w:r>
      <w:r w:rsidR="00ED6ECA">
        <w:t xml:space="preserve">also </w:t>
      </w:r>
      <w:r w:rsidR="00B27005">
        <w:t>claiming to be God and linking Himself with the God of the Old Testament</w:t>
      </w:r>
      <w:r w:rsidR="00360DC6">
        <w:t xml:space="preserve"> – Psalm 27:1</w:t>
      </w:r>
      <w:r w:rsidR="00AD051F">
        <w:t>; Isaiah 60:1,2,19</w:t>
      </w:r>
      <w:r w:rsidR="00B27005">
        <w:t>. Jesus</w:t>
      </w:r>
      <w:r w:rsidR="007176BD">
        <w:t xml:space="preserve"> as the visible God </w:t>
      </w:r>
      <w:r w:rsidR="00B27005">
        <w:t>is the Shekinah Glory of God</w:t>
      </w:r>
      <w:r w:rsidR="007176BD">
        <w:t>, the visible presence of God</w:t>
      </w:r>
      <w:r w:rsidR="00B27005">
        <w:t xml:space="preserve">. </w:t>
      </w:r>
    </w:p>
    <w:p w14:paraId="37F82451" w14:textId="7E44F641" w:rsidR="00B27005" w:rsidRPr="00FD3D54" w:rsidRDefault="00FD3D54" w:rsidP="00B27005">
      <w:pPr>
        <w:pStyle w:val="ListParagraph"/>
        <w:numPr>
          <w:ilvl w:val="0"/>
          <w:numId w:val="1"/>
        </w:numPr>
        <w:rPr>
          <w:b/>
          <w:bCs/>
        </w:rPr>
      </w:pPr>
      <w:r>
        <w:t>The feast of Tabernacles included a “festival of light” – with four huge candelabras being lit around the Court of the Wom</w:t>
      </w:r>
      <w:r w:rsidR="008C6136">
        <w:t>e</w:t>
      </w:r>
      <w:r>
        <w:t xml:space="preserve">n at the Temple.  This celebrated the Light of God’s presence in the Cloud while Israel was journeying in the wilderness. </w:t>
      </w:r>
      <w:r w:rsidR="00B27005">
        <w:t>Jesus is</w:t>
      </w:r>
      <w:r w:rsidR="00061972">
        <w:t xml:space="preserve"> our Light</w:t>
      </w:r>
      <w:r w:rsidR="00B27005">
        <w:t xml:space="preserve"> like the Cloud and the Burning Pillar of Fire </w:t>
      </w:r>
      <w:r w:rsidR="00061972">
        <w:t xml:space="preserve">for Israel </w:t>
      </w:r>
      <w:r w:rsidR="00B27005">
        <w:t>in the w</w:t>
      </w:r>
      <w:r w:rsidR="0017398F">
        <w:t>i</w:t>
      </w:r>
      <w:r w:rsidR="00B27005">
        <w:t xml:space="preserve">lderness - Exodus </w:t>
      </w:r>
      <w:r w:rsidR="007176BD">
        <w:t>40:34-38</w:t>
      </w:r>
      <w:r w:rsidR="00B27005">
        <w:t xml:space="preserve">. </w:t>
      </w:r>
      <w:r>
        <w:t>Even though the festival</w:t>
      </w:r>
      <w:r w:rsidR="006C78B1">
        <w:t xml:space="preserve"> in John </w:t>
      </w:r>
      <w:r>
        <w:t xml:space="preserve">is over, Jesus is and remains the LIGHT.  </w:t>
      </w:r>
      <w:r w:rsidR="00B27005">
        <w:t xml:space="preserve"> Jesus guides His people through the wilderness now of this world!</w:t>
      </w:r>
      <w:r w:rsidR="007176BD">
        <w:t xml:space="preserve">  Jesus was and is God in human flesh, revealing God and His light.</w:t>
      </w:r>
      <w:r>
        <w:t xml:space="preserve"> </w:t>
      </w:r>
      <w:r w:rsidR="00E135EE">
        <w:t>Jesus is God’s presence in our world</w:t>
      </w:r>
      <w:r w:rsidR="00667E05">
        <w:t>.</w:t>
      </w:r>
    </w:p>
    <w:p w14:paraId="31C1E52A" w14:textId="5C2F0B11" w:rsidR="002E01DE" w:rsidRDefault="00B27005" w:rsidP="002E01DE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2E01DE">
        <w:rPr>
          <w:b/>
          <w:bCs/>
          <w:u w:val="single"/>
        </w:rPr>
        <w:t>.JESUS IS THE LIGHT FOR A WORLD IN DARKNESS</w:t>
      </w:r>
    </w:p>
    <w:p w14:paraId="13C85FEC" w14:textId="0FE1194F" w:rsidR="005648B3" w:rsidRPr="005648B3" w:rsidRDefault="00DE07FA" w:rsidP="005648B3">
      <w:pPr>
        <w:pStyle w:val="ListParagraph"/>
        <w:numPr>
          <w:ilvl w:val="0"/>
          <w:numId w:val="5"/>
        </w:numPr>
      </w:pPr>
      <w:r>
        <w:t xml:space="preserve">Without Jesus everything </w:t>
      </w:r>
      <w:r w:rsidR="004E62D6">
        <w:t>is</w:t>
      </w:r>
      <w:r>
        <w:t xml:space="preserve"> darkness. </w:t>
      </w:r>
      <w:r w:rsidR="004E62D6">
        <w:t>The world was not created this way, but sin brought darkness into our world.  Because we have rejected God and His truth, now t</w:t>
      </w:r>
      <w:r w:rsidR="005648B3">
        <w:t xml:space="preserve">he whole world lies in darkness under the domain of the devil – </w:t>
      </w:r>
      <w:r w:rsidR="004E62D6">
        <w:t xml:space="preserve">Ephesians 6:12; </w:t>
      </w:r>
      <w:r w:rsidR="005648B3">
        <w:t>Colossians 1:12-14; I John 5:19.</w:t>
      </w:r>
      <w:r w:rsidR="004E62D6">
        <w:t xml:space="preserve"> </w:t>
      </w:r>
    </w:p>
    <w:p w14:paraId="29CB6E6F" w14:textId="7B5E2F55" w:rsidR="00551C7E" w:rsidRDefault="00551C7E" w:rsidP="005648B3">
      <w:pPr>
        <w:pStyle w:val="ListParagraph"/>
        <w:numPr>
          <w:ilvl w:val="0"/>
          <w:numId w:val="1"/>
        </w:numPr>
      </w:pPr>
      <w:r>
        <w:t xml:space="preserve">Darkness is the realm of sin, ignorance, </w:t>
      </w:r>
      <w:r w:rsidR="001E70F4">
        <w:t xml:space="preserve">fear, bondage, misery, </w:t>
      </w:r>
      <w:r>
        <w:t>and</w:t>
      </w:r>
      <w:r w:rsidR="004E62D6">
        <w:t xml:space="preserve"> d</w:t>
      </w:r>
      <w:r w:rsidR="001E70F4">
        <w:t>eath</w:t>
      </w:r>
      <w:r w:rsidR="004E62D6">
        <w:t xml:space="preserve"> – Isaiah 8:19-22</w:t>
      </w:r>
      <w:r w:rsidR="00667E05">
        <w:t>; 59:9,10</w:t>
      </w:r>
      <w:r>
        <w:t xml:space="preserve">. </w:t>
      </w:r>
      <w:r w:rsidR="00667E05">
        <w:t>In our sin w</w:t>
      </w:r>
      <w:r>
        <w:t>e naturally prefer darkness to light – John 3:19.</w:t>
      </w:r>
      <w:r w:rsidR="00CD6D99">
        <w:t xml:space="preserve"> The minds of unbelievers are also darkened and warped – Ephesians 4:17-19. </w:t>
      </w:r>
      <w:r w:rsidR="00D8682F">
        <w:t xml:space="preserve"> </w:t>
      </w:r>
      <w:r w:rsidR="002626BB">
        <w:t xml:space="preserve">For example, </w:t>
      </w:r>
      <w:r w:rsidR="004B331A">
        <w:t xml:space="preserve">much of </w:t>
      </w:r>
      <w:r w:rsidR="002626BB">
        <w:t xml:space="preserve">our modern world has rejected even the light of reason for “relativism” where there is no such thing as absolute truth any more.  Truth is considered oppressive and </w:t>
      </w:r>
      <w:r w:rsidR="00D45EB6">
        <w:t xml:space="preserve">is </w:t>
      </w:r>
      <w:r w:rsidR="002626BB">
        <w:t>obstructing “freedom</w:t>
      </w:r>
      <w:r w:rsidR="004D53A4">
        <w:t>.</w:t>
      </w:r>
      <w:r w:rsidR="002626BB">
        <w:t>” “</w:t>
      </w:r>
      <w:r w:rsidR="002626BB">
        <w:rPr>
          <w:i/>
          <w:iCs/>
        </w:rPr>
        <w:t>…’girls are girls and boys are boys’…is no longer seen as an unquestionable biological fact, accepted by all reasonable people.  It’s regarded as a metanarrative about binary sex:  a power grab…to assign biological sex to a newborn is said to be a violent act. ‘Words are violence!</w:t>
      </w:r>
      <w:r w:rsidR="00DB6089">
        <w:rPr>
          <w:i/>
          <w:iCs/>
        </w:rPr>
        <w:t xml:space="preserve">’ ‘Silence is violence’ as well, if you fail to affirm a victim’s claims.  To call for evidence or cite science is viewed as a power grab, proof that you’re part of the </w:t>
      </w:r>
      <w:r w:rsidR="00CA0533">
        <w:rPr>
          <w:i/>
          <w:iCs/>
        </w:rPr>
        <w:t>…</w:t>
      </w:r>
      <w:r w:rsidR="00DB6089">
        <w:rPr>
          <w:i/>
          <w:iCs/>
        </w:rPr>
        <w:t>powerful, oppressive, sexist, racist, etc. elite…Critical theory now challenges the very concept of reason.  We are collectively plunging down the vortex of insanity.  We stand amid the ruins of a culture that has defied and denied the Creator God.” – Sharon James, Tabletalk, author of Gender Ideology:  What do Christians Need to Know?</w:t>
      </w:r>
    </w:p>
    <w:p w14:paraId="1AEE2DDA" w14:textId="3318BAFC" w:rsidR="002E01DE" w:rsidRPr="000C785D" w:rsidRDefault="000C785D" w:rsidP="000C785D">
      <w:pPr>
        <w:pStyle w:val="ListParagraph"/>
        <w:numPr>
          <w:ilvl w:val="0"/>
          <w:numId w:val="1"/>
        </w:numPr>
      </w:pPr>
      <w:r>
        <w:t>But t</w:t>
      </w:r>
      <w:r w:rsidR="00AB5727">
        <w:t>he coming of Jesus br</w:t>
      </w:r>
      <w:r>
        <w:t>ings</w:t>
      </w:r>
      <w:r w:rsidR="00AB5727">
        <w:t xml:space="preserve"> light into a dark world - Isaiah 9:2; 49:6; Luke 1:78,79; John 1:</w:t>
      </w:r>
      <w:r w:rsidR="00F527A0">
        <w:t>3-5, 9</w:t>
      </w:r>
      <w:r>
        <w:t xml:space="preserve">. </w:t>
      </w:r>
      <w:r w:rsidR="00F51957">
        <w:t xml:space="preserve"> </w:t>
      </w:r>
      <w:r w:rsidR="002626BB">
        <w:t xml:space="preserve">He is the True Light. </w:t>
      </w:r>
      <w:r w:rsidR="002C6448">
        <w:t xml:space="preserve"> Jesus</w:t>
      </w:r>
      <w:r w:rsidR="002626BB">
        <w:t xml:space="preserve"> is the light shining into our darkness.  </w:t>
      </w:r>
    </w:p>
    <w:p w14:paraId="4853F630" w14:textId="4292C048" w:rsidR="002E01DE" w:rsidRDefault="002E01DE" w:rsidP="002E01DE">
      <w:pPr>
        <w:rPr>
          <w:b/>
          <w:bCs/>
          <w:u w:val="single"/>
        </w:rPr>
      </w:pPr>
      <w:r>
        <w:rPr>
          <w:b/>
          <w:bCs/>
          <w:u w:val="single"/>
        </w:rPr>
        <w:t>3.JESUS IS THE LIGHT WE MUST FOLLOW</w:t>
      </w:r>
    </w:p>
    <w:p w14:paraId="2F350540" w14:textId="3B0FA8AC" w:rsidR="000C785D" w:rsidRPr="00A25ADE" w:rsidRDefault="00AD1459" w:rsidP="00A25ADE">
      <w:pPr>
        <w:pStyle w:val="ListParagraph"/>
        <w:numPr>
          <w:ilvl w:val="0"/>
          <w:numId w:val="3"/>
        </w:numPr>
      </w:pPr>
      <w:r>
        <w:t xml:space="preserve">Without Jesus we will stumble through life and stay in darkness.  </w:t>
      </w:r>
      <w:r w:rsidR="00102CA8">
        <w:t xml:space="preserve">Jesus as our Light gives His people protection and guidance </w:t>
      </w:r>
      <w:r w:rsidR="000C785D">
        <w:t>–</w:t>
      </w:r>
      <w:r w:rsidR="00102CA8">
        <w:t xml:space="preserve"> </w:t>
      </w:r>
      <w:r w:rsidR="006E019E">
        <w:t>Micah 7:7,8.</w:t>
      </w:r>
      <w:r w:rsidR="007D435D">
        <w:t xml:space="preserve"> </w:t>
      </w:r>
    </w:p>
    <w:p w14:paraId="0F0AFC7F" w14:textId="3474938F" w:rsidR="00FF785C" w:rsidRPr="00A25ADE" w:rsidRDefault="00916CAA" w:rsidP="00BC4232">
      <w:pPr>
        <w:pStyle w:val="ListParagraph"/>
        <w:numPr>
          <w:ilvl w:val="0"/>
          <w:numId w:val="3"/>
        </w:numPr>
      </w:pPr>
      <w:r>
        <w:lastRenderedPageBreak/>
        <w:t xml:space="preserve">Following Jesus now means walking in His light </w:t>
      </w:r>
      <w:r w:rsidR="00CD7D63">
        <w:t xml:space="preserve">and in His Truth </w:t>
      </w:r>
      <w:r>
        <w:t xml:space="preserve">daily.  </w:t>
      </w:r>
      <w:r w:rsidR="00FF785C">
        <w:t>Following Jesus means commitment to Him, trusting Him alone for salvation, and desiring to go His way</w:t>
      </w:r>
      <w:r w:rsidR="00E16801">
        <w:t xml:space="preserve">.  We live in His </w:t>
      </w:r>
      <w:r w:rsidR="00FF785C">
        <w:t xml:space="preserve">light </w:t>
      </w:r>
      <w:r w:rsidR="0052325B">
        <w:t>– 1 Thessalonians 5:5</w:t>
      </w:r>
      <w:r w:rsidR="00AE6631">
        <w:t xml:space="preserve">; 1 John 2:8. </w:t>
      </w:r>
      <w:r w:rsidR="00254996">
        <w:t>We must follow where the light leads</w:t>
      </w:r>
      <w:r w:rsidR="001941A2">
        <w:t xml:space="preserve">.  We are not permitted to chart out our own course.  </w:t>
      </w:r>
      <w:r w:rsidR="00CD6D99">
        <w:t xml:space="preserve">Christ reveals His light especially through His Word, the Bible.  </w:t>
      </w:r>
      <w:r>
        <w:t>We walk in the light of His Word, which illumines our path now step by step – Psalm 119:105</w:t>
      </w:r>
      <w:r w:rsidR="00DE22E4">
        <w:t>, 130</w:t>
      </w:r>
      <w:r>
        <w:t>.</w:t>
      </w:r>
      <w:r w:rsidR="00BC0A98">
        <w:t xml:space="preserve">  </w:t>
      </w:r>
      <w:r w:rsidR="00CD7D63">
        <w:t xml:space="preserve">God’s Word is absolute Truth. </w:t>
      </w:r>
      <w:r w:rsidR="00BC0A98">
        <w:t>God’s Word is our light, our GPS, our guide in how to</w:t>
      </w:r>
      <w:r w:rsidR="00B07848">
        <w:t xml:space="preserve"> </w:t>
      </w:r>
      <w:r w:rsidR="00BC0A98">
        <w:t xml:space="preserve">walk in </w:t>
      </w:r>
      <w:r w:rsidR="00B07848">
        <w:t xml:space="preserve">the </w:t>
      </w:r>
      <w:r w:rsidR="00BC0A98">
        <w:t>light</w:t>
      </w:r>
      <w:r w:rsidR="006C21B4">
        <w:t xml:space="preserve"> – Ephesians 5:8-11</w:t>
      </w:r>
      <w:r w:rsidR="00BC0A98">
        <w:t>.</w:t>
      </w:r>
      <w:r w:rsidR="00D8682F">
        <w:t xml:space="preserve"> </w:t>
      </w:r>
      <w:r w:rsidR="00D8682F">
        <w:rPr>
          <w:i/>
          <w:iCs/>
        </w:rPr>
        <w:t>“To follow Christ is to commit ourselves wholly and entirely to Him</w:t>
      </w:r>
      <w:r w:rsidR="00165D85">
        <w:rPr>
          <w:i/>
          <w:iCs/>
        </w:rPr>
        <w:t xml:space="preserve"> as our only Leader and Saviour, and to submit ourselves to Him</w:t>
      </w:r>
      <w:r w:rsidR="00D8682F">
        <w:rPr>
          <w:i/>
          <w:iCs/>
        </w:rPr>
        <w:t xml:space="preserve"> in every matter both of doctrine and practice.” – J.C. Ryle.</w:t>
      </w:r>
    </w:p>
    <w:p w14:paraId="774D9A68" w14:textId="614DC9C7" w:rsidR="00A25ADE" w:rsidRPr="00B67D1F" w:rsidRDefault="00A25ADE" w:rsidP="00B67D1F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Following Jesus means </w:t>
      </w:r>
      <w:r w:rsidR="00B67D1F">
        <w:t xml:space="preserve">shining </w:t>
      </w:r>
      <w:r>
        <w:t>His light</w:t>
      </w:r>
      <w:r w:rsidR="00B67D1F">
        <w:t xml:space="preserve"> now</w:t>
      </w:r>
      <w:r>
        <w:t xml:space="preserve"> into our dark world.  Jesus is God’s Light and we as His followers reflect His light – Matthew 5:14-16. We are to be </w:t>
      </w:r>
      <w:r w:rsidR="00F9777E">
        <w:t xml:space="preserve">light </w:t>
      </w:r>
      <w:r>
        <w:t xml:space="preserve">and bring light into a dark world.  Let our speech and actions shine for Jesus. </w:t>
      </w:r>
    </w:p>
    <w:p w14:paraId="1A9EA875" w14:textId="534383AF" w:rsidR="00AD1459" w:rsidRPr="00BC4232" w:rsidRDefault="00916CAA" w:rsidP="00BC4232">
      <w:pPr>
        <w:pStyle w:val="ListParagraph"/>
        <w:numPr>
          <w:ilvl w:val="0"/>
          <w:numId w:val="3"/>
        </w:numPr>
      </w:pPr>
      <w:r>
        <w:t xml:space="preserve">Following Jesus leads to a glorious destination. </w:t>
      </w:r>
      <w:r w:rsidR="00AD1459">
        <w:t>Someday</w:t>
      </w:r>
      <w:r w:rsidR="00552307">
        <w:t xml:space="preserve"> for Christ-followers</w:t>
      </w:r>
      <w:r w:rsidR="00AD1459">
        <w:t xml:space="preserve"> there will only be Light forever in Heaven – Revelation 22:5. </w:t>
      </w:r>
      <w:r w:rsidR="00552307">
        <w:t xml:space="preserve">There will be no darkness </w:t>
      </w:r>
      <w:r w:rsidR="00D56C6C">
        <w:t xml:space="preserve">at all </w:t>
      </w:r>
      <w:r w:rsidR="00552307">
        <w:t>in the City of Light forever.</w:t>
      </w:r>
    </w:p>
    <w:p w14:paraId="5DEF28F6" w14:textId="77777777" w:rsidR="006A7A91" w:rsidRDefault="006A7A91" w:rsidP="006A7A91">
      <w:r>
        <w:t xml:space="preserve">Concluding </w:t>
      </w:r>
      <w:r w:rsidR="007314EF">
        <w:t>Application</w:t>
      </w:r>
      <w:r>
        <w:t>s</w:t>
      </w:r>
      <w:r w:rsidR="007314EF">
        <w:t xml:space="preserve">:  </w:t>
      </w:r>
    </w:p>
    <w:p w14:paraId="67568D40" w14:textId="40A3C039" w:rsidR="007314EF" w:rsidRDefault="007314EF" w:rsidP="006A7A91">
      <w:pPr>
        <w:pStyle w:val="ListParagraph"/>
        <w:numPr>
          <w:ilvl w:val="0"/>
          <w:numId w:val="6"/>
        </w:numPr>
      </w:pPr>
      <w:r>
        <w:t>Will you</w:t>
      </w:r>
      <w:r w:rsidR="006A7A91">
        <w:t xml:space="preserve"> continue to walk </w:t>
      </w:r>
      <w:r w:rsidR="00176EDD">
        <w:t>i</w:t>
      </w:r>
      <w:r w:rsidR="006A7A91">
        <w:t>n darkness or will you</w:t>
      </w:r>
      <w:r>
        <w:t xml:space="preserve"> follow Jesus?</w:t>
      </w:r>
    </w:p>
    <w:p w14:paraId="6512114A" w14:textId="11CB6AB2" w:rsidR="00A42C2F" w:rsidRDefault="00A42C2F" w:rsidP="006A7A91">
      <w:pPr>
        <w:pStyle w:val="ListParagraph"/>
        <w:numPr>
          <w:ilvl w:val="0"/>
          <w:numId w:val="6"/>
        </w:numPr>
      </w:pPr>
      <w:r>
        <w:t>Are you seeking to follow Jesus though His Word as your Guide for all of life?  Will you trust</w:t>
      </w:r>
      <w:r w:rsidR="00CE2987">
        <w:t xml:space="preserve"> the light of</w:t>
      </w:r>
      <w:r>
        <w:t xml:space="preserve"> His Word even in dark times?</w:t>
      </w:r>
    </w:p>
    <w:p w14:paraId="0FDCCBF7" w14:textId="39E8DB57" w:rsidR="00A42C2F" w:rsidRDefault="007A5D65" w:rsidP="006A7A91">
      <w:pPr>
        <w:pStyle w:val="ListParagraph"/>
        <w:numPr>
          <w:ilvl w:val="0"/>
          <w:numId w:val="6"/>
        </w:numPr>
      </w:pPr>
      <w:r>
        <w:t>How are you growing in the Word?</w:t>
      </w:r>
    </w:p>
    <w:p w14:paraId="7AB73349" w14:textId="7F5993AF" w:rsidR="001B63A3" w:rsidRDefault="001B63A3" w:rsidP="001B63A3"/>
    <w:p w14:paraId="2A83ACFE" w14:textId="53D545E4" w:rsidR="001B63A3" w:rsidRDefault="001B63A3" w:rsidP="001B63A3">
      <w:pPr>
        <w:rPr>
          <w:b/>
          <w:bCs/>
          <w:u w:val="single"/>
        </w:rPr>
      </w:pPr>
    </w:p>
    <w:p w14:paraId="6581C0AE" w14:textId="3DC9C64D" w:rsidR="001B63A3" w:rsidRDefault="001B63A3" w:rsidP="001B63A3">
      <w:pPr>
        <w:rPr>
          <w:b/>
          <w:bCs/>
          <w:u w:val="single"/>
        </w:rPr>
      </w:pPr>
    </w:p>
    <w:p w14:paraId="00C951D1" w14:textId="46546A3C" w:rsidR="001B63A3" w:rsidRDefault="001B63A3" w:rsidP="001B63A3">
      <w:pPr>
        <w:rPr>
          <w:b/>
          <w:bCs/>
          <w:u w:val="single"/>
        </w:rPr>
      </w:pPr>
    </w:p>
    <w:p w14:paraId="2F7C5930" w14:textId="50766020" w:rsidR="001B63A3" w:rsidRDefault="001B63A3" w:rsidP="001B63A3">
      <w:pPr>
        <w:rPr>
          <w:b/>
          <w:bCs/>
          <w:u w:val="single"/>
        </w:rPr>
      </w:pPr>
    </w:p>
    <w:p w14:paraId="685295B9" w14:textId="6480AF90" w:rsidR="001B63A3" w:rsidRPr="001B63A3" w:rsidRDefault="001B63A3" w:rsidP="001B63A3">
      <w:pPr>
        <w:rPr>
          <w:b/>
          <w:bCs/>
          <w:u w:val="single"/>
        </w:rPr>
      </w:pPr>
    </w:p>
    <w:sectPr w:rsidR="001B63A3" w:rsidRPr="001B6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7806"/>
    <w:multiLevelType w:val="hybridMultilevel"/>
    <w:tmpl w:val="B410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A6131"/>
    <w:multiLevelType w:val="hybridMultilevel"/>
    <w:tmpl w:val="A412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25961"/>
    <w:multiLevelType w:val="hybridMultilevel"/>
    <w:tmpl w:val="63C4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20A90"/>
    <w:multiLevelType w:val="hybridMultilevel"/>
    <w:tmpl w:val="C6CE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D08C3"/>
    <w:multiLevelType w:val="hybridMultilevel"/>
    <w:tmpl w:val="A80A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405A5"/>
    <w:multiLevelType w:val="hybridMultilevel"/>
    <w:tmpl w:val="9184F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DE"/>
    <w:rsid w:val="00015985"/>
    <w:rsid w:val="00061972"/>
    <w:rsid w:val="000A1C96"/>
    <w:rsid w:val="000C785D"/>
    <w:rsid w:val="00102CA8"/>
    <w:rsid w:val="00165D85"/>
    <w:rsid w:val="0017398F"/>
    <w:rsid w:val="00176EDD"/>
    <w:rsid w:val="001941A2"/>
    <w:rsid w:val="001B63A3"/>
    <w:rsid w:val="001E70F4"/>
    <w:rsid w:val="002273A3"/>
    <w:rsid w:val="00254996"/>
    <w:rsid w:val="002626BB"/>
    <w:rsid w:val="002C6448"/>
    <w:rsid w:val="002E01DE"/>
    <w:rsid w:val="00334358"/>
    <w:rsid w:val="00360DC6"/>
    <w:rsid w:val="003A3765"/>
    <w:rsid w:val="003F1870"/>
    <w:rsid w:val="0042342E"/>
    <w:rsid w:val="004B331A"/>
    <w:rsid w:val="004B580C"/>
    <w:rsid w:val="004D53A4"/>
    <w:rsid w:val="004E62D6"/>
    <w:rsid w:val="004E6F36"/>
    <w:rsid w:val="0052325B"/>
    <w:rsid w:val="00551C7E"/>
    <w:rsid w:val="00552307"/>
    <w:rsid w:val="005648B3"/>
    <w:rsid w:val="00565688"/>
    <w:rsid w:val="00597798"/>
    <w:rsid w:val="00667E05"/>
    <w:rsid w:val="006A7A91"/>
    <w:rsid w:val="006C21B4"/>
    <w:rsid w:val="006C4CB9"/>
    <w:rsid w:val="006C78B1"/>
    <w:rsid w:val="006E019E"/>
    <w:rsid w:val="007176BD"/>
    <w:rsid w:val="007314EF"/>
    <w:rsid w:val="007A5D65"/>
    <w:rsid w:val="007D435D"/>
    <w:rsid w:val="007E75D0"/>
    <w:rsid w:val="008C6136"/>
    <w:rsid w:val="00916CAA"/>
    <w:rsid w:val="00983E46"/>
    <w:rsid w:val="00A25ADE"/>
    <w:rsid w:val="00A42C2F"/>
    <w:rsid w:val="00AB5727"/>
    <w:rsid w:val="00AD051F"/>
    <w:rsid w:val="00AD1459"/>
    <w:rsid w:val="00AE6631"/>
    <w:rsid w:val="00B07848"/>
    <w:rsid w:val="00B27005"/>
    <w:rsid w:val="00B67D1F"/>
    <w:rsid w:val="00B748F1"/>
    <w:rsid w:val="00B7756D"/>
    <w:rsid w:val="00B971C6"/>
    <w:rsid w:val="00BC0A98"/>
    <w:rsid w:val="00BC4232"/>
    <w:rsid w:val="00C443EB"/>
    <w:rsid w:val="00C55BF2"/>
    <w:rsid w:val="00CA04C8"/>
    <w:rsid w:val="00CA0533"/>
    <w:rsid w:val="00CD6D99"/>
    <w:rsid w:val="00CD7D63"/>
    <w:rsid w:val="00CE2987"/>
    <w:rsid w:val="00D45EB6"/>
    <w:rsid w:val="00D56C6C"/>
    <w:rsid w:val="00D8682F"/>
    <w:rsid w:val="00D8799D"/>
    <w:rsid w:val="00DB6089"/>
    <w:rsid w:val="00DC00CE"/>
    <w:rsid w:val="00DE07FA"/>
    <w:rsid w:val="00DE22E4"/>
    <w:rsid w:val="00DF6765"/>
    <w:rsid w:val="00E134E9"/>
    <w:rsid w:val="00E135EE"/>
    <w:rsid w:val="00E16801"/>
    <w:rsid w:val="00ED6ECA"/>
    <w:rsid w:val="00F17077"/>
    <w:rsid w:val="00F51957"/>
    <w:rsid w:val="00F527A0"/>
    <w:rsid w:val="00F9777E"/>
    <w:rsid w:val="00FD3D54"/>
    <w:rsid w:val="00FD7E9D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5BE0"/>
  <w15:chartTrackingRefBased/>
  <w15:docId w15:val="{C62A9EAB-4A35-4127-B216-4195DC7F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Clarey</dc:creator>
  <cp:keywords/>
  <dc:description/>
  <cp:lastModifiedBy>Patrick Clarey</cp:lastModifiedBy>
  <cp:revision>1079</cp:revision>
  <dcterms:created xsi:type="dcterms:W3CDTF">2020-10-01T22:30:00Z</dcterms:created>
  <dcterms:modified xsi:type="dcterms:W3CDTF">2020-10-06T20:12:00Z</dcterms:modified>
</cp:coreProperties>
</file>