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0FC8" w14:textId="77777777" w:rsidR="00C962B8" w:rsidRDefault="00572488" w:rsidP="00C962B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962B8">
        <w:rPr>
          <w:rFonts w:ascii="Times New Roman" w:hAnsi="Times New Roman" w:cs="Times New Roman"/>
          <w:b/>
          <w:sz w:val="24"/>
          <w:szCs w:val="24"/>
        </w:rPr>
        <w:t>Physical &amp; Mental Health April 2019 Committee Report:</w:t>
      </w:r>
    </w:p>
    <w:p w14:paraId="7AE45B43" w14:textId="0616CAE9" w:rsidR="00C962B8" w:rsidRPr="00C962B8" w:rsidRDefault="00C962B8" w:rsidP="00C962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62B8">
        <w:rPr>
          <w:rFonts w:ascii="Times New Roman" w:hAnsi="Times New Roman" w:cs="Times New Roman"/>
          <w:sz w:val="24"/>
          <w:szCs w:val="24"/>
        </w:rPr>
        <w:t>Conference Call Meeting – March 25, 2019</w:t>
      </w:r>
    </w:p>
    <w:p w14:paraId="24F2A709" w14:textId="77777777" w:rsidR="00572488" w:rsidRPr="00C962B8" w:rsidRDefault="00572488" w:rsidP="00C962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B8">
        <w:rPr>
          <w:rFonts w:ascii="Times New Roman" w:eastAsia="Times New Roman" w:hAnsi="Times New Roman" w:cs="Times New Roman"/>
          <w:color w:val="000000"/>
          <w:sz w:val="27"/>
          <w:szCs w:val="27"/>
        </w:rPr>
        <w:t>Attendance:   Soror Naikeema Fields, Soror Pamela Redmon</w:t>
      </w:r>
    </w:p>
    <w:p w14:paraId="0BFEDC04" w14:textId="77777777" w:rsidR="00572488" w:rsidRPr="00C962B8" w:rsidRDefault="00572488" w:rsidP="00C962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2B8">
        <w:rPr>
          <w:rFonts w:ascii="Times New Roman" w:eastAsia="Times New Roman" w:hAnsi="Times New Roman" w:cs="Times New Roman"/>
          <w:color w:val="000000"/>
          <w:sz w:val="27"/>
          <w:szCs w:val="27"/>
        </w:rPr>
        <w:t>Time:  8:00 pm – 8:30 pm</w:t>
      </w:r>
    </w:p>
    <w:p w14:paraId="4B4B2D77" w14:textId="77777777" w:rsidR="00572488" w:rsidRPr="00C962B8" w:rsidRDefault="00572488" w:rsidP="00C962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2B8">
        <w:rPr>
          <w:rFonts w:ascii="Times New Roman" w:eastAsia="Times New Roman" w:hAnsi="Times New Roman" w:cs="Times New Roman"/>
          <w:color w:val="000000"/>
          <w:sz w:val="24"/>
          <w:szCs w:val="24"/>
        </w:rPr>
        <w:t>The purpose of the meeting was to discuss HHIBAC’s involvement in the 2019 American Heart Walk on April 27</w:t>
      </w:r>
      <w:r w:rsidRPr="00C962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9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Shelter Cove community Park, Hilton Head Island.</w:t>
      </w:r>
    </w:p>
    <w:p w14:paraId="1E1C07EC" w14:textId="77777777" w:rsidR="00572488" w:rsidRPr="00C962B8" w:rsidRDefault="00572488" w:rsidP="00C962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2B8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Registration:  8:30 am.   Walk:  9:30 am</w:t>
      </w:r>
    </w:p>
    <w:p w14:paraId="2EAD593A" w14:textId="77777777" w:rsidR="00572488" w:rsidRPr="00C962B8" w:rsidRDefault="00572488" w:rsidP="00C962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2B8">
        <w:rPr>
          <w:rFonts w:ascii="Times New Roman" w:eastAsia="Times New Roman" w:hAnsi="Times New Roman" w:cs="Times New Roman"/>
          <w:color w:val="000000"/>
          <w:sz w:val="27"/>
          <w:szCs w:val="27"/>
        </w:rPr>
        <w:t>Purpose of the Walk:  To raise funds for research and awareness of heart healthy habits. </w:t>
      </w:r>
    </w:p>
    <w:p w14:paraId="023B7F0E" w14:textId="0116B2AC" w:rsidR="00572488" w:rsidRDefault="00572488" w:rsidP="00C962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2B8">
        <w:rPr>
          <w:rFonts w:ascii="Times New Roman" w:hAnsi="Times New Roman" w:cs="Times New Roman"/>
          <w:sz w:val="24"/>
          <w:szCs w:val="24"/>
        </w:rPr>
        <w:t xml:space="preserve">We will have to decide if the chapter would like to make a donation (each chapter individually donates </w:t>
      </w:r>
      <w:r w:rsidR="00C962B8" w:rsidRPr="00C962B8">
        <w:rPr>
          <w:rFonts w:ascii="Times New Roman" w:hAnsi="Times New Roman" w:cs="Times New Roman"/>
          <w:sz w:val="24"/>
          <w:szCs w:val="24"/>
        </w:rPr>
        <w:t xml:space="preserve">$5.00) </w:t>
      </w:r>
    </w:p>
    <w:p w14:paraId="5ED13378" w14:textId="0E3062A6" w:rsidR="00C962B8" w:rsidRDefault="00C962B8" w:rsidP="00C962B8">
      <w:pPr>
        <w:rPr>
          <w:rFonts w:ascii="Times New Roman" w:hAnsi="Times New Roman" w:cs="Times New Roman"/>
          <w:sz w:val="24"/>
          <w:szCs w:val="24"/>
        </w:rPr>
      </w:pPr>
    </w:p>
    <w:p w14:paraId="7145241D" w14:textId="7B124FC3" w:rsidR="00C962B8" w:rsidRDefault="00C962B8" w:rsidP="00C962B8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Day 2019 Committee Report:</w:t>
      </w:r>
    </w:p>
    <w:p w14:paraId="088AD318" w14:textId="3DBF33E8" w:rsidR="00C962B8" w:rsidRDefault="00C962B8" w:rsidP="00C96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celebrated Founders Day on Saturday, March 23</w:t>
      </w:r>
      <w:r w:rsidRPr="00C962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-Sunday, March 24</w:t>
      </w:r>
      <w:r w:rsidRPr="00C96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B371B74" w14:textId="0EFBBC4A" w:rsidR="00C962B8" w:rsidRDefault="00C962B8" w:rsidP="00C96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took place on Saturday at 9 AM at the Mercy Mission Thrift Store, located in Hardeeville, SC</w:t>
      </w:r>
    </w:p>
    <w:p w14:paraId="6A7324BE" w14:textId="2046EF85" w:rsidR="00C962B8" w:rsidRDefault="00C962B8" w:rsidP="00C96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Thirteen chapter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toured the facility, in addition to sorting and organizing clothing</w:t>
      </w:r>
    </w:p>
    <w:p w14:paraId="5C5F7611" w14:textId="1AC96317" w:rsidR="00C962B8" w:rsidRDefault="00C962B8" w:rsidP="00C96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Sorors later attending a game night that consisted of food, fellowship, and fun, at the Old South Golf Links country club</w:t>
      </w:r>
    </w:p>
    <w:p w14:paraId="3AEB1B42" w14:textId="01478670" w:rsidR="00C962B8" w:rsidRDefault="00C962B8" w:rsidP="00C96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Sorors attending Sunday morning worship service at Campbell Chapel AME at 9am. A monetary donation was made o Campbell Chapel, on behalf of our chapter</w:t>
      </w:r>
    </w:p>
    <w:p w14:paraId="2FFD15EF" w14:textId="3202A9C0" w:rsidR="00C962B8" w:rsidRDefault="00C962B8" w:rsidP="00C96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 Day weekend activities closed with a luncheon at Truffles Café, located in Bluffton, SC</w:t>
      </w:r>
    </w:p>
    <w:p w14:paraId="68EFEE5F" w14:textId="77777777" w:rsidR="00C962B8" w:rsidRPr="00C962B8" w:rsidRDefault="00C962B8" w:rsidP="0066522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3B02D4" w14:textId="77777777" w:rsidR="00C962B8" w:rsidRPr="00C962B8" w:rsidRDefault="00C962B8" w:rsidP="00C962B8">
      <w:pPr>
        <w:rPr>
          <w:rFonts w:ascii="Times New Roman" w:hAnsi="Times New Roman" w:cs="Times New Roman"/>
          <w:sz w:val="24"/>
          <w:szCs w:val="24"/>
        </w:rPr>
      </w:pPr>
    </w:p>
    <w:sectPr w:rsidR="00C962B8" w:rsidRPr="00C9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33C"/>
    <w:multiLevelType w:val="hybridMultilevel"/>
    <w:tmpl w:val="C1C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C50"/>
    <w:multiLevelType w:val="multilevel"/>
    <w:tmpl w:val="5BF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181"/>
    <w:multiLevelType w:val="hybridMultilevel"/>
    <w:tmpl w:val="F0D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700E"/>
    <w:multiLevelType w:val="hybridMultilevel"/>
    <w:tmpl w:val="C06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51C5"/>
    <w:multiLevelType w:val="hybridMultilevel"/>
    <w:tmpl w:val="93AE1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07CCE"/>
    <w:multiLevelType w:val="hybridMultilevel"/>
    <w:tmpl w:val="594AE9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3C622FB"/>
    <w:multiLevelType w:val="hybridMultilevel"/>
    <w:tmpl w:val="3F8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88"/>
    <w:rsid w:val="00205C5B"/>
    <w:rsid w:val="00572488"/>
    <w:rsid w:val="00665225"/>
    <w:rsid w:val="008230D8"/>
    <w:rsid w:val="00971162"/>
    <w:rsid w:val="00A722DC"/>
    <w:rsid w:val="00C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E50B"/>
  <w15:chartTrackingRefBased/>
  <w15:docId w15:val="{7802995A-74EC-4A3A-9B74-C40085F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4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Naikeema Fields</dc:creator>
  <cp:keywords/>
  <dc:description/>
  <cp:lastModifiedBy>Naikeema Fields</cp:lastModifiedBy>
  <cp:revision>2</cp:revision>
  <dcterms:created xsi:type="dcterms:W3CDTF">2019-04-04T00:33:00Z</dcterms:created>
  <dcterms:modified xsi:type="dcterms:W3CDTF">2019-04-04T00:54:00Z</dcterms:modified>
</cp:coreProperties>
</file>