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BC" w:rsidRDefault="00FA395E" w:rsidP="00A61491">
      <w:pPr>
        <w:pStyle w:val="NormalWeb"/>
      </w:pPr>
      <w:r>
        <w:t>7</w:t>
      </w:r>
      <w:r w:rsidR="007F43BC" w:rsidRPr="007F43BC">
        <w:rPr>
          <w:vertAlign w:val="superscript"/>
        </w:rPr>
        <w:t>th</w:t>
      </w:r>
      <w:r w:rsidR="007F43BC">
        <w:t xml:space="preserve"> </w:t>
      </w:r>
      <w:r>
        <w:t>March 2017, 19</w:t>
      </w:r>
      <w:r w:rsidR="007F43BC">
        <w:t>:00</w:t>
      </w:r>
    </w:p>
    <w:p w:rsidR="007F43BC" w:rsidRDefault="007F43BC" w:rsidP="00A61491">
      <w:pPr>
        <w:pStyle w:val="NormalWeb"/>
      </w:pPr>
      <w:r>
        <w:t xml:space="preserve">Venue: </w:t>
      </w:r>
      <w:proofErr w:type="spellStart"/>
      <w:r w:rsidR="00FA395E">
        <w:t>Ellistown</w:t>
      </w:r>
      <w:proofErr w:type="spellEnd"/>
    </w:p>
    <w:p w:rsidR="00FA395E" w:rsidRDefault="00FA395E" w:rsidP="00A61491">
      <w:pPr>
        <w:pStyle w:val="NormalWeb"/>
      </w:pPr>
      <w:r>
        <w:t>By Emma Hanlon</w:t>
      </w:r>
    </w:p>
    <w:p w:rsidR="007F43BC" w:rsidRDefault="007F43BC" w:rsidP="00A61491">
      <w:pPr>
        <w:pStyle w:val="NormalWeb"/>
      </w:pPr>
    </w:p>
    <w:p w:rsidR="00FA395E" w:rsidRDefault="00FA395E" w:rsidP="00FA395E">
      <w:pPr>
        <w:pStyle w:val="NormalWeb"/>
      </w:pPr>
      <w:proofErr w:type="spellStart"/>
      <w:r>
        <w:t>Ellistown</w:t>
      </w:r>
      <w:proofErr w:type="spellEnd"/>
      <w:r>
        <w:t xml:space="preserve"> 2-01</w:t>
      </w:r>
      <w:r>
        <w:br/>
        <w:t>Milltown 3-10</w:t>
      </w:r>
      <w:r w:rsidR="00A61491">
        <w:br/>
      </w:r>
    </w:p>
    <w:p w:rsidR="00FA395E" w:rsidRDefault="00FA395E" w:rsidP="00FA395E">
      <w:pPr>
        <w:pStyle w:val="NormalWeb"/>
      </w:pPr>
      <w:r>
        <w:t xml:space="preserve">Our senior ladies braved the cold and wet conditions tonight, as they played round 2 of the league against </w:t>
      </w:r>
      <w:proofErr w:type="spellStart"/>
      <w:r>
        <w:t>Ellistown</w:t>
      </w:r>
      <w:proofErr w:type="spellEnd"/>
      <w:r>
        <w:t xml:space="preserve">. The match started in our favour with the ball going straight to </w:t>
      </w:r>
      <w:r>
        <w:t>Aoife</w:t>
      </w:r>
      <w:r>
        <w:t xml:space="preserve"> Murphy where she sent it flying over the bar. </w:t>
      </w:r>
      <w:proofErr w:type="spellStart"/>
      <w:r>
        <w:t>Ellistown</w:t>
      </w:r>
      <w:proofErr w:type="spellEnd"/>
      <w:r>
        <w:t xml:space="preserve"> soon fought back with a goal to put their side up! Another two points for </w:t>
      </w:r>
      <w:r>
        <w:t>Milltown</w:t>
      </w:r>
      <w:r>
        <w:t xml:space="preserve"> put the sides level again. Milltown were determined to keep ahead and a goal from </w:t>
      </w:r>
      <w:proofErr w:type="spellStart"/>
      <w:r>
        <w:t>ceire</w:t>
      </w:r>
      <w:proofErr w:type="spellEnd"/>
      <w:r>
        <w:t xml:space="preserve"> Boland done just tha</w:t>
      </w:r>
      <w:r w:rsidRPr="00FA395E">
        <w:t>t! Another point from Laura</w:t>
      </w:r>
      <w:r>
        <w:t xml:space="preserve"> H</w:t>
      </w:r>
      <w:r w:rsidRPr="00FA395E">
        <w:t xml:space="preserve">anlon secured Milltown’s lead! </w:t>
      </w:r>
      <w:proofErr w:type="spellStart"/>
      <w:r w:rsidRPr="00FA395E">
        <w:t>Ellistown</w:t>
      </w:r>
      <w:proofErr w:type="spellEnd"/>
      <w:r w:rsidRPr="00FA395E">
        <w:t xml:space="preserve"> fought back with a point but two more points for us put the girls</w:t>
      </w:r>
      <w:r>
        <w:t xml:space="preserve"> 1-6 to 1-1 ahead at half time!</w:t>
      </w:r>
    </w:p>
    <w:p w:rsidR="00FA395E" w:rsidRDefault="00FA395E" w:rsidP="00FA395E">
      <w:pPr>
        <w:pStyle w:val="NormalWeb"/>
      </w:pPr>
      <w:r w:rsidRPr="00FA395E">
        <w:t xml:space="preserve">The second half started with another goal for Milltown by Aoife Murphy and a point for Lara Curran! </w:t>
      </w:r>
      <w:proofErr w:type="spellStart"/>
      <w:r w:rsidRPr="00FA395E">
        <w:t>Ellistown</w:t>
      </w:r>
      <w:proofErr w:type="spellEnd"/>
      <w:r w:rsidRPr="00FA395E">
        <w:t xml:space="preserve"> came fighting back with a strong goal, this encouraged a strong Milltown side to score 1-3 more before full</w:t>
      </w:r>
      <w:r>
        <w:t xml:space="preserve"> time. Final score 3-10 to 2-1!</w:t>
      </w:r>
    </w:p>
    <w:p w:rsidR="00CC5778" w:rsidRDefault="00FA395E" w:rsidP="00FA395E">
      <w:pPr>
        <w:pStyle w:val="NormalWeb"/>
      </w:pPr>
      <w:bookmarkStart w:id="0" w:name="_GoBack"/>
      <w:bookmarkEnd w:id="0"/>
      <w:r w:rsidRPr="00FA395E">
        <w:t xml:space="preserve">Well done to our senior ladies and thanks to </w:t>
      </w:r>
      <w:proofErr w:type="spellStart"/>
      <w:r w:rsidRPr="00FA395E">
        <w:t>Ellistown</w:t>
      </w:r>
      <w:proofErr w:type="spellEnd"/>
      <w:r w:rsidRPr="00FA395E">
        <w:t xml:space="preserve"> for the hospitality and tea &amp;sambos after the match, this was greatly appreciated on a cold night!</w:t>
      </w:r>
    </w:p>
    <w:sectPr w:rsidR="00CC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91"/>
    <w:rsid w:val="004C7DD2"/>
    <w:rsid w:val="007F43BC"/>
    <w:rsid w:val="00A61491"/>
    <w:rsid w:val="00CC5778"/>
    <w:rsid w:val="00F15DC5"/>
    <w:rsid w:val="00F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9BC7-3BAC-4491-BC9E-68C9A97B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exposedshow">
    <w:name w:val="text_exposed_show"/>
    <w:basedOn w:val="DefaultParagraphFont"/>
    <w:rsid w:val="00FA3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delahunty</dc:creator>
  <cp:keywords/>
  <dc:description/>
  <cp:lastModifiedBy>paul delahunty</cp:lastModifiedBy>
  <cp:revision>3</cp:revision>
  <dcterms:created xsi:type="dcterms:W3CDTF">2017-03-08T09:49:00Z</dcterms:created>
  <dcterms:modified xsi:type="dcterms:W3CDTF">2017-03-08T09:52:00Z</dcterms:modified>
</cp:coreProperties>
</file>