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4E" w:rsidRDefault="00071166">
      <w:r>
        <w:t>October 25, 2012</w:t>
      </w:r>
    </w:p>
    <w:p w:rsidR="00071166" w:rsidRDefault="00071166">
      <w:r>
        <w:t>Elizabethtown Service Center</w:t>
      </w:r>
    </w:p>
    <w:p w:rsidR="00071166" w:rsidRDefault="00071166">
      <w:r>
        <w:t>Elizabethtown, KY</w:t>
      </w:r>
    </w:p>
    <w:p w:rsidR="00071166" w:rsidRDefault="00071166"/>
    <w:p w:rsidR="00071166" w:rsidRDefault="00071166" w:rsidP="00071166">
      <w:pPr>
        <w:jc w:val="center"/>
      </w:pPr>
      <w:r>
        <w:t>MINUTES</w:t>
      </w:r>
    </w:p>
    <w:p w:rsidR="00071166" w:rsidRDefault="00071166" w:rsidP="00071166">
      <w:pPr>
        <w:jc w:val="center"/>
      </w:pPr>
      <w:r>
        <w:t>KASCOE DIRECTORS’ MEETING</w:t>
      </w:r>
    </w:p>
    <w:p w:rsidR="00071166" w:rsidRDefault="00071166" w:rsidP="00071166">
      <w:r>
        <w:t>The KASCOE Board of Direct</w:t>
      </w:r>
      <w:r w:rsidR="002E2638">
        <w:t>ors met on October 25, 2012 at 5</w:t>
      </w:r>
      <w:r>
        <w:t>:00 PM EST at the Elizabethtown USDA Service Center in Elizabethtown, KY.</w:t>
      </w:r>
    </w:p>
    <w:p w:rsidR="00071166" w:rsidRDefault="00071166" w:rsidP="00071166">
      <w:r>
        <w:t xml:space="preserve">Present:  Melanie Barnes Karen Evans, Dana McKinney, Runita Rice, Micki Crider, Brenda Dicken, David Duke, Meghan Edwards, Melissa Myers, Coy Higdon, John Goff, Janice Lake, Patti Karn.  </w:t>
      </w:r>
      <w:r w:rsidR="0000316E">
        <w:t>Visitor</w:t>
      </w:r>
      <w:r>
        <w:t>-Kay Barton.</w:t>
      </w:r>
    </w:p>
    <w:p w:rsidR="00071166" w:rsidRDefault="00071166" w:rsidP="00071166">
      <w:r>
        <w:t>The meeting was called to order by Past President Dana McKinney. Dan</w:t>
      </w:r>
      <w:r w:rsidR="002E2638">
        <w:t>a</w:t>
      </w:r>
      <w:r>
        <w:t xml:space="preserve"> welcomed all Directors and </w:t>
      </w:r>
      <w:r w:rsidR="0000316E">
        <w:t>visitors</w:t>
      </w:r>
      <w:r>
        <w:t>.  Introductions were made by Dana for all new and past Directors.</w:t>
      </w:r>
    </w:p>
    <w:p w:rsidR="00071166" w:rsidRDefault="00071166" w:rsidP="00071166">
      <w:r>
        <w:t>Dana McKinney informed the Directors that Laura Howell,</w:t>
      </w:r>
      <w:r w:rsidR="002E2638">
        <w:t xml:space="preserve"> CED</w:t>
      </w:r>
      <w:r>
        <w:t xml:space="preserve"> Director for district 2 has step down.  John Goff made the motion to seat Coy Higdon as the new </w:t>
      </w:r>
      <w:r w:rsidR="002E2638">
        <w:t xml:space="preserve">CED </w:t>
      </w:r>
      <w:r>
        <w:t xml:space="preserve">Director in district 2.  David Duke seconded that motion.  All agreed and the motion carried.  Coy Higdon is the new </w:t>
      </w:r>
      <w:r w:rsidR="002E2638">
        <w:t xml:space="preserve">CED </w:t>
      </w:r>
      <w:r>
        <w:t>KASCOE Director for district 2 for 2012-2014 year.</w:t>
      </w:r>
    </w:p>
    <w:p w:rsidR="00071166" w:rsidRDefault="00071166" w:rsidP="00071166">
      <w:r>
        <w:t xml:space="preserve">Patti Karn, Treasurer, gave the financial report and the final financial report for the 2012 SEA Rally that was held in Lexington KY earlier in the year.  After review of the report, Micki Crider made a motion to accept the report as presented.  Brenda Dicken </w:t>
      </w:r>
      <w:r w:rsidR="0000316E">
        <w:t>seconded</w:t>
      </w:r>
      <w:r>
        <w:t xml:space="preserve"> the motion.  All agreed and the motion carried.</w:t>
      </w:r>
    </w:p>
    <w:p w:rsidR="00071166" w:rsidRDefault="00071166" w:rsidP="00071166">
      <w:r>
        <w:t xml:space="preserve">Dana </w:t>
      </w:r>
      <w:r w:rsidR="0000316E">
        <w:t>McKinney</w:t>
      </w:r>
      <w:r>
        <w:t xml:space="preserve"> </w:t>
      </w:r>
      <w:r w:rsidR="0000316E">
        <w:t>announced</w:t>
      </w:r>
      <w:r>
        <w:t xml:space="preserve"> that Debbie Wakefield and Travis Chick were the NASCOE Delegates for the 2012 Convention that had been held in August.  This had been approved by the Directors in a polled email prior to the August convention.  Dana briefly reviewed highlights of the Convention and Dana has a complete report from Travis Chick for those who wish to read it.</w:t>
      </w:r>
    </w:p>
    <w:p w:rsidR="00071166" w:rsidRDefault="00071166" w:rsidP="00071166">
      <w:r>
        <w:t>Patti Karn then gave the membership report</w:t>
      </w:r>
      <w:r w:rsidR="00E25FFD">
        <w:t>.  Currently, membership has increased to 72%.  Karen Evans made a motion to approve the membership report as presented.  Coy Higdon seconded the motion.  All agreed and the motion carried.</w:t>
      </w:r>
    </w:p>
    <w:p w:rsidR="00E25FFD" w:rsidRDefault="00E25FFD" w:rsidP="00071166">
      <w:r>
        <w:t xml:space="preserve">Dana McKinney made a report on the Jump Team, the purpose of the Jump Team and the progress of the meetings.  Dana reported that the Jump Team was a great success and the employees that they visited appreciated the face-to-face visits.  The Jump Team provided employees with a folder containing information on JM Marketing benefits, KASCOE Dues form, FSA-444 form and benefits for being a KASCOE member.  John Goff stated that leadership (CED) needed to explain the benefits of KASCOE to </w:t>
      </w:r>
      <w:r>
        <w:lastRenderedPageBreak/>
        <w:t xml:space="preserve">all employees especially the new employees.  Employees will follow the leadership by joining KASCOE if CED </w:t>
      </w:r>
      <w:r w:rsidR="0000316E">
        <w:t>discusses</w:t>
      </w:r>
      <w:r>
        <w:t xml:space="preserve"> it with them.  David Duke stated that many employees had a bad attitude of KASCOE and the Jump Team answered many questions </w:t>
      </w:r>
      <w:r w:rsidR="0000316E">
        <w:t>to correct</w:t>
      </w:r>
      <w:r>
        <w:t xml:space="preserve"> those attitudes.  Employees were given information about the benefits and the organization itself. Dana McKinney stated the problem is the dollar amount of the dues compared to other </w:t>
      </w:r>
      <w:r w:rsidR="0000316E">
        <w:t>states’</w:t>
      </w:r>
      <w:r>
        <w:t xml:space="preserve"> dues.  Many employees stated that all that KASCOE is a ‘partyi</w:t>
      </w:r>
      <w:r w:rsidR="002E2638">
        <w:t>ng’ organization.  It was determined</w:t>
      </w:r>
      <w:r>
        <w:t xml:space="preserve"> that we needed to be organized and get the word out that KASCOE is so much more.  It was explained to employees that all Hospitality funds are in a separate fund and no dues money goes for Hospitality.  David Duke informed many that there is a social network about NASCOE and it does have some hospitality settings but KASCOE/NASCOE is </w:t>
      </w:r>
      <w:r w:rsidR="0000316E">
        <w:t>doing</w:t>
      </w:r>
      <w:r>
        <w:t xml:space="preserve"> much more.  He stated that he knew of 12 employees have joined since the Jump Team visits.</w:t>
      </w:r>
      <w:r w:rsidR="001A1EE6">
        <w:t xml:space="preserve">  Dana McKinney asked for any suggestions or ideas for the next Jump Team visits and reviewed suggestions from employees for KASCOE membership.  David Duke stated he thought it was better for employees concerns to make a personal visit to a nonmember than a phone call.  Employees appreciate a personal visit instead of talking on the phone.</w:t>
      </w:r>
    </w:p>
    <w:p w:rsidR="001A1EE6" w:rsidRDefault="001A1EE6" w:rsidP="00071166">
      <w:r>
        <w:t xml:space="preserve">KASCOE Directors and Officers then phone Debbie </w:t>
      </w:r>
      <w:r w:rsidR="0000316E">
        <w:t>Wakefield (</w:t>
      </w:r>
      <w:r>
        <w:t>STO AO) in Shelby County to visit on some of the questions and concerns that employees brought up with the Jump Teams on their visits.</w:t>
      </w:r>
    </w:p>
    <w:p w:rsidR="001559A8" w:rsidRDefault="001559A8" w:rsidP="00071166">
      <w:r>
        <w:t xml:space="preserve">            See Attachment for Questions and Answers with Debbie Wakefield, AO</w:t>
      </w:r>
    </w:p>
    <w:p w:rsidR="001A1EE6" w:rsidRDefault="001A1EE6" w:rsidP="00071166"/>
    <w:p w:rsidR="001A1EE6" w:rsidRDefault="001A1EE6" w:rsidP="00071166">
      <w:r>
        <w:t>The State Office will release these questions and answers to all FSA Employees after receiving John McCauley’s approval to release.</w:t>
      </w:r>
    </w:p>
    <w:p w:rsidR="001A1EE6" w:rsidRDefault="001A1EE6" w:rsidP="00071166">
      <w:r>
        <w:t xml:space="preserve">Dana McKinney and Directors ‘Thanked’ Debbie for taking her time to talk with the group while working in Shelby County.  </w:t>
      </w:r>
    </w:p>
    <w:p w:rsidR="001A1EE6" w:rsidRDefault="001A1EE6" w:rsidP="00071166">
      <w:r>
        <w:t xml:space="preserve">Dana McKinney stated that Patti Karn had approached Coy Higdon and herself at the SEA Rally in Lexington concerning the separation of Secretary-Treasurer duties.  She told the group that this would take rewriting of the </w:t>
      </w:r>
      <w:r w:rsidR="0000316E">
        <w:t>Bylaws</w:t>
      </w:r>
      <w:r>
        <w:t xml:space="preserve"> and would be researched in the future.</w:t>
      </w:r>
    </w:p>
    <w:p w:rsidR="001A1EE6" w:rsidRDefault="001A1EE6" w:rsidP="00071166">
      <w:r>
        <w:t xml:space="preserve">Dana McKinney stated that with the new election of Directors that new Officers needed to be elected at this time.  Dana called for nominations for the office of President.  The floor is opened up for nomination.  Dana McKinney nominated Coy Higdon for President of KASCOE for 2012-2014.  Runita Rice seconded the motion.  With no other nomination, John Goff made the motion to stop all nominations and that Coy Higdon </w:t>
      </w:r>
      <w:r w:rsidR="0000316E">
        <w:t>is</w:t>
      </w:r>
      <w:r>
        <w:t xml:space="preserve"> elected President.  David Duke seconded the motion.  All approved this by acclamation.</w:t>
      </w:r>
    </w:p>
    <w:p w:rsidR="0000316E" w:rsidRDefault="0000316E" w:rsidP="00071166">
      <w:r>
        <w:t>Dana McKinney then opened the floor up for nomination for Vice President of KASCOE for 2012-2014, Brenda Dicken nominated Micki Crider as Vice President and Dana McKinney seconded that motion.  With no other nomination, David Duke made the motion to stop all nominations and that Micki Crider is elected Vice President.  Dana McKinney seconded the motion.  All approved this by acclamation.</w:t>
      </w:r>
    </w:p>
    <w:p w:rsidR="0000316E" w:rsidRDefault="0000316E" w:rsidP="00071166">
      <w:r>
        <w:lastRenderedPageBreak/>
        <w:t>Dana McKinney then opened the floor up for nomination for Secretary/Treasurer for KASCOE for 2012-2014.  Dana McKinney nominated Patti Karn for Secretary/Treasurer and Micki Crider seconded the nomination.  With no other nomination, Patti Karn is approved as Secretary/Treasurer.  All approved this.</w:t>
      </w:r>
    </w:p>
    <w:p w:rsidR="0000316E" w:rsidRDefault="0000316E" w:rsidP="00071166">
      <w:r>
        <w:t>2012-2014 Officers:  Coy Higdon – President</w:t>
      </w:r>
    </w:p>
    <w:p w:rsidR="0000316E" w:rsidRDefault="0000316E" w:rsidP="00071166">
      <w:r>
        <w:t xml:space="preserve">                                        Micki Crider – Vice President</w:t>
      </w:r>
    </w:p>
    <w:p w:rsidR="0000316E" w:rsidRDefault="0000316E" w:rsidP="00071166">
      <w:r>
        <w:t xml:space="preserve">                                         Patti J. Karn – Secretary/Treasurer</w:t>
      </w:r>
    </w:p>
    <w:p w:rsidR="0000316E" w:rsidRDefault="00B25C2F" w:rsidP="00071166">
      <w:r>
        <w:t>New President Coy Higdon assumed hi</w:t>
      </w:r>
      <w:r w:rsidR="002E2638">
        <w:t xml:space="preserve">s new duties and presided </w:t>
      </w:r>
      <w:r>
        <w:t xml:space="preserve">over the </w:t>
      </w:r>
      <w:r w:rsidR="003F2035">
        <w:t>meeting at</w:t>
      </w:r>
      <w:r>
        <w:t xml:space="preserve"> this point.  Coy stated that he would look at </w:t>
      </w:r>
      <w:r w:rsidR="003F2035">
        <w:t>whom</w:t>
      </w:r>
      <w:r>
        <w:t xml:space="preserve"> to appoint as Committee Chairperson in the near future and keep Directors informed of </w:t>
      </w:r>
      <w:r w:rsidR="003F2035">
        <w:t>these appointments</w:t>
      </w:r>
      <w:r>
        <w:t>.</w:t>
      </w:r>
    </w:p>
    <w:p w:rsidR="00B25C2F" w:rsidRDefault="00B25C2F" w:rsidP="00071166">
      <w:r>
        <w:t xml:space="preserve">Associate Director Debbie Wakefield resigned as Director due to conflict of interest with her Administrative Officer job in the State Office.  Debbie stated that she is a proud supporter of KASCOE and will continue to be in the future.  She felt it was in the best interest of all so there would be no </w:t>
      </w:r>
      <w:r w:rsidR="003F2035">
        <w:t>presence</w:t>
      </w:r>
      <w:r>
        <w:t xml:space="preserve"> of conflict of interest.</w:t>
      </w:r>
    </w:p>
    <w:p w:rsidR="00B25C2F" w:rsidRDefault="00B25C2F" w:rsidP="00071166">
      <w:r>
        <w:t xml:space="preserve">Micki Crider nominated Marcinda Kester to be the next Associate Director. Dana McKinney seconded this motion.  All approved this motion.  Coy Higdon stated he would contact Marcinda to see if she would accept the position.  In case </w:t>
      </w:r>
      <w:r w:rsidR="003F2035">
        <w:t>Marcinda</w:t>
      </w:r>
      <w:r>
        <w:t xml:space="preserve"> Kester does not accept the position then the following order will be contact</w:t>
      </w:r>
      <w:r w:rsidR="002E2638">
        <w:t>ed</w:t>
      </w:r>
      <w:r>
        <w:t xml:space="preserve"> for the position:  Mitch Dunn, Debbie Beehn and Janice Sweet.  All Directors agreed with these alternates.</w:t>
      </w:r>
    </w:p>
    <w:p w:rsidR="00B25C2F" w:rsidRDefault="00B25C2F" w:rsidP="00071166">
      <w:r>
        <w:t xml:space="preserve">Discussion then began for a 2013 KASCOE Convention to be proposed in late April or early May 2013.  The discussion was concerning the </w:t>
      </w:r>
      <w:r w:rsidR="002E2638">
        <w:t xml:space="preserve">fact that </w:t>
      </w:r>
      <w:r>
        <w:t>1</w:t>
      </w:r>
      <w:r w:rsidRPr="00B25C2F">
        <w:rPr>
          <w:vertAlign w:val="superscript"/>
        </w:rPr>
        <w:t>st</w:t>
      </w:r>
      <w:r>
        <w:t xml:space="preserve"> round of MIDAS training is scheduled for January/February and the 2</w:t>
      </w:r>
      <w:r w:rsidRPr="00B25C2F">
        <w:rPr>
          <w:vertAlign w:val="superscript"/>
        </w:rPr>
        <w:t>nd</w:t>
      </w:r>
      <w:r>
        <w:t xml:space="preserve"> round scheduled for</w:t>
      </w:r>
      <w:r w:rsidR="00FA1A91">
        <w:t xml:space="preserve"> March/1</w:t>
      </w:r>
      <w:r w:rsidR="00FA1A91" w:rsidRPr="00FA1A91">
        <w:rPr>
          <w:vertAlign w:val="superscript"/>
        </w:rPr>
        <w:t>st</w:t>
      </w:r>
      <w:r w:rsidR="00FA1A91">
        <w:t xml:space="preserve"> part of April.  Micki Crider and Marcinda Kester </w:t>
      </w:r>
      <w:r w:rsidR="002E2638">
        <w:t xml:space="preserve">have been discussing this as when </w:t>
      </w:r>
      <w:r w:rsidR="00FA1A91">
        <w:t>a good time for a Convention around MIDAS training</w:t>
      </w:r>
      <w:r w:rsidR="002E2638">
        <w:t xml:space="preserve"> schedule</w:t>
      </w:r>
      <w:r w:rsidR="00FA1A91">
        <w:t xml:space="preserve">.  The discussion was that it should be a Friday/Saturday with other concerns on workload schedules in county offices and farming season.  </w:t>
      </w:r>
      <w:r w:rsidR="002E2638">
        <w:t>Megha</w:t>
      </w:r>
      <w:r w:rsidR="003F2035">
        <w:t>n</w:t>
      </w:r>
      <w:r w:rsidR="00FA1A91">
        <w:t xml:space="preserve"> Edwards made a motion to have a </w:t>
      </w:r>
      <w:r w:rsidR="003F2035">
        <w:t>spring</w:t>
      </w:r>
      <w:r w:rsidR="00FA1A91">
        <w:t xml:space="preserve"> 2013 KASCOE Convention and to establish a Committee for planning of the Convention.  Micki Crider seconded the motion.  All agreed with the motion and it was passed.  Discussion then was to ask Farm Loan organization and the Retirees organization to also join in with KASCOE at the convention.  All Directors concurred.  Dana McKinney made a motion to have Micki Crider as Chairperson of the Convention Committee and Marcinda Kester as the Co-Chairperson of the Committee. Brenda Dicken seconded the motion.  All agreed with the motion and it passed.  It was suggested that Louisville be the 1</w:t>
      </w:r>
      <w:r w:rsidR="00FA1A91" w:rsidRPr="00FA1A91">
        <w:rPr>
          <w:vertAlign w:val="superscript"/>
        </w:rPr>
        <w:t>st</w:t>
      </w:r>
      <w:r w:rsidR="00FA1A91">
        <w:t xml:space="preserve"> option and Lexington be the 2</w:t>
      </w:r>
      <w:r w:rsidR="00FA1A91" w:rsidRPr="00FA1A91">
        <w:rPr>
          <w:vertAlign w:val="superscript"/>
        </w:rPr>
        <w:t>nd</w:t>
      </w:r>
      <w:r w:rsidR="00FA1A91">
        <w:t xml:space="preserve"> option for the Convention.</w:t>
      </w:r>
    </w:p>
    <w:p w:rsidR="00FA1A91" w:rsidRDefault="00FA1A91" w:rsidP="00071166">
      <w:r>
        <w:t xml:space="preserve">John Goff made a motion for Laura Howell to be nominated as KASCOE </w:t>
      </w:r>
      <w:r w:rsidR="002E2638">
        <w:t xml:space="preserve">CED </w:t>
      </w:r>
      <w:r>
        <w:t>Director for district 2 since Coy Higdon has moved up to President of KASCOE.  David Duke seconded the motion.  All agreed with the motion and it passed.</w:t>
      </w:r>
    </w:p>
    <w:p w:rsidR="00FA1A91" w:rsidRDefault="00FA1A91" w:rsidP="00071166">
      <w:r>
        <w:lastRenderedPageBreak/>
        <w:t>John Gof</w:t>
      </w:r>
      <w:r w:rsidR="00DC32FA">
        <w:t>f then made a motion for Candace</w:t>
      </w:r>
      <w:bookmarkStart w:id="0" w:name="_GoBack"/>
      <w:bookmarkEnd w:id="0"/>
      <w:r>
        <w:t xml:space="preserve"> Mabe be nominated as Alte</w:t>
      </w:r>
      <w:r w:rsidR="002E2638">
        <w:t>rnate PT Director for District 3</w:t>
      </w:r>
      <w:r>
        <w:t xml:space="preserve"> since there was no Alternate PT elected.  Karen Evans seconded the motion.  All agreed with the motion and it passed.</w:t>
      </w:r>
    </w:p>
    <w:p w:rsidR="00FA1A91" w:rsidRDefault="00FA1A91" w:rsidP="00071166">
      <w:r>
        <w:t>David Duke made a motion for Nina Hunt to be the Alternate CED Director in district 2 since Laura Howell has moved up to Director.  Brenda Dicken seconded the motion.  All agreed with the motion and it passed.</w:t>
      </w:r>
    </w:p>
    <w:p w:rsidR="00FA1A91" w:rsidRDefault="00FA1A91" w:rsidP="00071166">
      <w:r>
        <w:t>Micki Crider nominated Dawn Thompson to be the Alternate PT Director for District 1 since there was no Alternate PT elected.  David Duke seconded the motion.  All agreed with the motion and it passed.</w:t>
      </w:r>
    </w:p>
    <w:p w:rsidR="005943BA" w:rsidRDefault="005943BA" w:rsidP="00071166">
      <w:r>
        <w:t>President Coy Higdon discussed that KASCOE Directors should be meeting with the STC, SED and/or AO at least quarterly throughout the year. He would be talking with the AO and SED to</w:t>
      </w:r>
      <w:r w:rsidR="003F2035">
        <w:t xml:space="preserve"> see if a date was available for a meeting soon.  He was concern about travel expenses but preferred a face-to-face meeting instead of conference call for effectiveness.</w:t>
      </w:r>
    </w:p>
    <w:p w:rsidR="003F2035" w:rsidRDefault="003F2035" w:rsidP="00071166">
      <w:r>
        <w:t xml:space="preserve">President Higdon requested all home emails to be sent to him for all KASCOE Directors so he could keep </w:t>
      </w:r>
      <w:r w:rsidR="002E2638">
        <w:t>up-to-date information forwarded</w:t>
      </w:r>
      <w:r>
        <w:t xml:space="preserve"> to all Directors and Officers.</w:t>
      </w:r>
    </w:p>
    <w:p w:rsidR="003F2035" w:rsidRDefault="003F2035" w:rsidP="00071166">
      <w:r>
        <w:t>President Higdon stated again that he would be making nomination for Committee Chairperson soon in case any Directors had recommendations.</w:t>
      </w:r>
    </w:p>
    <w:p w:rsidR="003F2035" w:rsidRDefault="003F2035" w:rsidP="00071166">
      <w:r>
        <w:t>Melanie Barnes requested that all Directors be supplied a listing of all KASCOE members and non-members in their districts.  Directors were informed that at the next meeting, Patti Karn would have a listing for them.</w:t>
      </w:r>
    </w:p>
    <w:p w:rsidR="003F2035" w:rsidRDefault="003F2035" w:rsidP="00071166">
      <w:r>
        <w:t>President Higdon opened the floor up for questions, concerns or statements for any new Directors or any Directors about meetings, reimbursement, duties and responsibilities.</w:t>
      </w:r>
    </w:p>
    <w:p w:rsidR="003F2035" w:rsidRDefault="003F2035" w:rsidP="00071166">
      <w:r>
        <w:t>David Duke made a motion to adjourn, seconded by Dana McKinney.  The motion carried.</w:t>
      </w:r>
    </w:p>
    <w:p w:rsidR="003F2035" w:rsidRDefault="003F2035" w:rsidP="00071166">
      <w:r>
        <w:t>The meeting adjourned at 6:45 PM.</w:t>
      </w:r>
    </w:p>
    <w:p w:rsidR="003F2035" w:rsidRDefault="003F2035" w:rsidP="00071166">
      <w:r>
        <w:t>RESPECTFULLY SUBMITTED BY:</w:t>
      </w:r>
    </w:p>
    <w:p w:rsidR="003F2035" w:rsidRDefault="003F2035" w:rsidP="00071166"/>
    <w:p w:rsidR="003F2035" w:rsidRDefault="003F2035" w:rsidP="00071166"/>
    <w:p w:rsidR="003F2035" w:rsidRDefault="003F2035" w:rsidP="00071166">
      <w:r>
        <w:t>Patti J. Karn, Secretary</w:t>
      </w:r>
    </w:p>
    <w:p w:rsidR="003F2035" w:rsidRDefault="003F2035" w:rsidP="00071166"/>
    <w:p w:rsidR="005E1381" w:rsidRDefault="005E1381" w:rsidP="00071166"/>
    <w:p w:rsidR="005E1381" w:rsidRDefault="005E1381" w:rsidP="00071166"/>
    <w:p w:rsidR="005E1381" w:rsidRDefault="005E1381" w:rsidP="00071166"/>
    <w:p w:rsidR="001A1EE6" w:rsidRDefault="001A1EE6" w:rsidP="00071166"/>
    <w:p w:rsidR="00E25FFD" w:rsidRDefault="00E25FFD" w:rsidP="00071166"/>
    <w:sectPr w:rsidR="00E25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66"/>
    <w:rsid w:val="0000316E"/>
    <w:rsid w:val="00071166"/>
    <w:rsid w:val="001559A8"/>
    <w:rsid w:val="001A1EE6"/>
    <w:rsid w:val="002E2638"/>
    <w:rsid w:val="003F2035"/>
    <w:rsid w:val="00473199"/>
    <w:rsid w:val="0048664E"/>
    <w:rsid w:val="005943BA"/>
    <w:rsid w:val="005E1381"/>
    <w:rsid w:val="00B25C2F"/>
    <w:rsid w:val="00DC32FA"/>
    <w:rsid w:val="00E25FFD"/>
    <w:rsid w:val="00FA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Karn, Patti - FSA, Henderson, KY</cp:lastModifiedBy>
  <cp:revision>5</cp:revision>
  <cp:lastPrinted>2013-07-09T17:06:00Z</cp:lastPrinted>
  <dcterms:created xsi:type="dcterms:W3CDTF">2013-07-09T12:43:00Z</dcterms:created>
  <dcterms:modified xsi:type="dcterms:W3CDTF">2013-07-09T17:42:00Z</dcterms:modified>
</cp:coreProperties>
</file>