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B3" w:rsidRDefault="007323B9">
      <w:r>
        <w:rPr>
          <w:noProof/>
          <w:lang w:eastAsia="de-DE"/>
        </w:rPr>
        <w:drawing>
          <wp:inline distT="0" distB="0" distL="0" distR="0">
            <wp:extent cx="2793304" cy="1177446"/>
            <wp:effectExtent l="0" t="0" r="0" b="3654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323B9" w:rsidRDefault="007323B9"/>
    <w:p w:rsidR="007323B9" w:rsidRDefault="007323B9">
      <w:r>
        <w:rPr>
          <w:noProof/>
          <w:lang w:eastAsia="de-DE"/>
        </w:rPr>
        <w:drawing>
          <wp:inline distT="0" distB="0" distL="0" distR="0">
            <wp:extent cx="5486400" cy="3200400"/>
            <wp:effectExtent l="1905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12B74" w:rsidRDefault="002A03BB">
      <w:r>
        <w:rPr>
          <w:noProof/>
          <w:lang w:eastAsia="de-DE"/>
        </w:rPr>
        <w:drawing>
          <wp:inline distT="0" distB="0" distL="0" distR="0">
            <wp:extent cx="5486400" cy="32004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012B74" w:rsidSect="00012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3B9"/>
    <w:rsid w:val="00012B74"/>
    <w:rsid w:val="00147ECA"/>
    <w:rsid w:val="002A03BB"/>
    <w:rsid w:val="0064145B"/>
    <w:rsid w:val="00714F40"/>
    <w:rsid w:val="007323B9"/>
    <w:rsid w:val="007C1E4B"/>
    <w:rsid w:val="008E4866"/>
    <w:rsid w:val="00B25299"/>
    <w:rsid w:val="00CE6BB3"/>
    <w:rsid w:val="00F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A"/>
  </w:style>
  <w:style w:type="paragraph" w:styleId="Heading1">
    <w:name w:val="heading 1"/>
    <w:basedOn w:val="Normal"/>
    <w:next w:val="Normal"/>
    <w:link w:val="Heading1Char"/>
    <w:uiPriority w:val="9"/>
    <w:qFormat/>
    <w:rsid w:val="00F71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1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701BA6-B4F5-492C-9A31-BCEA314B45F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0C12FAC-E59C-4C9B-B152-82DD806EFA46}">
      <dgm:prSet phldrT="[Text]"/>
      <dgm:spPr/>
      <dgm:t>
        <a:bodyPr/>
        <a:lstStyle/>
        <a:p>
          <a:r>
            <a:rPr lang="de-DE"/>
            <a:t>India Ink</a:t>
          </a:r>
        </a:p>
      </dgm:t>
    </dgm:pt>
    <dgm:pt modelId="{8A434B4D-54AF-4922-A211-D2297397D132}" type="parTrans" cxnId="{FD899C54-23A6-440B-870D-F42CFB729BE7}">
      <dgm:prSet/>
      <dgm:spPr/>
      <dgm:t>
        <a:bodyPr/>
        <a:lstStyle/>
        <a:p>
          <a:endParaRPr lang="de-DE"/>
        </a:p>
      </dgm:t>
    </dgm:pt>
    <dgm:pt modelId="{2FB5E1CA-CC73-4A69-8DCF-7DEEBB97BCF6}" type="sibTrans" cxnId="{FD899C54-23A6-440B-870D-F42CFB729BE7}">
      <dgm:prSet/>
      <dgm:spPr/>
      <dgm:t>
        <a:bodyPr/>
        <a:lstStyle/>
        <a:p>
          <a:endParaRPr lang="de-DE"/>
        </a:p>
      </dgm:t>
    </dgm:pt>
    <dgm:pt modelId="{F2C10EF8-5935-4B25-B6AC-24B6A88EED5F}">
      <dgm:prSet phldrT="[Text]"/>
      <dgm:spPr/>
      <dgm:t>
        <a:bodyPr/>
        <a:lstStyle/>
        <a:p>
          <a:r>
            <a:rPr lang="de-DE"/>
            <a:t>Rod</a:t>
          </a:r>
        </a:p>
        <a:p>
          <a:r>
            <a:rPr lang="de-DE"/>
            <a:t>Klebsellia</a:t>
          </a:r>
        </a:p>
      </dgm:t>
    </dgm:pt>
    <dgm:pt modelId="{7F85E310-A71F-4450-911B-ADBF6D8573B8}" type="parTrans" cxnId="{9D30889D-62C1-4B19-BD9A-1054D90FCE5C}">
      <dgm:prSet/>
      <dgm:spPr/>
      <dgm:t>
        <a:bodyPr/>
        <a:lstStyle/>
        <a:p>
          <a:endParaRPr lang="de-DE"/>
        </a:p>
      </dgm:t>
    </dgm:pt>
    <dgm:pt modelId="{872A58C9-601A-42C6-AFC8-584C68DF0F1E}" type="sibTrans" cxnId="{9D30889D-62C1-4B19-BD9A-1054D90FCE5C}">
      <dgm:prSet/>
      <dgm:spPr/>
      <dgm:t>
        <a:bodyPr/>
        <a:lstStyle/>
        <a:p>
          <a:endParaRPr lang="de-DE"/>
        </a:p>
      </dgm:t>
    </dgm:pt>
    <dgm:pt modelId="{E0F3966B-33C0-4966-BCB9-EAA1B0014E72}">
      <dgm:prSet phldrT="[Text]"/>
      <dgm:spPr/>
      <dgm:t>
        <a:bodyPr/>
        <a:lstStyle/>
        <a:p>
          <a:r>
            <a:rPr lang="de-DE"/>
            <a:t>Yeast</a:t>
          </a:r>
        </a:p>
        <a:p>
          <a:r>
            <a:rPr lang="de-DE"/>
            <a:t>C. neoformans</a:t>
          </a:r>
        </a:p>
      </dgm:t>
    </dgm:pt>
    <dgm:pt modelId="{87E8EDE2-13B8-4EF7-8921-7A25D8D1459C}" type="parTrans" cxnId="{C878D16D-956E-4FBB-966C-CAC5E7FE34B4}">
      <dgm:prSet/>
      <dgm:spPr/>
      <dgm:t>
        <a:bodyPr/>
        <a:lstStyle/>
        <a:p>
          <a:endParaRPr lang="de-DE"/>
        </a:p>
      </dgm:t>
    </dgm:pt>
    <dgm:pt modelId="{D0E2B9B9-868D-4809-991F-5052B6323ACE}" type="sibTrans" cxnId="{C878D16D-956E-4FBB-966C-CAC5E7FE34B4}">
      <dgm:prSet/>
      <dgm:spPr/>
      <dgm:t>
        <a:bodyPr/>
        <a:lstStyle/>
        <a:p>
          <a:endParaRPr lang="de-DE"/>
        </a:p>
      </dgm:t>
    </dgm:pt>
    <dgm:pt modelId="{65D08D03-A92C-4EC4-9B86-5C64AACC10F0}" type="pres">
      <dgm:prSet presAssocID="{9D701BA6-B4F5-492C-9A31-BCEA314B45F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12A1704-CE4C-4C61-A89E-0DA2CE960E83}" type="pres">
      <dgm:prSet presAssocID="{70C12FAC-E59C-4C9B-B152-82DD806EFA46}" presName="root1" presStyleCnt="0"/>
      <dgm:spPr/>
    </dgm:pt>
    <dgm:pt modelId="{707248CB-DA34-4E46-A56B-60D5A49B8BFF}" type="pres">
      <dgm:prSet presAssocID="{70C12FAC-E59C-4C9B-B152-82DD806EFA4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D46CF83-ECFA-4665-A6A6-0CA82D18F390}" type="pres">
      <dgm:prSet presAssocID="{70C12FAC-E59C-4C9B-B152-82DD806EFA46}" presName="level2hierChild" presStyleCnt="0"/>
      <dgm:spPr/>
    </dgm:pt>
    <dgm:pt modelId="{BCFF1DF4-7434-4853-AD64-9356A82D3C34}" type="pres">
      <dgm:prSet presAssocID="{7F85E310-A71F-4450-911B-ADBF6D8573B8}" presName="conn2-1" presStyleLbl="parChTrans1D2" presStyleIdx="0" presStyleCnt="2"/>
      <dgm:spPr/>
      <dgm:t>
        <a:bodyPr/>
        <a:lstStyle/>
        <a:p>
          <a:endParaRPr lang="de-DE"/>
        </a:p>
      </dgm:t>
    </dgm:pt>
    <dgm:pt modelId="{E03CC716-CE0B-47BB-B1DB-D7E74CEB7FBA}" type="pres">
      <dgm:prSet presAssocID="{7F85E310-A71F-4450-911B-ADBF6D8573B8}" presName="connTx" presStyleLbl="parChTrans1D2" presStyleIdx="0" presStyleCnt="2"/>
      <dgm:spPr/>
      <dgm:t>
        <a:bodyPr/>
        <a:lstStyle/>
        <a:p>
          <a:endParaRPr lang="de-DE"/>
        </a:p>
      </dgm:t>
    </dgm:pt>
    <dgm:pt modelId="{36238B40-5326-45F5-961A-CA60280029F0}" type="pres">
      <dgm:prSet presAssocID="{F2C10EF8-5935-4B25-B6AC-24B6A88EED5F}" presName="root2" presStyleCnt="0"/>
      <dgm:spPr/>
    </dgm:pt>
    <dgm:pt modelId="{4D6F63F6-56D4-4A71-90A8-7700B32D7E7E}" type="pres">
      <dgm:prSet presAssocID="{F2C10EF8-5935-4B25-B6AC-24B6A88EED5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84D2F51-F84F-44B4-A82C-F838608BBD0A}" type="pres">
      <dgm:prSet presAssocID="{F2C10EF8-5935-4B25-B6AC-24B6A88EED5F}" presName="level3hierChild" presStyleCnt="0"/>
      <dgm:spPr/>
    </dgm:pt>
    <dgm:pt modelId="{87C5A063-8130-45E2-995E-CA00BC57B58C}" type="pres">
      <dgm:prSet presAssocID="{87E8EDE2-13B8-4EF7-8921-7A25D8D1459C}" presName="conn2-1" presStyleLbl="parChTrans1D2" presStyleIdx="1" presStyleCnt="2"/>
      <dgm:spPr/>
      <dgm:t>
        <a:bodyPr/>
        <a:lstStyle/>
        <a:p>
          <a:endParaRPr lang="de-DE"/>
        </a:p>
      </dgm:t>
    </dgm:pt>
    <dgm:pt modelId="{8C171DBE-84E8-4E1C-93B0-7522E011558C}" type="pres">
      <dgm:prSet presAssocID="{87E8EDE2-13B8-4EF7-8921-7A25D8D1459C}" presName="connTx" presStyleLbl="parChTrans1D2" presStyleIdx="1" presStyleCnt="2"/>
      <dgm:spPr/>
      <dgm:t>
        <a:bodyPr/>
        <a:lstStyle/>
        <a:p>
          <a:endParaRPr lang="de-DE"/>
        </a:p>
      </dgm:t>
    </dgm:pt>
    <dgm:pt modelId="{6539E5A3-6124-4EDF-B9B3-9323521078CA}" type="pres">
      <dgm:prSet presAssocID="{E0F3966B-33C0-4966-BCB9-EAA1B0014E72}" presName="root2" presStyleCnt="0"/>
      <dgm:spPr/>
    </dgm:pt>
    <dgm:pt modelId="{4F687261-5337-4BB8-AC9E-D080234DFB00}" type="pres">
      <dgm:prSet presAssocID="{E0F3966B-33C0-4966-BCB9-EAA1B0014E7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C8AA9A9-6929-4E54-9872-B088B5A9ECB4}" type="pres">
      <dgm:prSet presAssocID="{E0F3966B-33C0-4966-BCB9-EAA1B0014E72}" presName="level3hierChild" presStyleCnt="0"/>
      <dgm:spPr/>
    </dgm:pt>
  </dgm:ptLst>
  <dgm:cxnLst>
    <dgm:cxn modelId="{09F7765D-44F1-4187-8FE4-3BB29F9D89C7}" type="presOf" srcId="{70C12FAC-E59C-4C9B-B152-82DD806EFA46}" destId="{707248CB-DA34-4E46-A56B-60D5A49B8BFF}" srcOrd="0" destOrd="0" presId="urn:microsoft.com/office/officeart/2005/8/layout/hierarchy2"/>
    <dgm:cxn modelId="{2C6181F5-7D29-4614-B3DE-5150BA8CC81B}" type="presOf" srcId="{7F85E310-A71F-4450-911B-ADBF6D8573B8}" destId="{BCFF1DF4-7434-4853-AD64-9356A82D3C34}" srcOrd="0" destOrd="0" presId="urn:microsoft.com/office/officeart/2005/8/layout/hierarchy2"/>
    <dgm:cxn modelId="{FDB7343C-C903-4C95-9EB9-2C53AB6F38ED}" type="presOf" srcId="{87E8EDE2-13B8-4EF7-8921-7A25D8D1459C}" destId="{87C5A063-8130-45E2-995E-CA00BC57B58C}" srcOrd="0" destOrd="0" presId="urn:microsoft.com/office/officeart/2005/8/layout/hierarchy2"/>
    <dgm:cxn modelId="{56A0C657-469D-43B7-A76C-8BB05F875180}" type="presOf" srcId="{E0F3966B-33C0-4966-BCB9-EAA1B0014E72}" destId="{4F687261-5337-4BB8-AC9E-D080234DFB00}" srcOrd="0" destOrd="0" presId="urn:microsoft.com/office/officeart/2005/8/layout/hierarchy2"/>
    <dgm:cxn modelId="{6C9B8D1E-2F7C-438C-BB9D-3D9B23F176E1}" type="presOf" srcId="{F2C10EF8-5935-4B25-B6AC-24B6A88EED5F}" destId="{4D6F63F6-56D4-4A71-90A8-7700B32D7E7E}" srcOrd="0" destOrd="0" presId="urn:microsoft.com/office/officeart/2005/8/layout/hierarchy2"/>
    <dgm:cxn modelId="{9D30889D-62C1-4B19-BD9A-1054D90FCE5C}" srcId="{70C12FAC-E59C-4C9B-B152-82DD806EFA46}" destId="{F2C10EF8-5935-4B25-B6AC-24B6A88EED5F}" srcOrd="0" destOrd="0" parTransId="{7F85E310-A71F-4450-911B-ADBF6D8573B8}" sibTransId="{872A58C9-601A-42C6-AFC8-584C68DF0F1E}"/>
    <dgm:cxn modelId="{C878D16D-956E-4FBB-966C-CAC5E7FE34B4}" srcId="{70C12FAC-E59C-4C9B-B152-82DD806EFA46}" destId="{E0F3966B-33C0-4966-BCB9-EAA1B0014E72}" srcOrd="1" destOrd="0" parTransId="{87E8EDE2-13B8-4EF7-8921-7A25D8D1459C}" sibTransId="{D0E2B9B9-868D-4809-991F-5052B6323ACE}"/>
    <dgm:cxn modelId="{EAC7B541-17DC-4A53-883D-A489FE1DCC3D}" type="presOf" srcId="{9D701BA6-B4F5-492C-9A31-BCEA314B45F0}" destId="{65D08D03-A92C-4EC4-9B86-5C64AACC10F0}" srcOrd="0" destOrd="0" presId="urn:microsoft.com/office/officeart/2005/8/layout/hierarchy2"/>
    <dgm:cxn modelId="{269D655D-B72D-4895-98F9-91C3093E4AF7}" type="presOf" srcId="{87E8EDE2-13B8-4EF7-8921-7A25D8D1459C}" destId="{8C171DBE-84E8-4E1C-93B0-7522E011558C}" srcOrd="1" destOrd="0" presId="urn:microsoft.com/office/officeart/2005/8/layout/hierarchy2"/>
    <dgm:cxn modelId="{9E38D04A-5448-4D16-A805-A807CA088A63}" type="presOf" srcId="{7F85E310-A71F-4450-911B-ADBF6D8573B8}" destId="{E03CC716-CE0B-47BB-B1DB-D7E74CEB7FBA}" srcOrd="1" destOrd="0" presId="urn:microsoft.com/office/officeart/2005/8/layout/hierarchy2"/>
    <dgm:cxn modelId="{FD899C54-23A6-440B-870D-F42CFB729BE7}" srcId="{9D701BA6-B4F5-492C-9A31-BCEA314B45F0}" destId="{70C12FAC-E59C-4C9B-B152-82DD806EFA46}" srcOrd="0" destOrd="0" parTransId="{8A434B4D-54AF-4922-A211-D2297397D132}" sibTransId="{2FB5E1CA-CC73-4A69-8DCF-7DEEBB97BCF6}"/>
    <dgm:cxn modelId="{41FDDF03-4B38-4288-84CC-6D97BEA45E22}" type="presParOf" srcId="{65D08D03-A92C-4EC4-9B86-5C64AACC10F0}" destId="{E12A1704-CE4C-4C61-A89E-0DA2CE960E83}" srcOrd="0" destOrd="0" presId="urn:microsoft.com/office/officeart/2005/8/layout/hierarchy2"/>
    <dgm:cxn modelId="{870FADDC-0F9D-46A9-A359-D893F5E11369}" type="presParOf" srcId="{E12A1704-CE4C-4C61-A89E-0DA2CE960E83}" destId="{707248CB-DA34-4E46-A56B-60D5A49B8BFF}" srcOrd="0" destOrd="0" presId="urn:microsoft.com/office/officeart/2005/8/layout/hierarchy2"/>
    <dgm:cxn modelId="{8A58043A-E971-44AE-8B16-EAFB431B86F2}" type="presParOf" srcId="{E12A1704-CE4C-4C61-A89E-0DA2CE960E83}" destId="{CD46CF83-ECFA-4665-A6A6-0CA82D18F390}" srcOrd="1" destOrd="0" presId="urn:microsoft.com/office/officeart/2005/8/layout/hierarchy2"/>
    <dgm:cxn modelId="{517A2A5D-0D40-4340-98AE-D3F746F258FD}" type="presParOf" srcId="{CD46CF83-ECFA-4665-A6A6-0CA82D18F390}" destId="{BCFF1DF4-7434-4853-AD64-9356A82D3C34}" srcOrd="0" destOrd="0" presId="urn:microsoft.com/office/officeart/2005/8/layout/hierarchy2"/>
    <dgm:cxn modelId="{80E9959F-E7A9-41BC-877E-0CFAD850474E}" type="presParOf" srcId="{BCFF1DF4-7434-4853-AD64-9356A82D3C34}" destId="{E03CC716-CE0B-47BB-B1DB-D7E74CEB7FBA}" srcOrd="0" destOrd="0" presId="urn:microsoft.com/office/officeart/2005/8/layout/hierarchy2"/>
    <dgm:cxn modelId="{BF9A3583-AE24-4228-8273-C5E3A37FBD4E}" type="presParOf" srcId="{CD46CF83-ECFA-4665-A6A6-0CA82D18F390}" destId="{36238B40-5326-45F5-961A-CA60280029F0}" srcOrd="1" destOrd="0" presId="urn:microsoft.com/office/officeart/2005/8/layout/hierarchy2"/>
    <dgm:cxn modelId="{979D520A-374A-418F-8C32-4A2C849A2DB5}" type="presParOf" srcId="{36238B40-5326-45F5-961A-CA60280029F0}" destId="{4D6F63F6-56D4-4A71-90A8-7700B32D7E7E}" srcOrd="0" destOrd="0" presId="urn:microsoft.com/office/officeart/2005/8/layout/hierarchy2"/>
    <dgm:cxn modelId="{29AB1230-18B2-4058-8325-5E930ACA47F2}" type="presParOf" srcId="{36238B40-5326-45F5-961A-CA60280029F0}" destId="{A84D2F51-F84F-44B4-A82C-F838608BBD0A}" srcOrd="1" destOrd="0" presId="urn:microsoft.com/office/officeart/2005/8/layout/hierarchy2"/>
    <dgm:cxn modelId="{3A203CCD-5219-4F5A-80FA-4ECB5E39F0FB}" type="presParOf" srcId="{CD46CF83-ECFA-4665-A6A6-0CA82D18F390}" destId="{87C5A063-8130-45E2-995E-CA00BC57B58C}" srcOrd="2" destOrd="0" presId="urn:microsoft.com/office/officeart/2005/8/layout/hierarchy2"/>
    <dgm:cxn modelId="{D79409EC-EA32-4F48-9030-73F81400D36F}" type="presParOf" srcId="{87C5A063-8130-45E2-995E-CA00BC57B58C}" destId="{8C171DBE-84E8-4E1C-93B0-7522E011558C}" srcOrd="0" destOrd="0" presId="urn:microsoft.com/office/officeart/2005/8/layout/hierarchy2"/>
    <dgm:cxn modelId="{E99D5A12-3C08-4CEF-989C-08A6C57B279D}" type="presParOf" srcId="{CD46CF83-ECFA-4665-A6A6-0CA82D18F390}" destId="{6539E5A3-6124-4EDF-B9B3-9323521078CA}" srcOrd="3" destOrd="0" presId="urn:microsoft.com/office/officeart/2005/8/layout/hierarchy2"/>
    <dgm:cxn modelId="{AA63EC24-02F1-4982-885B-E6994DC8D926}" type="presParOf" srcId="{6539E5A3-6124-4EDF-B9B3-9323521078CA}" destId="{4F687261-5337-4BB8-AC9E-D080234DFB00}" srcOrd="0" destOrd="0" presId="urn:microsoft.com/office/officeart/2005/8/layout/hierarchy2"/>
    <dgm:cxn modelId="{C407734B-CEFE-4641-A9FA-EF079C435503}" type="presParOf" srcId="{6539E5A3-6124-4EDF-B9B3-9323521078CA}" destId="{CC8AA9A9-6929-4E54-9872-B088B5A9ECB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62045FB-8B66-448D-A8B5-B7EFEEC8A35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897F30F-D1E5-4E29-9701-E690263D5A2D}">
      <dgm:prSet phldrT="[Text]"/>
      <dgm:spPr/>
      <dgm:t>
        <a:bodyPr/>
        <a:lstStyle/>
        <a:p>
          <a:r>
            <a:rPr lang="de-DE"/>
            <a:t>Lactophenol</a:t>
          </a:r>
        </a:p>
      </dgm:t>
    </dgm:pt>
    <dgm:pt modelId="{929151D2-2266-4889-88C9-8E439E535554}" type="parTrans" cxnId="{E8314607-06DD-4C67-8E76-172512805275}">
      <dgm:prSet/>
      <dgm:spPr/>
      <dgm:t>
        <a:bodyPr/>
        <a:lstStyle/>
        <a:p>
          <a:endParaRPr lang="de-DE"/>
        </a:p>
      </dgm:t>
    </dgm:pt>
    <dgm:pt modelId="{AA8F3F7D-1B1B-446D-8B46-21B392DF64D0}" type="sibTrans" cxnId="{E8314607-06DD-4C67-8E76-172512805275}">
      <dgm:prSet/>
      <dgm:spPr/>
      <dgm:t>
        <a:bodyPr/>
        <a:lstStyle/>
        <a:p>
          <a:endParaRPr lang="de-DE"/>
        </a:p>
      </dgm:t>
    </dgm:pt>
    <dgm:pt modelId="{0EE5586B-AE2B-4BBA-86FD-6FA1B769696F}">
      <dgm:prSet phldrT="[Text]"/>
      <dgm:spPr/>
      <dgm:t>
        <a:bodyPr/>
        <a:lstStyle/>
        <a:p>
          <a:r>
            <a:rPr lang="de-DE"/>
            <a:t>Racketshaped</a:t>
          </a:r>
        </a:p>
        <a:p>
          <a:r>
            <a:rPr lang="de-DE"/>
            <a:t>Aspergillus sp.</a:t>
          </a:r>
        </a:p>
      </dgm:t>
    </dgm:pt>
    <dgm:pt modelId="{CBF7F9DB-692F-41BD-A4CD-5374F7FA23A3}" type="parTrans" cxnId="{42A580F3-BB76-4F45-90E3-23F1FCBF163A}">
      <dgm:prSet/>
      <dgm:spPr/>
      <dgm:t>
        <a:bodyPr/>
        <a:lstStyle/>
        <a:p>
          <a:endParaRPr lang="de-DE"/>
        </a:p>
      </dgm:t>
    </dgm:pt>
    <dgm:pt modelId="{959613E0-FFBA-4C4A-AD5B-BEAAF3F675AE}" type="sibTrans" cxnId="{42A580F3-BB76-4F45-90E3-23F1FCBF163A}">
      <dgm:prSet/>
      <dgm:spPr/>
      <dgm:t>
        <a:bodyPr/>
        <a:lstStyle/>
        <a:p>
          <a:endParaRPr lang="de-DE"/>
        </a:p>
      </dgm:t>
    </dgm:pt>
    <dgm:pt modelId="{A6D02A55-8EB8-4959-831B-C0CCFA931C8A}">
      <dgm:prSet phldrT="[Text]"/>
      <dgm:spPr/>
      <dgm:t>
        <a:bodyPr/>
        <a:lstStyle/>
        <a:p>
          <a:r>
            <a:rPr lang="de-DE"/>
            <a:t>Handshaped</a:t>
          </a:r>
        </a:p>
        <a:p>
          <a:r>
            <a:rPr lang="de-DE"/>
            <a:t>Penicillium sp.</a:t>
          </a:r>
        </a:p>
      </dgm:t>
    </dgm:pt>
    <dgm:pt modelId="{59D81B70-647C-4CCD-A595-8CC6A6C9B876}" type="parTrans" cxnId="{3BC91AE1-2A93-4C99-8108-40E3C344B49F}">
      <dgm:prSet/>
      <dgm:spPr/>
      <dgm:t>
        <a:bodyPr/>
        <a:lstStyle/>
        <a:p>
          <a:endParaRPr lang="de-DE"/>
        </a:p>
      </dgm:t>
    </dgm:pt>
    <dgm:pt modelId="{A426A4B3-3FE5-4F72-9F2C-3E4F5A75BBD1}" type="sibTrans" cxnId="{3BC91AE1-2A93-4C99-8108-40E3C344B49F}">
      <dgm:prSet/>
      <dgm:spPr/>
      <dgm:t>
        <a:bodyPr/>
        <a:lstStyle/>
        <a:p>
          <a:endParaRPr lang="de-DE"/>
        </a:p>
      </dgm:t>
    </dgm:pt>
    <dgm:pt modelId="{3D7F901E-9946-4419-86EB-0FB1DB243EA5}" type="pres">
      <dgm:prSet presAssocID="{162045FB-8B66-448D-A8B5-B7EFEEC8A35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E66AF78-C11E-4868-A565-FC75CC1AEBB3}" type="pres">
      <dgm:prSet presAssocID="{D897F30F-D1E5-4E29-9701-E690263D5A2D}" presName="root1" presStyleCnt="0"/>
      <dgm:spPr/>
    </dgm:pt>
    <dgm:pt modelId="{B2D75A6A-D2E5-435D-9B58-0985D07F59EB}" type="pres">
      <dgm:prSet presAssocID="{D897F30F-D1E5-4E29-9701-E690263D5A2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7B6D4D5-6B82-4096-A4C3-7A98875852DD}" type="pres">
      <dgm:prSet presAssocID="{D897F30F-D1E5-4E29-9701-E690263D5A2D}" presName="level2hierChild" presStyleCnt="0"/>
      <dgm:spPr/>
    </dgm:pt>
    <dgm:pt modelId="{D5CE095C-CBB5-4327-A336-23584ACC43F7}" type="pres">
      <dgm:prSet presAssocID="{CBF7F9DB-692F-41BD-A4CD-5374F7FA23A3}" presName="conn2-1" presStyleLbl="parChTrans1D2" presStyleIdx="0" presStyleCnt="2"/>
      <dgm:spPr/>
      <dgm:t>
        <a:bodyPr/>
        <a:lstStyle/>
        <a:p>
          <a:endParaRPr lang="de-DE"/>
        </a:p>
      </dgm:t>
    </dgm:pt>
    <dgm:pt modelId="{CD8587C5-9E90-491D-8FD3-4A19EA22BFFA}" type="pres">
      <dgm:prSet presAssocID="{CBF7F9DB-692F-41BD-A4CD-5374F7FA23A3}" presName="connTx" presStyleLbl="parChTrans1D2" presStyleIdx="0" presStyleCnt="2"/>
      <dgm:spPr/>
      <dgm:t>
        <a:bodyPr/>
        <a:lstStyle/>
        <a:p>
          <a:endParaRPr lang="de-DE"/>
        </a:p>
      </dgm:t>
    </dgm:pt>
    <dgm:pt modelId="{4458A659-47DC-4617-8840-48885B1ECE4C}" type="pres">
      <dgm:prSet presAssocID="{0EE5586B-AE2B-4BBA-86FD-6FA1B769696F}" presName="root2" presStyleCnt="0"/>
      <dgm:spPr/>
    </dgm:pt>
    <dgm:pt modelId="{3276E531-DA23-4705-817F-49CAEA17C1F7}" type="pres">
      <dgm:prSet presAssocID="{0EE5586B-AE2B-4BBA-86FD-6FA1B769696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9EEB260-F538-4FC5-A02C-06A17E8F11DB}" type="pres">
      <dgm:prSet presAssocID="{0EE5586B-AE2B-4BBA-86FD-6FA1B769696F}" presName="level3hierChild" presStyleCnt="0"/>
      <dgm:spPr/>
    </dgm:pt>
    <dgm:pt modelId="{BC347B6C-88E1-472E-9DDF-1E2E6982C965}" type="pres">
      <dgm:prSet presAssocID="{59D81B70-647C-4CCD-A595-8CC6A6C9B876}" presName="conn2-1" presStyleLbl="parChTrans1D2" presStyleIdx="1" presStyleCnt="2"/>
      <dgm:spPr/>
      <dgm:t>
        <a:bodyPr/>
        <a:lstStyle/>
        <a:p>
          <a:endParaRPr lang="de-DE"/>
        </a:p>
      </dgm:t>
    </dgm:pt>
    <dgm:pt modelId="{E4CD437C-23A6-489A-83FC-FFD65EC971EC}" type="pres">
      <dgm:prSet presAssocID="{59D81B70-647C-4CCD-A595-8CC6A6C9B876}" presName="connTx" presStyleLbl="parChTrans1D2" presStyleIdx="1" presStyleCnt="2"/>
      <dgm:spPr/>
      <dgm:t>
        <a:bodyPr/>
        <a:lstStyle/>
        <a:p>
          <a:endParaRPr lang="de-DE"/>
        </a:p>
      </dgm:t>
    </dgm:pt>
    <dgm:pt modelId="{2E781229-C528-4EC9-8399-96E3682FC57B}" type="pres">
      <dgm:prSet presAssocID="{A6D02A55-8EB8-4959-831B-C0CCFA931C8A}" presName="root2" presStyleCnt="0"/>
      <dgm:spPr/>
    </dgm:pt>
    <dgm:pt modelId="{FB02920A-0171-40B2-BFA6-E9339DB1F164}" type="pres">
      <dgm:prSet presAssocID="{A6D02A55-8EB8-4959-831B-C0CCFA931C8A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238863C-4C0B-4A8E-95C9-8C11DD46F011}" type="pres">
      <dgm:prSet presAssocID="{A6D02A55-8EB8-4959-831B-C0CCFA931C8A}" presName="level3hierChild" presStyleCnt="0"/>
      <dgm:spPr/>
    </dgm:pt>
  </dgm:ptLst>
  <dgm:cxnLst>
    <dgm:cxn modelId="{3BC91AE1-2A93-4C99-8108-40E3C344B49F}" srcId="{D897F30F-D1E5-4E29-9701-E690263D5A2D}" destId="{A6D02A55-8EB8-4959-831B-C0CCFA931C8A}" srcOrd="1" destOrd="0" parTransId="{59D81B70-647C-4CCD-A595-8CC6A6C9B876}" sibTransId="{A426A4B3-3FE5-4F72-9F2C-3E4F5A75BBD1}"/>
    <dgm:cxn modelId="{95F53919-A067-488E-8717-EA8B0544D29F}" type="presOf" srcId="{CBF7F9DB-692F-41BD-A4CD-5374F7FA23A3}" destId="{CD8587C5-9E90-491D-8FD3-4A19EA22BFFA}" srcOrd="1" destOrd="0" presId="urn:microsoft.com/office/officeart/2005/8/layout/hierarchy2"/>
    <dgm:cxn modelId="{E8314607-06DD-4C67-8E76-172512805275}" srcId="{162045FB-8B66-448D-A8B5-B7EFEEC8A354}" destId="{D897F30F-D1E5-4E29-9701-E690263D5A2D}" srcOrd="0" destOrd="0" parTransId="{929151D2-2266-4889-88C9-8E439E535554}" sibTransId="{AA8F3F7D-1B1B-446D-8B46-21B392DF64D0}"/>
    <dgm:cxn modelId="{42A580F3-BB76-4F45-90E3-23F1FCBF163A}" srcId="{D897F30F-D1E5-4E29-9701-E690263D5A2D}" destId="{0EE5586B-AE2B-4BBA-86FD-6FA1B769696F}" srcOrd="0" destOrd="0" parTransId="{CBF7F9DB-692F-41BD-A4CD-5374F7FA23A3}" sibTransId="{959613E0-FFBA-4C4A-AD5B-BEAAF3F675AE}"/>
    <dgm:cxn modelId="{451DA3CA-031D-4F40-994E-0F64D5BC572B}" type="presOf" srcId="{59D81B70-647C-4CCD-A595-8CC6A6C9B876}" destId="{E4CD437C-23A6-489A-83FC-FFD65EC971EC}" srcOrd="1" destOrd="0" presId="urn:microsoft.com/office/officeart/2005/8/layout/hierarchy2"/>
    <dgm:cxn modelId="{FA23D65C-2280-49D0-920B-DBEA5CFF8419}" type="presOf" srcId="{0EE5586B-AE2B-4BBA-86FD-6FA1B769696F}" destId="{3276E531-DA23-4705-817F-49CAEA17C1F7}" srcOrd="0" destOrd="0" presId="urn:microsoft.com/office/officeart/2005/8/layout/hierarchy2"/>
    <dgm:cxn modelId="{E5BB728A-41DD-43B1-B168-4C7866A5E473}" type="presOf" srcId="{D897F30F-D1E5-4E29-9701-E690263D5A2D}" destId="{B2D75A6A-D2E5-435D-9B58-0985D07F59EB}" srcOrd="0" destOrd="0" presId="urn:microsoft.com/office/officeart/2005/8/layout/hierarchy2"/>
    <dgm:cxn modelId="{7B6BA165-5FEE-4564-80E6-82D3106D3C6A}" type="presOf" srcId="{162045FB-8B66-448D-A8B5-B7EFEEC8A354}" destId="{3D7F901E-9946-4419-86EB-0FB1DB243EA5}" srcOrd="0" destOrd="0" presId="urn:microsoft.com/office/officeart/2005/8/layout/hierarchy2"/>
    <dgm:cxn modelId="{D4044CEA-69D8-48F9-B2F8-A2F9582FC86F}" type="presOf" srcId="{CBF7F9DB-692F-41BD-A4CD-5374F7FA23A3}" destId="{D5CE095C-CBB5-4327-A336-23584ACC43F7}" srcOrd="0" destOrd="0" presId="urn:microsoft.com/office/officeart/2005/8/layout/hierarchy2"/>
    <dgm:cxn modelId="{BCBDA7EE-CCB1-4AAD-BE9E-669CD7F4E160}" type="presOf" srcId="{A6D02A55-8EB8-4959-831B-C0CCFA931C8A}" destId="{FB02920A-0171-40B2-BFA6-E9339DB1F164}" srcOrd="0" destOrd="0" presId="urn:microsoft.com/office/officeart/2005/8/layout/hierarchy2"/>
    <dgm:cxn modelId="{C6A6BB84-494B-452C-AB9D-8D153E9350E9}" type="presOf" srcId="{59D81B70-647C-4CCD-A595-8CC6A6C9B876}" destId="{BC347B6C-88E1-472E-9DDF-1E2E6982C965}" srcOrd="0" destOrd="0" presId="urn:microsoft.com/office/officeart/2005/8/layout/hierarchy2"/>
    <dgm:cxn modelId="{97EA404E-73DB-4140-A23C-AE5087877396}" type="presParOf" srcId="{3D7F901E-9946-4419-86EB-0FB1DB243EA5}" destId="{EE66AF78-C11E-4868-A565-FC75CC1AEBB3}" srcOrd="0" destOrd="0" presId="urn:microsoft.com/office/officeart/2005/8/layout/hierarchy2"/>
    <dgm:cxn modelId="{CC224EC1-2B73-4688-B643-E4BB2DBF383C}" type="presParOf" srcId="{EE66AF78-C11E-4868-A565-FC75CC1AEBB3}" destId="{B2D75A6A-D2E5-435D-9B58-0985D07F59EB}" srcOrd="0" destOrd="0" presId="urn:microsoft.com/office/officeart/2005/8/layout/hierarchy2"/>
    <dgm:cxn modelId="{CC406CD4-F20B-4BE7-9D1B-7EFE606DD4EA}" type="presParOf" srcId="{EE66AF78-C11E-4868-A565-FC75CC1AEBB3}" destId="{F7B6D4D5-6B82-4096-A4C3-7A98875852DD}" srcOrd="1" destOrd="0" presId="urn:microsoft.com/office/officeart/2005/8/layout/hierarchy2"/>
    <dgm:cxn modelId="{25B52BCD-2BFC-4689-96EB-D736A59BD5E5}" type="presParOf" srcId="{F7B6D4D5-6B82-4096-A4C3-7A98875852DD}" destId="{D5CE095C-CBB5-4327-A336-23584ACC43F7}" srcOrd="0" destOrd="0" presId="urn:microsoft.com/office/officeart/2005/8/layout/hierarchy2"/>
    <dgm:cxn modelId="{673A30A4-A71F-40C4-BC54-A8F235602D56}" type="presParOf" srcId="{D5CE095C-CBB5-4327-A336-23584ACC43F7}" destId="{CD8587C5-9E90-491D-8FD3-4A19EA22BFFA}" srcOrd="0" destOrd="0" presId="urn:microsoft.com/office/officeart/2005/8/layout/hierarchy2"/>
    <dgm:cxn modelId="{21150298-34AD-4F05-86B2-9091B7A3286B}" type="presParOf" srcId="{F7B6D4D5-6B82-4096-A4C3-7A98875852DD}" destId="{4458A659-47DC-4617-8840-48885B1ECE4C}" srcOrd="1" destOrd="0" presId="urn:microsoft.com/office/officeart/2005/8/layout/hierarchy2"/>
    <dgm:cxn modelId="{62377FC7-0742-497A-8FE4-B2ED0617ACB0}" type="presParOf" srcId="{4458A659-47DC-4617-8840-48885B1ECE4C}" destId="{3276E531-DA23-4705-817F-49CAEA17C1F7}" srcOrd="0" destOrd="0" presId="urn:microsoft.com/office/officeart/2005/8/layout/hierarchy2"/>
    <dgm:cxn modelId="{BB2403A9-EF03-494E-AB8F-08BA872293D0}" type="presParOf" srcId="{4458A659-47DC-4617-8840-48885B1ECE4C}" destId="{29EEB260-F538-4FC5-A02C-06A17E8F11DB}" srcOrd="1" destOrd="0" presId="urn:microsoft.com/office/officeart/2005/8/layout/hierarchy2"/>
    <dgm:cxn modelId="{4F37989A-A899-46E0-9747-5A491E7AFF84}" type="presParOf" srcId="{F7B6D4D5-6B82-4096-A4C3-7A98875852DD}" destId="{BC347B6C-88E1-472E-9DDF-1E2E6982C965}" srcOrd="2" destOrd="0" presId="urn:microsoft.com/office/officeart/2005/8/layout/hierarchy2"/>
    <dgm:cxn modelId="{22169666-8532-4D36-B197-6E8C6DBFBD98}" type="presParOf" srcId="{BC347B6C-88E1-472E-9DDF-1E2E6982C965}" destId="{E4CD437C-23A6-489A-83FC-FFD65EC971EC}" srcOrd="0" destOrd="0" presId="urn:microsoft.com/office/officeart/2005/8/layout/hierarchy2"/>
    <dgm:cxn modelId="{B1CF528E-0E56-4AC7-82A0-2AD0A2082B69}" type="presParOf" srcId="{F7B6D4D5-6B82-4096-A4C3-7A98875852DD}" destId="{2E781229-C528-4EC9-8399-96E3682FC57B}" srcOrd="3" destOrd="0" presId="urn:microsoft.com/office/officeart/2005/8/layout/hierarchy2"/>
    <dgm:cxn modelId="{0CACE585-321A-4361-B0FC-088DFEA09A3D}" type="presParOf" srcId="{2E781229-C528-4EC9-8399-96E3682FC57B}" destId="{FB02920A-0171-40B2-BFA6-E9339DB1F164}" srcOrd="0" destOrd="0" presId="urn:microsoft.com/office/officeart/2005/8/layout/hierarchy2"/>
    <dgm:cxn modelId="{39BA6A31-07AF-4B85-84B4-6E2308D74034}" type="presParOf" srcId="{2E781229-C528-4EC9-8399-96E3682FC57B}" destId="{4238863C-4C0B-4A8E-95C9-8C11DD46F01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C47A479-4FDF-4ABD-AB7D-5EF85385AE8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071BCE9-D2C3-49A5-9029-8DFAA0A0A547}">
      <dgm:prSet phldrT="[Text]"/>
      <dgm:spPr/>
      <dgm:t>
        <a:bodyPr/>
        <a:lstStyle/>
        <a:p>
          <a:r>
            <a:rPr lang="de-DE"/>
            <a:t>Methylene Blue</a:t>
          </a:r>
        </a:p>
      </dgm:t>
    </dgm:pt>
    <dgm:pt modelId="{4CF4517C-E24E-4B8C-97A0-A10ACD045BC7}" type="parTrans" cxnId="{7F4FFA6F-CA93-4750-9093-6CBADDADB9B3}">
      <dgm:prSet/>
      <dgm:spPr/>
      <dgm:t>
        <a:bodyPr/>
        <a:lstStyle/>
        <a:p>
          <a:endParaRPr lang="de-DE"/>
        </a:p>
      </dgm:t>
    </dgm:pt>
    <dgm:pt modelId="{0616C18F-C226-4448-B033-1626C7BBEEF2}" type="sibTrans" cxnId="{7F4FFA6F-CA93-4750-9093-6CBADDADB9B3}">
      <dgm:prSet/>
      <dgm:spPr/>
      <dgm:t>
        <a:bodyPr/>
        <a:lstStyle/>
        <a:p>
          <a:endParaRPr lang="de-DE"/>
        </a:p>
      </dgm:t>
    </dgm:pt>
    <dgm:pt modelId="{8E60C837-F42E-4E54-9B63-186477708446}">
      <dgm:prSet phldrT="[Text]"/>
      <dgm:spPr/>
      <dgm:t>
        <a:bodyPr/>
        <a:lstStyle/>
        <a:p>
          <a:r>
            <a:rPr lang="de-DE"/>
            <a:t>Cocci</a:t>
          </a:r>
        </a:p>
      </dgm:t>
    </dgm:pt>
    <dgm:pt modelId="{4C3D89A2-1E0F-40E9-BD3D-B799E6051E1B}" type="parTrans" cxnId="{8F614872-1DA7-4921-968B-B627E0313EAE}">
      <dgm:prSet/>
      <dgm:spPr/>
      <dgm:t>
        <a:bodyPr/>
        <a:lstStyle/>
        <a:p>
          <a:endParaRPr lang="de-DE"/>
        </a:p>
      </dgm:t>
    </dgm:pt>
    <dgm:pt modelId="{5A941A63-F7BF-473E-A349-88CCD4D8EB50}" type="sibTrans" cxnId="{8F614872-1DA7-4921-968B-B627E0313EAE}">
      <dgm:prSet/>
      <dgm:spPr/>
      <dgm:t>
        <a:bodyPr/>
        <a:lstStyle/>
        <a:p>
          <a:endParaRPr lang="de-DE"/>
        </a:p>
      </dgm:t>
    </dgm:pt>
    <dgm:pt modelId="{D7D10C5E-84FB-4C02-B7DE-4001B66ECB94}">
      <dgm:prSet phldrT="[Text]"/>
      <dgm:spPr/>
      <dgm:t>
        <a:bodyPr/>
        <a:lstStyle/>
        <a:p>
          <a:r>
            <a:rPr lang="de-DE"/>
            <a:t>extracellular</a:t>
          </a:r>
        </a:p>
        <a:p>
          <a:r>
            <a:rPr lang="hr-HR"/>
            <a:t>Streptococcus pneumoniae</a:t>
          </a:r>
          <a:endParaRPr lang="de-DE"/>
        </a:p>
      </dgm:t>
    </dgm:pt>
    <dgm:pt modelId="{B97FC9CD-F097-44B3-91A3-0F0B1CFB0827}" type="parTrans" cxnId="{35A1E983-7F8D-41C9-90DB-67807FE4CDB5}">
      <dgm:prSet/>
      <dgm:spPr/>
      <dgm:t>
        <a:bodyPr/>
        <a:lstStyle/>
        <a:p>
          <a:endParaRPr lang="de-DE"/>
        </a:p>
      </dgm:t>
    </dgm:pt>
    <dgm:pt modelId="{6B25988A-FD20-4EFD-95F3-2433223D3672}" type="sibTrans" cxnId="{35A1E983-7F8D-41C9-90DB-67807FE4CDB5}">
      <dgm:prSet/>
      <dgm:spPr/>
      <dgm:t>
        <a:bodyPr/>
        <a:lstStyle/>
        <a:p>
          <a:endParaRPr lang="de-DE"/>
        </a:p>
      </dgm:t>
    </dgm:pt>
    <dgm:pt modelId="{6E0637D9-CA09-44FB-AB63-CA5449F12995}">
      <dgm:prSet phldrT="[Text]"/>
      <dgm:spPr/>
      <dgm:t>
        <a:bodyPr/>
        <a:lstStyle/>
        <a:p>
          <a:r>
            <a:rPr lang="de-DE"/>
            <a:t>intracellular PMN</a:t>
          </a:r>
        </a:p>
        <a:p>
          <a:r>
            <a:rPr lang="hr-HR"/>
            <a:t>Neisseria gonorrhoeae</a:t>
          </a:r>
          <a:endParaRPr lang="de-DE"/>
        </a:p>
      </dgm:t>
    </dgm:pt>
    <dgm:pt modelId="{B565DA69-8EDD-4A12-AE91-E3C47B05A719}" type="parTrans" cxnId="{7DC5944C-5B8F-4609-89F9-09DAED687363}">
      <dgm:prSet/>
      <dgm:spPr/>
      <dgm:t>
        <a:bodyPr/>
        <a:lstStyle/>
        <a:p>
          <a:endParaRPr lang="de-DE"/>
        </a:p>
      </dgm:t>
    </dgm:pt>
    <dgm:pt modelId="{43ED8F34-4CC9-4E5F-952A-9C4D57C438DF}" type="sibTrans" cxnId="{7DC5944C-5B8F-4609-89F9-09DAED687363}">
      <dgm:prSet/>
      <dgm:spPr/>
      <dgm:t>
        <a:bodyPr/>
        <a:lstStyle/>
        <a:p>
          <a:endParaRPr lang="de-DE"/>
        </a:p>
      </dgm:t>
    </dgm:pt>
    <dgm:pt modelId="{DB219A8F-5199-49B7-A1A3-CB339A808275}">
      <dgm:prSet phldrT="[Text]"/>
      <dgm:spPr/>
      <dgm:t>
        <a:bodyPr/>
        <a:lstStyle/>
        <a:p>
          <a:r>
            <a:rPr lang="de-DE"/>
            <a:t>Rod</a:t>
          </a:r>
        </a:p>
        <a:p>
          <a:r>
            <a:rPr lang="de-DE"/>
            <a:t>Bacillus anthracis</a:t>
          </a:r>
        </a:p>
      </dgm:t>
    </dgm:pt>
    <dgm:pt modelId="{29072E04-54C3-47AB-9035-8740BD4A8919}" type="parTrans" cxnId="{EC9E693D-BCCC-4870-A685-53FF030FB560}">
      <dgm:prSet/>
      <dgm:spPr/>
      <dgm:t>
        <a:bodyPr/>
        <a:lstStyle/>
        <a:p>
          <a:endParaRPr lang="de-DE"/>
        </a:p>
      </dgm:t>
    </dgm:pt>
    <dgm:pt modelId="{6A1488DD-ACA4-4C40-97F5-AC7419E8C0AD}" type="sibTrans" cxnId="{EC9E693D-BCCC-4870-A685-53FF030FB560}">
      <dgm:prSet/>
      <dgm:spPr/>
      <dgm:t>
        <a:bodyPr/>
        <a:lstStyle/>
        <a:p>
          <a:endParaRPr lang="de-DE"/>
        </a:p>
      </dgm:t>
    </dgm:pt>
    <dgm:pt modelId="{E8C5114D-6A0A-4D88-B31B-A69929836542}" type="pres">
      <dgm:prSet presAssocID="{7C47A479-4FDF-4ABD-AB7D-5EF85385AE8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E47D059-C8FC-495C-8527-F0AFAE138833}" type="pres">
      <dgm:prSet presAssocID="{4071BCE9-D2C3-49A5-9029-8DFAA0A0A547}" presName="root1" presStyleCnt="0"/>
      <dgm:spPr/>
    </dgm:pt>
    <dgm:pt modelId="{995567C5-EB3D-4C84-933D-1237227EBCA6}" type="pres">
      <dgm:prSet presAssocID="{4071BCE9-D2C3-49A5-9029-8DFAA0A0A54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EC92764-14FE-4056-923F-7477E98B3249}" type="pres">
      <dgm:prSet presAssocID="{4071BCE9-D2C3-49A5-9029-8DFAA0A0A547}" presName="level2hierChild" presStyleCnt="0"/>
      <dgm:spPr/>
    </dgm:pt>
    <dgm:pt modelId="{B8DD2924-D2C7-4A58-8875-56309C2C9278}" type="pres">
      <dgm:prSet presAssocID="{4C3D89A2-1E0F-40E9-BD3D-B799E6051E1B}" presName="conn2-1" presStyleLbl="parChTrans1D2" presStyleIdx="0" presStyleCnt="2"/>
      <dgm:spPr/>
      <dgm:t>
        <a:bodyPr/>
        <a:lstStyle/>
        <a:p>
          <a:endParaRPr lang="de-DE"/>
        </a:p>
      </dgm:t>
    </dgm:pt>
    <dgm:pt modelId="{3E1CD0A3-4BAA-4888-90BC-000210D43FD3}" type="pres">
      <dgm:prSet presAssocID="{4C3D89A2-1E0F-40E9-BD3D-B799E6051E1B}" presName="connTx" presStyleLbl="parChTrans1D2" presStyleIdx="0" presStyleCnt="2"/>
      <dgm:spPr/>
      <dgm:t>
        <a:bodyPr/>
        <a:lstStyle/>
        <a:p>
          <a:endParaRPr lang="de-DE"/>
        </a:p>
      </dgm:t>
    </dgm:pt>
    <dgm:pt modelId="{8C194F38-4DA5-4125-9A1B-79E1995BAAF9}" type="pres">
      <dgm:prSet presAssocID="{8E60C837-F42E-4E54-9B63-186477708446}" presName="root2" presStyleCnt="0"/>
      <dgm:spPr/>
    </dgm:pt>
    <dgm:pt modelId="{02D8FB68-CE4C-4B16-8682-1103094545AF}" type="pres">
      <dgm:prSet presAssocID="{8E60C837-F42E-4E54-9B63-186477708446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74AB2D2-7C31-48BE-A31D-6A4CD06A3ED6}" type="pres">
      <dgm:prSet presAssocID="{8E60C837-F42E-4E54-9B63-186477708446}" presName="level3hierChild" presStyleCnt="0"/>
      <dgm:spPr/>
    </dgm:pt>
    <dgm:pt modelId="{F5561B2C-2353-4919-8F54-7CC30F6E6011}" type="pres">
      <dgm:prSet presAssocID="{B97FC9CD-F097-44B3-91A3-0F0B1CFB0827}" presName="conn2-1" presStyleLbl="parChTrans1D3" presStyleIdx="0" presStyleCnt="2"/>
      <dgm:spPr/>
      <dgm:t>
        <a:bodyPr/>
        <a:lstStyle/>
        <a:p>
          <a:endParaRPr lang="de-DE"/>
        </a:p>
      </dgm:t>
    </dgm:pt>
    <dgm:pt modelId="{04150F35-48D8-49D5-A517-2F82D1BDC733}" type="pres">
      <dgm:prSet presAssocID="{B97FC9CD-F097-44B3-91A3-0F0B1CFB0827}" presName="connTx" presStyleLbl="parChTrans1D3" presStyleIdx="0" presStyleCnt="2"/>
      <dgm:spPr/>
      <dgm:t>
        <a:bodyPr/>
        <a:lstStyle/>
        <a:p>
          <a:endParaRPr lang="de-DE"/>
        </a:p>
      </dgm:t>
    </dgm:pt>
    <dgm:pt modelId="{10F48FF0-3C6B-46C2-A19C-CBFE388F2C63}" type="pres">
      <dgm:prSet presAssocID="{D7D10C5E-84FB-4C02-B7DE-4001B66ECB94}" presName="root2" presStyleCnt="0"/>
      <dgm:spPr/>
    </dgm:pt>
    <dgm:pt modelId="{C269284E-8DFD-4613-8842-72AF22A1672A}" type="pres">
      <dgm:prSet presAssocID="{D7D10C5E-84FB-4C02-B7DE-4001B66ECB94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B013F91-7244-4B2B-A25F-1F720E3D8A58}" type="pres">
      <dgm:prSet presAssocID="{D7D10C5E-84FB-4C02-B7DE-4001B66ECB94}" presName="level3hierChild" presStyleCnt="0"/>
      <dgm:spPr/>
    </dgm:pt>
    <dgm:pt modelId="{A6C426FD-10E5-4B2E-850A-36510FB378C0}" type="pres">
      <dgm:prSet presAssocID="{B565DA69-8EDD-4A12-AE91-E3C47B05A719}" presName="conn2-1" presStyleLbl="parChTrans1D3" presStyleIdx="1" presStyleCnt="2"/>
      <dgm:spPr/>
      <dgm:t>
        <a:bodyPr/>
        <a:lstStyle/>
        <a:p>
          <a:endParaRPr lang="de-DE"/>
        </a:p>
      </dgm:t>
    </dgm:pt>
    <dgm:pt modelId="{B5DDEA74-ECDD-45E0-854A-232668535760}" type="pres">
      <dgm:prSet presAssocID="{B565DA69-8EDD-4A12-AE91-E3C47B05A719}" presName="connTx" presStyleLbl="parChTrans1D3" presStyleIdx="1" presStyleCnt="2"/>
      <dgm:spPr/>
      <dgm:t>
        <a:bodyPr/>
        <a:lstStyle/>
        <a:p>
          <a:endParaRPr lang="de-DE"/>
        </a:p>
      </dgm:t>
    </dgm:pt>
    <dgm:pt modelId="{7330026F-6629-4975-9EE0-7856749E746A}" type="pres">
      <dgm:prSet presAssocID="{6E0637D9-CA09-44FB-AB63-CA5449F12995}" presName="root2" presStyleCnt="0"/>
      <dgm:spPr/>
    </dgm:pt>
    <dgm:pt modelId="{F66A6E3D-2462-4642-BF46-36F2237A7D72}" type="pres">
      <dgm:prSet presAssocID="{6E0637D9-CA09-44FB-AB63-CA5449F12995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D9E507D-41F2-4D9A-81C2-759E20A485CC}" type="pres">
      <dgm:prSet presAssocID="{6E0637D9-CA09-44FB-AB63-CA5449F12995}" presName="level3hierChild" presStyleCnt="0"/>
      <dgm:spPr/>
    </dgm:pt>
    <dgm:pt modelId="{CD68210B-B9D0-4637-A4FC-4EC8F2FAA5E5}" type="pres">
      <dgm:prSet presAssocID="{29072E04-54C3-47AB-9035-8740BD4A8919}" presName="conn2-1" presStyleLbl="parChTrans1D2" presStyleIdx="1" presStyleCnt="2"/>
      <dgm:spPr/>
      <dgm:t>
        <a:bodyPr/>
        <a:lstStyle/>
        <a:p>
          <a:endParaRPr lang="de-DE"/>
        </a:p>
      </dgm:t>
    </dgm:pt>
    <dgm:pt modelId="{E9A19D49-5619-428D-89B2-D2FC2539FB6B}" type="pres">
      <dgm:prSet presAssocID="{29072E04-54C3-47AB-9035-8740BD4A8919}" presName="connTx" presStyleLbl="parChTrans1D2" presStyleIdx="1" presStyleCnt="2"/>
      <dgm:spPr/>
      <dgm:t>
        <a:bodyPr/>
        <a:lstStyle/>
        <a:p>
          <a:endParaRPr lang="de-DE"/>
        </a:p>
      </dgm:t>
    </dgm:pt>
    <dgm:pt modelId="{B14EADAA-714A-459F-A0F2-F150503C1D32}" type="pres">
      <dgm:prSet presAssocID="{DB219A8F-5199-49B7-A1A3-CB339A808275}" presName="root2" presStyleCnt="0"/>
      <dgm:spPr/>
    </dgm:pt>
    <dgm:pt modelId="{0F74623C-C998-4E1E-AE4C-086D755AA445}" type="pres">
      <dgm:prSet presAssocID="{DB219A8F-5199-49B7-A1A3-CB339A80827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A74D83E-28B0-4D88-A90A-8BE389566777}" type="pres">
      <dgm:prSet presAssocID="{DB219A8F-5199-49B7-A1A3-CB339A808275}" presName="level3hierChild" presStyleCnt="0"/>
      <dgm:spPr/>
    </dgm:pt>
  </dgm:ptLst>
  <dgm:cxnLst>
    <dgm:cxn modelId="{4A02D6CF-8B68-4D09-83ED-24BCEF1BADE5}" type="presOf" srcId="{D7D10C5E-84FB-4C02-B7DE-4001B66ECB94}" destId="{C269284E-8DFD-4613-8842-72AF22A1672A}" srcOrd="0" destOrd="0" presId="urn:microsoft.com/office/officeart/2005/8/layout/hierarchy2"/>
    <dgm:cxn modelId="{5D946908-CAD1-45AB-89D4-D1314410907E}" type="presOf" srcId="{B565DA69-8EDD-4A12-AE91-E3C47B05A719}" destId="{B5DDEA74-ECDD-45E0-854A-232668535760}" srcOrd="1" destOrd="0" presId="urn:microsoft.com/office/officeart/2005/8/layout/hierarchy2"/>
    <dgm:cxn modelId="{CB7354A0-A920-4E01-83D8-62A477F937E6}" type="presOf" srcId="{B565DA69-8EDD-4A12-AE91-E3C47B05A719}" destId="{A6C426FD-10E5-4B2E-850A-36510FB378C0}" srcOrd="0" destOrd="0" presId="urn:microsoft.com/office/officeart/2005/8/layout/hierarchy2"/>
    <dgm:cxn modelId="{51431954-B0C2-40CA-943F-898D5CBC29AE}" type="presOf" srcId="{8E60C837-F42E-4E54-9B63-186477708446}" destId="{02D8FB68-CE4C-4B16-8682-1103094545AF}" srcOrd="0" destOrd="0" presId="urn:microsoft.com/office/officeart/2005/8/layout/hierarchy2"/>
    <dgm:cxn modelId="{7DC5944C-5B8F-4609-89F9-09DAED687363}" srcId="{8E60C837-F42E-4E54-9B63-186477708446}" destId="{6E0637D9-CA09-44FB-AB63-CA5449F12995}" srcOrd="1" destOrd="0" parTransId="{B565DA69-8EDD-4A12-AE91-E3C47B05A719}" sibTransId="{43ED8F34-4CC9-4E5F-952A-9C4D57C438DF}"/>
    <dgm:cxn modelId="{12F08C47-AF4E-4ACE-991B-21FCB856A160}" type="presOf" srcId="{4C3D89A2-1E0F-40E9-BD3D-B799E6051E1B}" destId="{B8DD2924-D2C7-4A58-8875-56309C2C9278}" srcOrd="0" destOrd="0" presId="urn:microsoft.com/office/officeart/2005/8/layout/hierarchy2"/>
    <dgm:cxn modelId="{D4B93B26-11D9-4F6C-A25B-D749C095232B}" type="presOf" srcId="{7C47A479-4FDF-4ABD-AB7D-5EF85385AE8B}" destId="{E8C5114D-6A0A-4D88-B31B-A69929836542}" srcOrd="0" destOrd="0" presId="urn:microsoft.com/office/officeart/2005/8/layout/hierarchy2"/>
    <dgm:cxn modelId="{9C67A26F-9ED7-4B11-AA4F-8912351954B8}" type="presOf" srcId="{6E0637D9-CA09-44FB-AB63-CA5449F12995}" destId="{F66A6E3D-2462-4642-BF46-36F2237A7D72}" srcOrd="0" destOrd="0" presId="urn:microsoft.com/office/officeart/2005/8/layout/hierarchy2"/>
    <dgm:cxn modelId="{65CACECD-5BE9-4142-B92C-A991C6CF3F29}" type="presOf" srcId="{B97FC9CD-F097-44B3-91A3-0F0B1CFB0827}" destId="{F5561B2C-2353-4919-8F54-7CC30F6E6011}" srcOrd="0" destOrd="0" presId="urn:microsoft.com/office/officeart/2005/8/layout/hierarchy2"/>
    <dgm:cxn modelId="{A2C71EB6-1E45-4197-BA5B-5DF908192C50}" type="presOf" srcId="{4C3D89A2-1E0F-40E9-BD3D-B799E6051E1B}" destId="{3E1CD0A3-4BAA-4888-90BC-000210D43FD3}" srcOrd="1" destOrd="0" presId="urn:microsoft.com/office/officeart/2005/8/layout/hierarchy2"/>
    <dgm:cxn modelId="{35A1E983-7F8D-41C9-90DB-67807FE4CDB5}" srcId="{8E60C837-F42E-4E54-9B63-186477708446}" destId="{D7D10C5E-84FB-4C02-B7DE-4001B66ECB94}" srcOrd="0" destOrd="0" parTransId="{B97FC9CD-F097-44B3-91A3-0F0B1CFB0827}" sibTransId="{6B25988A-FD20-4EFD-95F3-2433223D3672}"/>
    <dgm:cxn modelId="{4CCBE458-AB2C-4F49-B9F4-A12C6A8A4636}" type="presOf" srcId="{29072E04-54C3-47AB-9035-8740BD4A8919}" destId="{E9A19D49-5619-428D-89B2-D2FC2539FB6B}" srcOrd="1" destOrd="0" presId="urn:microsoft.com/office/officeart/2005/8/layout/hierarchy2"/>
    <dgm:cxn modelId="{EC9E693D-BCCC-4870-A685-53FF030FB560}" srcId="{4071BCE9-D2C3-49A5-9029-8DFAA0A0A547}" destId="{DB219A8F-5199-49B7-A1A3-CB339A808275}" srcOrd="1" destOrd="0" parTransId="{29072E04-54C3-47AB-9035-8740BD4A8919}" sibTransId="{6A1488DD-ACA4-4C40-97F5-AC7419E8C0AD}"/>
    <dgm:cxn modelId="{0109C983-99E7-4144-A7A8-CBE6B9892759}" type="presOf" srcId="{B97FC9CD-F097-44B3-91A3-0F0B1CFB0827}" destId="{04150F35-48D8-49D5-A517-2F82D1BDC733}" srcOrd="1" destOrd="0" presId="urn:microsoft.com/office/officeart/2005/8/layout/hierarchy2"/>
    <dgm:cxn modelId="{8F614872-1DA7-4921-968B-B627E0313EAE}" srcId="{4071BCE9-D2C3-49A5-9029-8DFAA0A0A547}" destId="{8E60C837-F42E-4E54-9B63-186477708446}" srcOrd="0" destOrd="0" parTransId="{4C3D89A2-1E0F-40E9-BD3D-B799E6051E1B}" sibTransId="{5A941A63-F7BF-473E-A349-88CCD4D8EB50}"/>
    <dgm:cxn modelId="{43190847-0AE0-4803-B64F-3C0C0B7C98CF}" type="presOf" srcId="{29072E04-54C3-47AB-9035-8740BD4A8919}" destId="{CD68210B-B9D0-4637-A4FC-4EC8F2FAA5E5}" srcOrd="0" destOrd="0" presId="urn:microsoft.com/office/officeart/2005/8/layout/hierarchy2"/>
    <dgm:cxn modelId="{1FE189BA-D51D-4411-9B44-76C19B64ED40}" type="presOf" srcId="{DB219A8F-5199-49B7-A1A3-CB339A808275}" destId="{0F74623C-C998-4E1E-AE4C-086D755AA445}" srcOrd="0" destOrd="0" presId="urn:microsoft.com/office/officeart/2005/8/layout/hierarchy2"/>
    <dgm:cxn modelId="{363C8391-9D1C-430E-BB88-985B8434C22A}" type="presOf" srcId="{4071BCE9-D2C3-49A5-9029-8DFAA0A0A547}" destId="{995567C5-EB3D-4C84-933D-1237227EBCA6}" srcOrd="0" destOrd="0" presId="urn:microsoft.com/office/officeart/2005/8/layout/hierarchy2"/>
    <dgm:cxn modelId="{7F4FFA6F-CA93-4750-9093-6CBADDADB9B3}" srcId="{7C47A479-4FDF-4ABD-AB7D-5EF85385AE8B}" destId="{4071BCE9-D2C3-49A5-9029-8DFAA0A0A547}" srcOrd="0" destOrd="0" parTransId="{4CF4517C-E24E-4B8C-97A0-A10ACD045BC7}" sibTransId="{0616C18F-C226-4448-B033-1626C7BBEEF2}"/>
    <dgm:cxn modelId="{E05382FB-DE0B-47E8-9E28-6254ECDFBF2B}" type="presParOf" srcId="{E8C5114D-6A0A-4D88-B31B-A69929836542}" destId="{EE47D059-C8FC-495C-8527-F0AFAE138833}" srcOrd="0" destOrd="0" presId="urn:microsoft.com/office/officeart/2005/8/layout/hierarchy2"/>
    <dgm:cxn modelId="{5209B253-7866-4D5B-B78F-42C93CB0DCC3}" type="presParOf" srcId="{EE47D059-C8FC-495C-8527-F0AFAE138833}" destId="{995567C5-EB3D-4C84-933D-1237227EBCA6}" srcOrd="0" destOrd="0" presId="urn:microsoft.com/office/officeart/2005/8/layout/hierarchy2"/>
    <dgm:cxn modelId="{586238E8-2453-41FA-9EE0-788CA7CF6EAB}" type="presParOf" srcId="{EE47D059-C8FC-495C-8527-F0AFAE138833}" destId="{9EC92764-14FE-4056-923F-7477E98B3249}" srcOrd="1" destOrd="0" presId="urn:microsoft.com/office/officeart/2005/8/layout/hierarchy2"/>
    <dgm:cxn modelId="{27E1A97C-C480-4EE1-8F63-FC0A07CBBDA8}" type="presParOf" srcId="{9EC92764-14FE-4056-923F-7477E98B3249}" destId="{B8DD2924-D2C7-4A58-8875-56309C2C9278}" srcOrd="0" destOrd="0" presId="urn:microsoft.com/office/officeart/2005/8/layout/hierarchy2"/>
    <dgm:cxn modelId="{D56805C0-59C2-4D05-961C-28A4E57A88F5}" type="presParOf" srcId="{B8DD2924-D2C7-4A58-8875-56309C2C9278}" destId="{3E1CD0A3-4BAA-4888-90BC-000210D43FD3}" srcOrd="0" destOrd="0" presId="urn:microsoft.com/office/officeart/2005/8/layout/hierarchy2"/>
    <dgm:cxn modelId="{82EF6F5E-65D5-4E7B-B468-F02DCA7F31AD}" type="presParOf" srcId="{9EC92764-14FE-4056-923F-7477E98B3249}" destId="{8C194F38-4DA5-4125-9A1B-79E1995BAAF9}" srcOrd="1" destOrd="0" presId="urn:microsoft.com/office/officeart/2005/8/layout/hierarchy2"/>
    <dgm:cxn modelId="{FE7B7F2B-A629-41BB-81BF-57C4C63A19E3}" type="presParOf" srcId="{8C194F38-4DA5-4125-9A1B-79E1995BAAF9}" destId="{02D8FB68-CE4C-4B16-8682-1103094545AF}" srcOrd="0" destOrd="0" presId="urn:microsoft.com/office/officeart/2005/8/layout/hierarchy2"/>
    <dgm:cxn modelId="{157E30CC-8E20-4E0F-AAFA-7C5460E9C868}" type="presParOf" srcId="{8C194F38-4DA5-4125-9A1B-79E1995BAAF9}" destId="{D74AB2D2-7C31-48BE-A31D-6A4CD06A3ED6}" srcOrd="1" destOrd="0" presId="urn:microsoft.com/office/officeart/2005/8/layout/hierarchy2"/>
    <dgm:cxn modelId="{EF965BE5-73E1-4D32-BFDD-2EE70E151E57}" type="presParOf" srcId="{D74AB2D2-7C31-48BE-A31D-6A4CD06A3ED6}" destId="{F5561B2C-2353-4919-8F54-7CC30F6E6011}" srcOrd="0" destOrd="0" presId="urn:microsoft.com/office/officeart/2005/8/layout/hierarchy2"/>
    <dgm:cxn modelId="{50607DFF-C0EF-4BDC-816C-64BDB42C4EE9}" type="presParOf" srcId="{F5561B2C-2353-4919-8F54-7CC30F6E6011}" destId="{04150F35-48D8-49D5-A517-2F82D1BDC733}" srcOrd="0" destOrd="0" presId="urn:microsoft.com/office/officeart/2005/8/layout/hierarchy2"/>
    <dgm:cxn modelId="{D3225BBC-803F-44AE-8F94-E27064674111}" type="presParOf" srcId="{D74AB2D2-7C31-48BE-A31D-6A4CD06A3ED6}" destId="{10F48FF0-3C6B-46C2-A19C-CBFE388F2C63}" srcOrd="1" destOrd="0" presId="urn:microsoft.com/office/officeart/2005/8/layout/hierarchy2"/>
    <dgm:cxn modelId="{9714BC8E-619C-48D6-97A6-D7B06F6830E3}" type="presParOf" srcId="{10F48FF0-3C6B-46C2-A19C-CBFE388F2C63}" destId="{C269284E-8DFD-4613-8842-72AF22A1672A}" srcOrd="0" destOrd="0" presId="urn:microsoft.com/office/officeart/2005/8/layout/hierarchy2"/>
    <dgm:cxn modelId="{621B5B64-05FE-4238-9983-3447A516FD4B}" type="presParOf" srcId="{10F48FF0-3C6B-46C2-A19C-CBFE388F2C63}" destId="{2B013F91-7244-4B2B-A25F-1F720E3D8A58}" srcOrd="1" destOrd="0" presId="urn:microsoft.com/office/officeart/2005/8/layout/hierarchy2"/>
    <dgm:cxn modelId="{6D988116-3A9D-4271-AB6F-47B6E6440F03}" type="presParOf" srcId="{D74AB2D2-7C31-48BE-A31D-6A4CD06A3ED6}" destId="{A6C426FD-10E5-4B2E-850A-36510FB378C0}" srcOrd="2" destOrd="0" presId="urn:microsoft.com/office/officeart/2005/8/layout/hierarchy2"/>
    <dgm:cxn modelId="{459D972C-CF49-4810-AF37-4AC1B6600A95}" type="presParOf" srcId="{A6C426FD-10E5-4B2E-850A-36510FB378C0}" destId="{B5DDEA74-ECDD-45E0-854A-232668535760}" srcOrd="0" destOrd="0" presId="urn:microsoft.com/office/officeart/2005/8/layout/hierarchy2"/>
    <dgm:cxn modelId="{1A8EC14D-D06A-40E2-99EF-E2213AB040FD}" type="presParOf" srcId="{D74AB2D2-7C31-48BE-A31D-6A4CD06A3ED6}" destId="{7330026F-6629-4975-9EE0-7856749E746A}" srcOrd="3" destOrd="0" presId="urn:microsoft.com/office/officeart/2005/8/layout/hierarchy2"/>
    <dgm:cxn modelId="{09246968-D4EC-4D23-9C69-2D1C9198F933}" type="presParOf" srcId="{7330026F-6629-4975-9EE0-7856749E746A}" destId="{F66A6E3D-2462-4642-BF46-36F2237A7D72}" srcOrd="0" destOrd="0" presId="urn:microsoft.com/office/officeart/2005/8/layout/hierarchy2"/>
    <dgm:cxn modelId="{0B80F64E-0FD1-414B-BB74-44E1DF13BE4A}" type="presParOf" srcId="{7330026F-6629-4975-9EE0-7856749E746A}" destId="{ED9E507D-41F2-4D9A-81C2-759E20A485CC}" srcOrd="1" destOrd="0" presId="urn:microsoft.com/office/officeart/2005/8/layout/hierarchy2"/>
    <dgm:cxn modelId="{75953877-DB22-4C1D-AE82-3A1F2D82C9FE}" type="presParOf" srcId="{9EC92764-14FE-4056-923F-7477E98B3249}" destId="{CD68210B-B9D0-4637-A4FC-4EC8F2FAA5E5}" srcOrd="2" destOrd="0" presId="urn:microsoft.com/office/officeart/2005/8/layout/hierarchy2"/>
    <dgm:cxn modelId="{431124A4-6FB2-4F86-8FD1-22FC6729517E}" type="presParOf" srcId="{CD68210B-B9D0-4637-A4FC-4EC8F2FAA5E5}" destId="{E9A19D49-5619-428D-89B2-D2FC2539FB6B}" srcOrd="0" destOrd="0" presId="urn:microsoft.com/office/officeart/2005/8/layout/hierarchy2"/>
    <dgm:cxn modelId="{D9C8262C-416A-479A-ADC7-A7924D828876}" type="presParOf" srcId="{9EC92764-14FE-4056-923F-7477E98B3249}" destId="{B14EADAA-714A-459F-A0F2-F150503C1D32}" srcOrd="3" destOrd="0" presId="urn:microsoft.com/office/officeart/2005/8/layout/hierarchy2"/>
    <dgm:cxn modelId="{E2E1B84A-D32E-4F3E-8CA4-8D81267A13D3}" type="presParOf" srcId="{B14EADAA-714A-459F-A0F2-F150503C1D32}" destId="{0F74623C-C998-4E1E-AE4C-086D755AA445}" srcOrd="0" destOrd="0" presId="urn:microsoft.com/office/officeart/2005/8/layout/hierarchy2"/>
    <dgm:cxn modelId="{356E0D50-9313-4E1F-B563-C05A114EB80B}" type="presParOf" srcId="{B14EADAA-714A-459F-A0F2-F150503C1D32}" destId="{EA74D83E-28B0-4D88-A90A-8BE38956677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7248CB-DA34-4E46-A56B-60D5A49B8BFF}">
      <dsp:nvSpPr>
        <dsp:cNvPr id="0" name=""/>
        <dsp:cNvSpPr/>
      </dsp:nvSpPr>
      <dsp:spPr>
        <a:xfrm>
          <a:off x="83063" y="315058"/>
          <a:ext cx="1094656" cy="547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India Ink</a:t>
          </a:r>
        </a:p>
      </dsp:txBody>
      <dsp:txXfrm>
        <a:off x="83063" y="315058"/>
        <a:ext cx="1094656" cy="547328"/>
      </dsp:txXfrm>
    </dsp:sp>
    <dsp:sp modelId="{BCFF1DF4-7434-4853-AD64-9356A82D3C34}">
      <dsp:nvSpPr>
        <dsp:cNvPr id="0" name=""/>
        <dsp:cNvSpPr/>
      </dsp:nvSpPr>
      <dsp:spPr>
        <a:xfrm rot="19457599">
          <a:off x="1127037" y="389530"/>
          <a:ext cx="5392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539229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1383171" y="417885"/>
        <a:ext cx="26961" cy="26961"/>
      </dsp:txXfrm>
    </dsp:sp>
    <dsp:sp modelId="{4D6F63F6-56D4-4A71-90A8-7700B32D7E7E}">
      <dsp:nvSpPr>
        <dsp:cNvPr id="0" name=""/>
        <dsp:cNvSpPr/>
      </dsp:nvSpPr>
      <dsp:spPr>
        <a:xfrm>
          <a:off x="1615583" y="344"/>
          <a:ext cx="1094656" cy="547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Rod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Klebsellia</a:t>
          </a:r>
        </a:p>
      </dsp:txBody>
      <dsp:txXfrm>
        <a:off x="1615583" y="344"/>
        <a:ext cx="1094656" cy="547328"/>
      </dsp:txXfrm>
    </dsp:sp>
    <dsp:sp modelId="{87C5A063-8130-45E2-995E-CA00BC57B58C}">
      <dsp:nvSpPr>
        <dsp:cNvPr id="0" name=""/>
        <dsp:cNvSpPr/>
      </dsp:nvSpPr>
      <dsp:spPr>
        <a:xfrm rot="2142401">
          <a:off x="1127037" y="704243"/>
          <a:ext cx="5392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539229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1383171" y="732599"/>
        <a:ext cx="26961" cy="26961"/>
      </dsp:txXfrm>
    </dsp:sp>
    <dsp:sp modelId="{4F687261-5337-4BB8-AC9E-D080234DFB00}">
      <dsp:nvSpPr>
        <dsp:cNvPr id="0" name=""/>
        <dsp:cNvSpPr/>
      </dsp:nvSpPr>
      <dsp:spPr>
        <a:xfrm>
          <a:off x="1615583" y="629772"/>
          <a:ext cx="1094656" cy="547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Yeast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C. neoformans</a:t>
          </a:r>
        </a:p>
      </dsp:txBody>
      <dsp:txXfrm>
        <a:off x="1615583" y="629772"/>
        <a:ext cx="1094656" cy="54732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D75A6A-D2E5-435D-9B58-0985D07F59EB}">
      <dsp:nvSpPr>
        <dsp:cNvPr id="0" name=""/>
        <dsp:cNvSpPr/>
      </dsp:nvSpPr>
      <dsp:spPr>
        <a:xfrm>
          <a:off x="1607" y="1029034"/>
          <a:ext cx="2284660" cy="1142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Lactophenol</a:t>
          </a:r>
        </a:p>
      </dsp:txBody>
      <dsp:txXfrm>
        <a:off x="1607" y="1029034"/>
        <a:ext cx="2284660" cy="1142330"/>
      </dsp:txXfrm>
    </dsp:sp>
    <dsp:sp modelId="{D5CE095C-CBB5-4327-A336-23584ACC43F7}">
      <dsp:nvSpPr>
        <dsp:cNvPr id="0" name=""/>
        <dsp:cNvSpPr/>
      </dsp:nvSpPr>
      <dsp:spPr>
        <a:xfrm rot="19457599">
          <a:off x="2180486" y="1239656"/>
          <a:ext cx="1125427" cy="64248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2715064" y="1243644"/>
        <a:ext cx="56271" cy="56271"/>
      </dsp:txXfrm>
    </dsp:sp>
    <dsp:sp modelId="{3276E531-DA23-4705-817F-49CAEA17C1F7}">
      <dsp:nvSpPr>
        <dsp:cNvPr id="0" name=""/>
        <dsp:cNvSpPr/>
      </dsp:nvSpPr>
      <dsp:spPr>
        <a:xfrm>
          <a:off x="3200132" y="372194"/>
          <a:ext cx="2284660" cy="1142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Racketshaped</a:t>
          </a: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Aspergillus sp.</a:t>
          </a:r>
        </a:p>
      </dsp:txBody>
      <dsp:txXfrm>
        <a:off x="3200132" y="372194"/>
        <a:ext cx="2284660" cy="1142330"/>
      </dsp:txXfrm>
    </dsp:sp>
    <dsp:sp modelId="{BC347B6C-88E1-472E-9DDF-1E2E6982C965}">
      <dsp:nvSpPr>
        <dsp:cNvPr id="0" name=""/>
        <dsp:cNvSpPr/>
      </dsp:nvSpPr>
      <dsp:spPr>
        <a:xfrm rot="2142401">
          <a:off x="2180486" y="1896495"/>
          <a:ext cx="1125427" cy="64248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2715064" y="1900484"/>
        <a:ext cx="56271" cy="56271"/>
      </dsp:txXfrm>
    </dsp:sp>
    <dsp:sp modelId="{FB02920A-0171-40B2-BFA6-E9339DB1F164}">
      <dsp:nvSpPr>
        <dsp:cNvPr id="0" name=""/>
        <dsp:cNvSpPr/>
      </dsp:nvSpPr>
      <dsp:spPr>
        <a:xfrm>
          <a:off x="3200132" y="1685874"/>
          <a:ext cx="2284660" cy="1142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Handshaped</a:t>
          </a: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900" kern="1200"/>
            <a:t>Penicillium sp.</a:t>
          </a:r>
        </a:p>
      </dsp:txBody>
      <dsp:txXfrm>
        <a:off x="3200132" y="1685874"/>
        <a:ext cx="2284660" cy="114233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5567C5-EB3D-4C84-933D-1237227EBCA6}">
      <dsp:nvSpPr>
        <dsp:cNvPr id="0" name=""/>
        <dsp:cNvSpPr/>
      </dsp:nvSpPr>
      <dsp:spPr>
        <a:xfrm>
          <a:off x="2701" y="1446948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Methylene Blue</a:t>
          </a:r>
        </a:p>
      </dsp:txBody>
      <dsp:txXfrm>
        <a:off x="2701" y="1446948"/>
        <a:ext cx="1442367" cy="721183"/>
      </dsp:txXfrm>
    </dsp:sp>
    <dsp:sp modelId="{B8DD2924-D2C7-4A58-8875-56309C2C9278}">
      <dsp:nvSpPr>
        <dsp:cNvPr id="0" name=""/>
        <dsp:cNvSpPr/>
      </dsp:nvSpPr>
      <dsp:spPr>
        <a:xfrm rot="19457599">
          <a:off x="1378286" y="1579919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1715779" y="1582437"/>
        <a:ext cx="35525" cy="35525"/>
      </dsp:txXfrm>
    </dsp:sp>
    <dsp:sp modelId="{02D8FB68-CE4C-4B16-8682-1103094545AF}">
      <dsp:nvSpPr>
        <dsp:cNvPr id="0" name=""/>
        <dsp:cNvSpPr/>
      </dsp:nvSpPr>
      <dsp:spPr>
        <a:xfrm>
          <a:off x="2022016" y="1032267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Cocci</a:t>
          </a:r>
        </a:p>
      </dsp:txBody>
      <dsp:txXfrm>
        <a:off x="2022016" y="1032267"/>
        <a:ext cx="1442367" cy="721183"/>
      </dsp:txXfrm>
    </dsp:sp>
    <dsp:sp modelId="{F5561B2C-2353-4919-8F54-7CC30F6E6011}">
      <dsp:nvSpPr>
        <dsp:cNvPr id="0" name=""/>
        <dsp:cNvSpPr/>
      </dsp:nvSpPr>
      <dsp:spPr>
        <a:xfrm rot="19457599">
          <a:off x="3397601" y="116523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9457599">
        <a:off x="3735094" y="1167756"/>
        <a:ext cx="35525" cy="35525"/>
      </dsp:txXfrm>
    </dsp:sp>
    <dsp:sp modelId="{C269284E-8DFD-4613-8842-72AF22A1672A}">
      <dsp:nvSpPr>
        <dsp:cNvPr id="0" name=""/>
        <dsp:cNvSpPr/>
      </dsp:nvSpPr>
      <dsp:spPr>
        <a:xfrm>
          <a:off x="4041330" y="617586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extracellular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/>
            <a:t>Streptococcus pneumoniae</a:t>
          </a:r>
          <a:endParaRPr lang="de-DE" sz="1300" kern="1200"/>
        </a:p>
      </dsp:txBody>
      <dsp:txXfrm>
        <a:off x="4041330" y="617586"/>
        <a:ext cx="1442367" cy="721183"/>
      </dsp:txXfrm>
    </dsp:sp>
    <dsp:sp modelId="{A6C426FD-10E5-4B2E-850A-36510FB378C0}">
      <dsp:nvSpPr>
        <dsp:cNvPr id="0" name=""/>
        <dsp:cNvSpPr/>
      </dsp:nvSpPr>
      <dsp:spPr>
        <a:xfrm rot="2142401">
          <a:off x="3397601" y="1579919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3735094" y="1582437"/>
        <a:ext cx="35525" cy="35525"/>
      </dsp:txXfrm>
    </dsp:sp>
    <dsp:sp modelId="{F66A6E3D-2462-4642-BF46-36F2237A7D72}">
      <dsp:nvSpPr>
        <dsp:cNvPr id="0" name=""/>
        <dsp:cNvSpPr/>
      </dsp:nvSpPr>
      <dsp:spPr>
        <a:xfrm>
          <a:off x="4041330" y="1446948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intracellular PMN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/>
            <a:t>Neisseria gonorrhoeae</a:t>
          </a:r>
          <a:endParaRPr lang="de-DE" sz="1300" kern="1200"/>
        </a:p>
      </dsp:txBody>
      <dsp:txXfrm>
        <a:off x="4041330" y="1446948"/>
        <a:ext cx="1442367" cy="721183"/>
      </dsp:txXfrm>
    </dsp:sp>
    <dsp:sp modelId="{CD68210B-B9D0-4637-A4FC-4EC8F2FAA5E5}">
      <dsp:nvSpPr>
        <dsp:cNvPr id="0" name=""/>
        <dsp:cNvSpPr/>
      </dsp:nvSpPr>
      <dsp:spPr>
        <a:xfrm rot="2142401">
          <a:off x="1378286" y="1994599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2142401">
        <a:off x="1715779" y="1997117"/>
        <a:ext cx="35525" cy="35525"/>
      </dsp:txXfrm>
    </dsp:sp>
    <dsp:sp modelId="{0F74623C-C998-4E1E-AE4C-086D755AA445}">
      <dsp:nvSpPr>
        <dsp:cNvPr id="0" name=""/>
        <dsp:cNvSpPr/>
      </dsp:nvSpPr>
      <dsp:spPr>
        <a:xfrm>
          <a:off x="2022016" y="1861629"/>
          <a:ext cx="1442367" cy="7211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Rod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Bacillus anthracis</a:t>
          </a:r>
        </a:p>
      </dsp:txBody>
      <dsp:txXfrm>
        <a:off x="2022016" y="1861629"/>
        <a:ext cx="1442367" cy="721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</dc:creator>
  <cp:lastModifiedBy>Kage</cp:lastModifiedBy>
  <cp:revision>3</cp:revision>
  <dcterms:created xsi:type="dcterms:W3CDTF">2014-12-11T18:47:00Z</dcterms:created>
  <dcterms:modified xsi:type="dcterms:W3CDTF">2014-12-14T21:24:00Z</dcterms:modified>
</cp:coreProperties>
</file>