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4" w:rsidRDefault="00990BF4" w:rsidP="008A669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ge">
              <wp:posOffset>657225</wp:posOffset>
            </wp:positionV>
            <wp:extent cx="819150" cy="803910"/>
            <wp:effectExtent l="0" t="0" r="0" b="0"/>
            <wp:wrapTight wrapText="bothSides">
              <wp:wrapPolygon edited="0">
                <wp:start x="0" y="0"/>
                <wp:lineTo x="0" y="20986"/>
                <wp:lineTo x="21098" y="20986"/>
                <wp:lineTo x="210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YSS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sz w:val="28"/>
          <w:szCs w:val="28"/>
        </w:rPr>
        <w:t>Ulysses Club Inc.</w:t>
      </w:r>
    </w:p>
    <w:p w:rsidR="00061993" w:rsidRPr="00E001B0" w:rsidRDefault="00990BF4" w:rsidP="008A669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AGM Event – </w:t>
      </w:r>
      <w:r w:rsidR="001E0397">
        <w:rPr>
          <w:rFonts w:ascii="Arial Black" w:hAnsi="Arial Black"/>
          <w:b/>
          <w:sz w:val="28"/>
          <w:szCs w:val="28"/>
        </w:rPr>
        <w:t xml:space="preserve">Potential </w:t>
      </w:r>
      <w:r>
        <w:rPr>
          <w:rFonts w:ascii="Arial Black" w:hAnsi="Arial Black"/>
          <w:b/>
          <w:sz w:val="28"/>
          <w:szCs w:val="28"/>
        </w:rPr>
        <w:t xml:space="preserve">Venue </w:t>
      </w:r>
      <w:r w:rsidR="001E0397">
        <w:rPr>
          <w:rFonts w:ascii="Arial Black" w:hAnsi="Arial Black"/>
          <w:b/>
          <w:sz w:val="28"/>
          <w:szCs w:val="28"/>
        </w:rPr>
        <w:t>Check</w:t>
      </w:r>
      <w:r w:rsidR="0070245A">
        <w:rPr>
          <w:rFonts w:ascii="Arial Black" w:hAnsi="Arial Black"/>
          <w:b/>
          <w:sz w:val="28"/>
          <w:szCs w:val="28"/>
        </w:rPr>
        <w:t>list</w:t>
      </w:r>
    </w:p>
    <w:p w:rsidR="008A6698" w:rsidRPr="00E001B0" w:rsidRDefault="008A6698" w:rsidP="008A6698">
      <w:pPr>
        <w:jc w:val="center"/>
        <w:rPr>
          <w:b/>
          <w:sz w:val="28"/>
          <w:szCs w:val="28"/>
        </w:rPr>
      </w:pPr>
    </w:p>
    <w:p w:rsidR="00990BF4" w:rsidRDefault="00990BF4" w:rsidP="00C9040B">
      <w:pPr>
        <w:spacing w:after="120"/>
      </w:pPr>
    </w:p>
    <w:p w:rsidR="008A7F02" w:rsidRPr="00E001B0" w:rsidRDefault="008A7F02" w:rsidP="00C9040B">
      <w:pPr>
        <w:spacing w:after="120"/>
      </w:pPr>
      <w:r w:rsidRPr="00E001B0">
        <w:t xml:space="preserve">The primary purpose of this document is </w:t>
      </w:r>
      <w:r w:rsidR="004115A5" w:rsidRPr="00E001B0">
        <w:t>to provide</w:t>
      </w:r>
      <w:r w:rsidRPr="00E001B0">
        <w:t xml:space="preserve"> a quick checklist </w:t>
      </w:r>
      <w:r w:rsidR="004115A5" w:rsidRPr="00E001B0">
        <w:t>for</w:t>
      </w:r>
      <w:r w:rsidRPr="00E001B0">
        <w:t xml:space="preserve"> establish</w:t>
      </w:r>
      <w:r w:rsidR="004115A5" w:rsidRPr="00E001B0">
        <w:t>ing</w:t>
      </w:r>
      <w:r w:rsidR="008A6698" w:rsidRPr="00E001B0">
        <w:t xml:space="preserve"> </w:t>
      </w:r>
      <w:r w:rsidRPr="00E001B0">
        <w:t xml:space="preserve">whether a particular location </w:t>
      </w:r>
      <w:r w:rsidRPr="0070245A">
        <w:t>may</w:t>
      </w:r>
      <w:r w:rsidRPr="00E001B0">
        <w:t xml:space="preserve"> be suitable as a future AGM Event venue.  </w:t>
      </w:r>
      <w:r w:rsidR="00463677" w:rsidRPr="00E001B0">
        <w:t xml:space="preserve">Areas and quantities given are </w:t>
      </w:r>
      <w:r w:rsidR="00E95572">
        <w:t>approximate</w:t>
      </w:r>
      <w:r w:rsidR="00463677" w:rsidRPr="00E001B0">
        <w:t xml:space="preserve">s </w:t>
      </w:r>
      <w:r w:rsidR="0070245A">
        <w:t xml:space="preserve">only, and are </w:t>
      </w:r>
      <w:r w:rsidR="00463677" w:rsidRPr="00E001B0">
        <w:t xml:space="preserve">based on past AGM Event </w:t>
      </w:r>
      <w:r w:rsidR="0070245A">
        <w:t>sites</w:t>
      </w:r>
      <w:r w:rsidR="00463677" w:rsidRPr="00E001B0">
        <w:t xml:space="preserve">.  They </w:t>
      </w:r>
      <w:r w:rsidR="00463677" w:rsidRPr="006F7336">
        <w:t>should</w:t>
      </w:r>
      <w:r w:rsidR="006F7336" w:rsidRPr="006F7336">
        <w:t xml:space="preserve"> </w:t>
      </w:r>
      <w:r w:rsidR="00463677" w:rsidRPr="00E001B0">
        <w:rPr>
          <w:u w:val="single"/>
        </w:rPr>
        <w:t>not</w:t>
      </w:r>
      <w:r w:rsidR="00463677" w:rsidRPr="00E001B0">
        <w:t xml:space="preserve"> be </w:t>
      </w:r>
      <w:r w:rsidR="00E95572">
        <w:t>taken</w:t>
      </w:r>
      <w:r w:rsidR="00463677" w:rsidRPr="00E001B0">
        <w:t xml:space="preserve"> as minimum requirements</w:t>
      </w:r>
      <w:r w:rsidR="00D422CB" w:rsidRPr="00E001B0">
        <w:t xml:space="preserve">, nor should </w:t>
      </w:r>
      <w:r w:rsidR="006448A0">
        <w:t xml:space="preserve">particular </w:t>
      </w:r>
      <w:r w:rsidR="00D422CB" w:rsidRPr="00E001B0">
        <w:t xml:space="preserve">areas be compared </w:t>
      </w:r>
      <w:r w:rsidR="00424BCF" w:rsidRPr="00E001B0">
        <w:t>with</w:t>
      </w:r>
      <w:r w:rsidR="00D422CB" w:rsidRPr="00E001B0">
        <w:t xml:space="preserve"> previous </w:t>
      </w:r>
      <w:r w:rsidR="004103BA">
        <w:t xml:space="preserve">event </w:t>
      </w:r>
      <w:r w:rsidR="00D422CB" w:rsidRPr="00E001B0">
        <w:t>venue</w:t>
      </w:r>
      <w:r w:rsidR="00424BCF" w:rsidRPr="00E001B0">
        <w:t>s</w:t>
      </w:r>
      <w:r w:rsidR="00463677" w:rsidRPr="00E001B0">
        <w:t>.</w:t>
      </w:r>
      <w:r w:rsidR="004103BA">
        <w:t xml:space="preserve">  Every event is unique!</w:t>
      </w:r>
    </w:p>
    <w:p w:rsidR="00C9040B" w:rsidRPr="00E001B0" w:rsidRDefault="004103BA">
      <w:r>
        <w:t>IMPORTANT</w:t>
      </w:r>
      <w:r w:rsidR="00A250B6" w:rsidRPr="00E001B0">
        <w:t xml:space="preserve">: </w:t>
      </w:r>
      <w:r w:rsidR="00C9040B" w:rsidRPr="00E001B0">
        <w:t>Disability access is mandatory at all venues.</w:t>
      </w:r>
    </w:p>
    <w:p w:rsidR="00F63558" w:rsidRPr="00E001B0" w:rsidRDefault="00F63558"/>
    <w:p w:rsidR="008A7F02" w:rsidRPr="00E001B0" w:rsidRDefault="00553D7D" w:rsidP="00B9557D">
      <w:pPr>
        <w:jc w:val="center"/>
      </w:pPr>
      <w:r w:rsidRPr="00E001B0">
        <w:t>***********</w:t>
      </w:r>
    </w:p>
    <w:p w:rsidR="00C9040B" w:rsidRPr="00E001B0" w:rsidRDefault="00C9040B" w:rsidP="00E746B8">
      <w:pPr>
        <w:tabs>
          <w:tab w:val="left" w:pos="2552"/>
          <w:tab w:val="right" w:leader="dot" w:pos="7938"/>
        </w:tabs>
        <w:spacing w:before="240"/>
        <w:rPr>
          <w:b/>
        </w:rPr>
      </w:pPr>
      <w:r w:rsidRPr="00E001B0">
        <w:rPr>
          <w:b/>
        </w:rPr>
        <w:t>Check-In Venue</w:t>
      </w:r>
    </w:p>
    <w:p w:rsidR="00C9040B" w:rsidRPr="00E001B0" w:rsidRDefault="00C9040B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Check-in Hall - 500m</w:t>
      </w:r>
      <w:r w:rsidRPr="00E001B0">
        <w:rPr>
          <w:vertAlign w:val="superscript"/>
        </w:rPr>
        <w:t>2</w:t>
      </w:r>
    </w:p>
    <w:p w:rsidR="00C9040B" w:rsidRPr="00E001B0" w:rsidRDefault="00C9040B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 xml:space="preserve">Check-in Parking </w:t>
      </w:r>
      <w:r w:rsidR="006F7336">
        <w:t xml:space="preserve">- </w:t>
      </w:r>
      <w:r w:rsidRPr="00E001B0">
        <w:t>10,000m</w:t>
      </w:r>
      <w:r w:rsidRPr="00E001B0">
        <w:rPr>
          <w:vertAlign w:val="superscript"/>
        </w:rPr>
        <w:t>2</w:t>
      </w:r>
    </w:p>
    <w:p w:rsidR="00F63558" w:rsidRPr="00E001B0" w:rsidRDefault="00F63558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Electrical supply</w:t>
      </w:r>
    </w:p>
    <w:p w:rsidR="00F63558" w:rsidRPr="00E001B0" w:rsidRDefault="00F63558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Water supply</w:t>
      </w:r>
    </w:p>
    <w:p w:rsidR="00F63558" w:rsidRPr="00E001B0" w:rsidRDefault="00F63558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Sewerage supply</w:t>
      </w:r>
    </w:p>
    <w:p w:rsidR="00F63558" w:rsidRPr="00E001B0" w:rsidRDefault="00F63558" w:rsidP="00B9557D">
      <w:pPr>
        <w:pStyle w:val="ListParagraph"/>
        <w:numPr>
          <w:ilvl w:val="0"/>
          <w:numId w:val="2"/>
        </w:numPr>
        <w:tabs>
          <w:tab w:val="left" w:pos="5103"/>
          <w:tab w:val="right" w:leader="dot" w:pos="9498"/>
        </w:tabs>
      </w:pPr>
      <w:r w:rsidRPr="00E001B0">
        <w:t>Toilets</w:t>
      </w:r>
      <w:r w:rsidR="002B2A42">
        <w:tab/>
      </w:r>
      <w:r w:rsidR="000C55E7">
        <w:t>Details/Quantity</w:t>
      </w:r>
      <w:r w:rsidR="002B2A42">
        <w:tab/>
      </w:r>
    </w:p>
    <w:p w:rsidR="00FE16AD" w:rsidRDefault="00FE16AD" w:rsidP="00B9557D">
      <w:pPr>
        <w:pStyle w:val="ListParagraph"/>
        <w:numPr>
          <w:ilvl w:val="0"/>
          <w:numId w:val="2"/>
        </w:numPr>
        <w:tabs>
          <w:tab w:val="left" w:pos="5103"/>
          <w:tab w:val="right" w:leader="dot" w:pos="9498"/>
        </w:tabs>
      </w:pPr>
      <w:r w:rsidRPr="00E001B0">
        <w:t>Existing or ability for  Internet / Phone lines</w:t>
      </w:r>
    </w:p>
    <w:p w:rsidR="00B9557D" w:rsidRPr="00E001B0" w:rsidRDefault="00B9557D" w:rsidP="00B9557D">
      <w:pPr>
        <w:pStyle w:val="ListParagraph"/>
        <w:numPr>
          <w:ilvl w:val="0"/>
          <w:numId w:val="2"/>
        </w:numPr>
        <w:tabs>
          <w:tab w:val="left" w:pos="5103"/>
          <w:tab w:val="right" w:leader="dot" w:pos="9498"/>
        </w:tabs>
      </w:pPr>
      <w:r>
        <w:t xml:space="preserve">Internet </w:t>
      </w:r>
      <w:proofErr w:type="spellStart"/>
      <w:r>
        <w:t>Speedtest</w:t>
      </w:r>
      <w:proofErr w:type="spellEnd"/>
      <w:r>
        <w:t xml:space="preserve"> (</w:t>
      </w:r>
      <w:r w:rsidRPr="00B9557D">
        <w:rPr>
          <w:i/>
        </w:rPr>
        <w:t>See www.speedtest .com</w:t>
      </w:r>
      <w:r>
        <w:t>)</w:t>
      </w:r>
      <w:r>
        <w:tab/>
        <w:t>Details/Quantity</w:t>
      </w:r>
      <w:r>
        <w:tab/>
      </w:r>
    </w:p>
    <w:p w:rsidR="001232FC" w:rsidRDefault="001232FC" w:rsidP="00E746B8">
      <w:pPr>
        <w:tabs>
          <w:tab w:val="left" w:pos="2552"/>
          <w:tab w:val="right" w:leader="dot" w:pos="7938"/>
        </w:tabs>
        <w:spacing w:before="240"/>
        <w:rPr>
          <w:b/>
        </w:rPr>
      </w:pPr>
    </w:p>
    <w:p w:rsidR="008A7F02" w:rsidRPr="00E001B0" w:rsidRDefault="008A7F02" w:rsidP="00E746B8">
      <w:pPr>
        <w:tabs>
          <w:tab w:val="left" w:pos="2552"/>
          <w:tab w:val="right" w:leader="dot" w:pos="7938"/>
        </w:tabs>
        <w:spacing w:before="240"/>
        <w:rPr>
          <w:b/>
        </w:rPr>
      </w:pPr>
      <w:r w:rsidRPr="00E001B0">
        <w:rPr>
          <w:b/>
        </w:rPr>
        <w:t>Main Venue</w:t>
      </w:r>
    </w:p>
    <w:p w:rsidR="008A7F02" w:rsidRPr="00E001B0" w:rsidRDefault="00463677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 xml:space="preserve">All </w:t>
      </w:r>
      <w:r w:rsidR="008A7F02" w:rsidRPr="00E001B0">
        <w:t>Camp</w:t>
      </w:r>
      <w:r w:rsidRPr="00E001B0">
        <w:t>ing</w:t>
      </w:r>
      <w:r w:rsidR="008A7F02" w:rsidRPr="00E001B0">
        <w:t xml:space="preserve"> Area</w:t>
      </w:r>
      <w:r w:rsidRPr="00E001B0">
        <w:t xml:space="preserve">s </w:t>
      </w:r>
      <w:r w:rsidR="002F6E1D" w:rsidRPr="00E001B0">
        <w:t xml:space="preserve">(Total) </w:t>
      </w:r>
      <w:r w:rsidR="00054E02" w:rsidRPr="00E001B0">
        <w:t>-</w:t>
      </w:r>
      <w:r w:rsidRPr="00E001B0">
        <w:t xml:space="preserve"> 10 Hectares</w:t>
      </w:r>
    </w:p>
    <w:p w:rsidR="00463677" w:rsidRPr="00E001B0" w:rsidRDefault="00463677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 xml:space="preserve">Indoor </w:t>
      </w:r>
      <w:r w:rsidR="00054E02" w:rsidRPr="00E001B0">
        <w:t xml:space="preserve">Traders Hall </w:t>
      </w:r>
      <w:r w:rsidR="002F6E1D" w:rsidRPr="00E001B0">
        <w:t>–</w:t>
      </w:r>
      <w:r w:rsidRPr="00E001B0">
        <w:t xml:space="preserve"> 1</w:t>
      </w:r>
      <w:r w:rsidR="002F6E1D" w:rsidRPr="00E001B0">
        <w:t>,</w:t>
      </w:r>
      <w:r w:rsidRPr="00E001B0">
        <w:t>000m</w:t>
      </w:r>
      <w:r w:rsidRPr="00E001B0">
        <w:rPr>
          <w:vertAlign w:val="superscript"/>
        </w:rPr>
        <w:t>2</w:t>
      </w:r>
    </w:p>
    <w:p w:rsidR="00751E1F" w:rsidRPr="00E001B0" w:rsidRDefault="00751E1F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Outdoor Traders Area</w:t>
      </w:r>
      <w:r w:rsidR="002F6E1D" w:rsidRPr="00E001B0">
        <w:t xml:space="preserve"> – 10,000m</w:t>
      </w:r>
      <w:r w:rsidR="002F6E1D" w:rsidRPr="00E001B0">
        <w:rPr>
          <w:vertAlign w:val="superscript"/>
        </w:rPr>
        <w:t>2</w:t>
      </w:r>
    </w:p>
    <w:p w:rsidR="00751E1F" w:rsidRPr="00E001B0" w:rsidRDefault="00751E1F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 xml:space="preserve">Motorcycle Manufacturers </w:t>
      </w:r>
      <w:r w:rsidR="001D34DC">
        <w:t>Row</w:t>
      </w:r>
    </w:p>
    <w:p w:rsidR="00751E1F" w:rsidRPr="00E001B0" w:rsidRDefault="00751E1F" w:rsidP="00E746B8">
      <w:pPr>
        <w:pStyle w:val="ListParagraph"/>
        <w:numPr>
          <w:ilvl w:val="1"/>
          <w:numId w:val="1"/>
        </w:numPr>
        <w:tabs>
          <w:tab w:val="left" w:pos="2552"/>
          <w:tab w:val="right" w:leader="dot" w:pos="7938"/>
        </w:tabs>
      </w:pPr>
      <w:r w:rsidRPr="00E001B0">
        <w:t>Asphalt or bitumen roadway</w:t>
      </w:r>
      <w:r w:rsidR="001D34DC">
        <w:t xml:space="preserve"> throughout</w:t>
      </w:r>
    </w:p>
    <w:p w:rsidR="00751E1F" w:rsidRPr="00E001B0" w:rsidRDefault="00751E1F" w:rsidP="00E746B8">
      <w:pPr>
        <w:pStyle w:val="ListParagraph"/>
        <w:numPr>
          <w:ilvl w:val="1"/>
          <w:numId w:val="1"/>
        </w:numPr>
        <w:tabs>
          <w:tab w:val="left" w:pos="2552"/>
          <w:tab w:val="right" w:leader="dot" w:pos="7938"/>
        </w:tabs>
      </w:pPr>
      <w:r w:rsidRPr="00E001B0">
        <w:t xml:space="preserve">Minimum 15 metres </w:t>
      </w:r>
      <w:r w:rsidR="001D34DC">
        <w:t>width</w:t>
      </w:r>
      <w:r w:rsidRPr="00E001B0">
        <w:t xml:space="preserve"> (level </w:t>
      </w:r>
      <w:r w:rsidR="001D34DC">
        <w:t>grassed or sealed area</w:t>
      </w:r>
      <w:r w:rsidRPr="00E001B0">
        <w:t>) beside roadway for m</w:t>
      </w:r>
      <w:r w:rsidR="003B32BA" w:rsidRPr="00E001B0">
        <w:t>anufacturers’ m</w:t>
      </w:r>
      <w:r w:rsidRPr="00E001B0">
        <w:t>arquees</w:t>
      </w:r>
    </w:p>
    <w:p w:rsidR="00751E1F" w:rsidRPr="00E001B0" w:rsidRDefault="00751E1F" w:rsidP="00E746B8">
      <w:pPr>
        <w:pStyle w:val="ListParagraph"/>
        <w:numPr>
          <w:ilvl w:val="1"/>
          <w:numId w:val="1"/>
        </w:numPr>
        <w:tabs>
          <w:tab w:val="left" w:pos="2552"/>
          <w:tab w:val="right" w:leader="dot" w:pos="7938"/>
        </w:tabs>
      </w:pPr>
      <w:r w:rsidRPr="00E001B0">
        <w:t>One-way flow</w:t>
      </w:r>
      <w:r w:rsidR="002F6E1D" w:rsidRPr="00E001B0">
        <w:t xml:space="preserve"> test ride traffic</w:t>
      </w:r>
    </w:p>
    <w:p w:rsidR="00751E1F" w:rsidRPr="00E001B0" w:rsidRDefault="00751E1F" w:rsidP="00E746B8">
      <w:pPr>
        <w:pStyle w:val="ListParagraph"/>
        <w:numPr>
          <w:ilvl w:val="1"/>
          <w:numId w:val="1"/>
        </w:numPr>
        <w:tabs>
          <w:tab w:val="left" w:pos="2552"/>
          <w:tab w:val="right" w:leader="dot" w:pos="7938"/>
        </w:tabs>
      </w:pPr>
      <w:r w:rsidRPr="00E001B0">
        <w:t>Separate In and Out gates for test rides</w:t>
      </w:r>
    </w:p>
    <w:p w:rsidR="00751E1F" w:rsidRPr="00E001B0" w:rsidRDefault="00751E1F" w:rsidP="00E746B8">
      <w:pPr>
        <w:pStyle w:val="ListParagraph"/>
        <w:numPr>
          <w:ilvl w:val="1"/>
          <w:numId w:val="1"/>
        </w:numPr>
        <w:tabs>
          <w:tab w:val="left" w:pos="2552"/>
          <w:tab w:val="right" w:leader="dot" w:pos="7938"/>
        </w:tabs>
      </w:pPr>
      <w:r w:rsidRPr="00E001B0">
        <w:t xml:space="preserve">Asphalt or bitumen area for BRP Can-Am test rides </w:t>
      </w:r>
      <w:r w:rsidR="001D34DC">
        <w:t>-</w:t>
      </w:r>
      <w:r w:rsidRPr="00E001B0">
        <w:t xml:space="preserve"> </w:t>
      </w:r>
      <w:r w:rsidR="002F6E1D" w:rsidRPr="00E001B0">
        <w:t>2,000m</w:t>
      </w:r>
      <w:r w:rsidR="002F6E1D" w:rsidRPr="00E001B0">
        <w:rPr>
          <w:vertAlign w:val="superscript"/>
        </w:rPr>
        <w:t>2</w:t>
      </w:r>
    </w:p>
    <w:p w:rsidR="00751E1F" w:rsidRPr="00E001B0" w:rsidRDefault="00751E1F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 xml:space="preserve">Day Parking Area </w:t>
      </w:r>
      <w:r w:rsidR="001D34DC">
        <w:t>-</w:t>
      </w:r>
      <w:r w:rsidRPr="00E001B0">
        <w:t xml:space="preserve"> </w:t>
      </w:r>
      <w:r w:rsidR="004B3BEE">
        <w:t>5</w:t>
      </w:r>
      <w:r w:rsidR="00D422CB" w:rsidRPr="00E001B0">
        <w:t>,000m</w:t>
      </w:r>
      <w:r w:rsidR="00D422CB" w:rsidRPr="00E001B0">
        <w:rPr>
          <w:vertAlign w:val="superscript"/>
        </w:rPr>
        <w:t>2</w:t>
      </w:r>
    </w:p>
    <w:p w:rsidR="00125B6C" w:rsidRPr="00E001B0" w:rsidRDefault="00125B6C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Permanent security fencing</w:t>
      </w:r>
    </w:p>
    <w:p w:rsidR="00125B6C" w:rsidRPr="00E001B0" w:rsidRDefault="00125B6C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Electrical supply</w:t>
      </w:r>
    </w:p>
    <w:p w:rsidR="00125B6C" w:rsidRPr="00E001B0" w:rsidRDefault="00125B6C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Water supply</w:t>
      </w:r>
    </w:p>
    <w:p w:rsidR="00125B6C" w:rsidRPr="00E001B0" w:rsidRDefault="00125B6C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Sewerage supply</w:t>
      </w:r>
    </w:p>
    <w:p w:rsidR="00125B6C" w:rsidRPr="00E001B0" w:rsidRDefault="00125B6C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Toilets</w:t>
      </w:r>
      <w:r w:rsidR="002B2A42">
        <w:tab/>
      </w:r>
      <w:r w:rsidR="000C55E7">
        <w:t>Details/Quantity</w:t>
      </w:r>
      <w:r w:rsidR="002B2A42">
        <w:tab/>
      </w:r>
    </w:p>
    <w:p w:rsidR="00125B6C" w:rsidRPr="00E001B0" w:rsidRDefault="00125B6C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Showers</w:t>
      </w:r>
      <w:r w:rsidR="002B2A42" w:rsidRPr="002B2A42">
        <w:t xml:space="preserve"> </w:t>
      </w:r>
      <w:r w:rsidR="002B2A42">
        <w:tab/>
      </w:r>
      <w:r w:rsidR="000C55E7">
        <w:t>Details/Quantity</w:t>
      </w:r>
      <w:r w:rsidR="002B2A42">
        <w:tab/>
      </w:r>
    </w:p>
    <w:p w:rsidR="00FE16AD" w:rsidRPr="00E001B0" w:rsidRDefault="00FE16AD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Existing or ability for  Internet / Phone lines</w:t>
      </w:r>
    </w:p>
    <w:p w:rsidR="00C9040B" w:rsidRPr="00E001B0" w:rsidRDefault="00C9040B" w:rsidP="00E746B8">
      <w:pPr>
        <w:tabs>
          <w:tab w:val="left" w:pos="2552"/>
          <w:tab w:val="right" w:leader="dot" w:pos="7938"/>
        </w:tabs>
        <w:spacing w:before="240"/>
        <w:rPr>
          <w:b/>
        </w:rPr>
      </w:pPr>
      <w:bookmarkStart w:id="0" w:name="_GoBack"/>
      <w:bookmarkEnd w:id="0"/>
      <w:r w:rsidRPr="00E001B0">
        <w:rPr>
          <w:b/>
        </w:rPr>
        <w:lastRenderedPageBreak/>
        <w:t>Dining Venue</w:t>
      </w:r>
    </w:p>
    <w:p w:rsidR="00FE74F3" w:rsidRPr="00E001B0" w:rsidRDefault="00C9040B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Weather</w:t>
      </w:r>
      <w:r w:rsidR="00FE74F3" w:rsidRPr="00E001B0">
        <w:t>proof - 3250 m</w:t>
      </w:r>
      <w:r w:rsidR="00FE74F3" w:rsidRPr="00E001B0">
        <w:rPr>
          <w:vertAlign w:val="superscript"/>
        </w:rPr>
        <w:t xml:space="preserve">2 </w:t>
      </w:r>
      <w:r w:rsidR="008A76F8" w:rsidRPr="00E001B0">
        <w:t>total f</w:t>
      </w:r>
      <w:r w:rsidR="00FE74F3" w:rsidRPr="00E001B0">
        <w:t>loor space</w:t>
      </w:r>
    </w:p>
    <w:p w:rsidR="00C9040B" w:rsidRPr="00E001B0" w:rsidRDefault="00C9040B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 xml:space="preserve">Dining Hall Seating for </w:t>
      </w:r>
      <w:r w:rsidR="00324685" w:rsidRPr="00E001B0">
        <w:t>approx.</w:t>
      </w:r>
      <w:r w:rsidRPr="00E001B0">
        <w:t xml:space="preserve"> 2000 people</w:t>
      </w:r>
      <w:r w:rsidR="00FE74F3" w:rsidRPr="00E001B0">
        <w:t xml:space="preserve"> plus dance floor</w:t>
      </w:r>
      <w:r w:rsidR="00EB3EF6" w:rsidRPr="00E001B0">
        <w:br/>
      </w:r>
      <w:r w:rsidR="00D1315D" w:rsidRPr="00E001B0">
        <w:t xml:space="preserve">(Based on </w:t>
      </w:r>
      <w:r w:rsidR="00E746B8">
        <w:t>approx.</w:t>
      </w:r>
      <w:r w:rsidR="00EB3EF6" w:rsidRPr="00E001B0">
        <w:t xml:space="preserve"> </w:t>
      </w:r>
      <w:r w:rsidR="00D1315D" w:rsidRPr="00E001B0">
        <w:t>4000 event registrants)</w:t>
      </w:r>
    </w:p>
    <w:p w:rsidR="00F63558" w:rsidRPr="00E001B0" w:rsidRDefault="00F63558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Electrical supply</w:t>
      </w:r>
    </w:p>
    <w:p w:rsidR="00F63558" w:rsidRPr="00E001B0" w:rsidRDefault="00F63558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Water supply</w:t>
      </w:r>
    </w:p>
    <w:p w:rsidR="00F63558" w:rsidRPr="00E001B0" w:rsidRDefault="00F63558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</w:pPr>
      <w:r w:rsidRPr="00E001B0">
        <w:t>Sewerage supply</w:t>
      </w:r>
    </w:p>
    <w:p w:rsidR="001232FC" w:rsidRPr="001232FC" w:rsidRDefault="00F63558" w:rsidP="00E746B8">
      <w:pPr>
        <w:pStyle w:val="ListParagraph"/>
        <w:numPr>
          <w:ilvl w:val="0"/>
          <w:numId w:val="1"/>
        </w:numPr>
        <w:tabs>
          <w:tab w:val="left" w:pos="2552"/>
          <w:tab w:val="right" w:leader="dot" w:pos="7938"/>
        </w:tabs>
        <w:rPr>
          <w:b/>
        </w:rPr>
      </w:pPr>
      <w:r w:rsidRPr="00E001B0">
        <w:t>Toilets</w:t>
      </w:r>
      <w:r w:rsidR="002B2A42" w:rsidRPr="002B2A42">
        <w:t xml:space="preserve"> </w:t>
      </w:r>
      <w:r w:rsidR="002B2A42">
        <w:tab/>
      </w:r>
      <w:r w:rsidR="000C55E7">
        <w:t>Details/Quantity</w:t>
      </w:r>
      <w:r w:rsidR="002B2A42">
        <w:tab/>
      </w:r>
    </w:p>
    <w:p w:rsidR="001232FC" w:rsidRDefault="001232FC" w:rsidP="00E746B8">
      <w:pPr>
        <w:tabs>
          <w:tab w:val="left" w:pos="2552"/>
          <w:tab w:val="right" w:leader="dot" w:pos="7938"/>
        </w:tabs>
        <w:spacing w:before="120" w:after="120"/>
        <w:rPr>
          <w:b/>
        </w:rPr>
      </w:pPr>
    </w:p>
    <w:p w:rsidR="00C9040B" w:rsidRPr="00E001B0" w:rsidRDefault="00C9040B" w:rsidP="00E746B8">
      <w:pPr>
        <w:tabs>
          <w:tab w:val="left" w:pos="2552"/>
          <w:tab w:val="right" w:leader="dot" w:pos="7938"/>
        </w:tabs>
        <w:spacing w:before="240"/>
        <w:rPr>
          <w:b/>
        </w:rPr>
      </w:pPr>
      <w:r w:rsidRPr="00E001B0">
        <w:rPr>
          <w:b/>
        </w:rPr>
        <w:t>Grand Parade</w:t>
      </w:r>
    </w:p>
    <w:p w:rsidR="00C9040B" w:rsidRPr="00E001B0" w:rsidRDefault="00C9040B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Grand Parade Assembly Area – Parking 15,000m</w:t>
      </w:r>
      <w:r w:rsidRPr="00E001B0">
        <w:rPr>
          <w:vertAlign w:val="superscript"/>
        </w:rPr>
        <w:t>2</w:t>
      </w:r>
    </w:p>
    <w:p w:rsidR="00125B6C" w:rsidRPr="00E001B0" w:rsidRDefault="00125B6C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 xml:space="preserve">Grand Parade Assembly Area </w:t>
      </w:r>
      <w:r w:rsidR="00E746B8">
        <w:t>–</w:t>
      </w:r>
      <w:r w:rsidRPr="00E001B0">
        <w:t xml:space="preserve"> Toilets</w:t>
      </w:r>
      <w:r w:rsidR="00E746B8">
        <w:t xml:space="preserve"> - </w:t>
      </w:r>
      <w:r w:rsidR="000C55E7">
        <w:t>Details/Quantity</w:t>
      </w:r>
      <w:r w:rsidR="00E746B8">
        <w:tab/>
      </w:r>
      <w:r w:rsidR="00E746B8">
        <w:tab/>
      </w:r>
    </w:p>
    <w:p w:rsidR="00C9040B" w:rsidRPr="00E001B0" w:rsidRDefault="00C9040B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Grand Parade Termination Area – Parking 15,000m</w:t>
      </w:r>
      <w:r w:rsidRPr="00E001B0">
        <w:rPr>
          <w:vertAlign w:val="superscript"/>
        </w:rPr>
        <w:t>2</w:t>
      </w:r>
    </w:p>
    <w:p w:rsidR="00125B6C" w:rsidRPr="00E001B0" w:rsidRDefault="00125B6C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Grand Parade Termination Area – Toilets</w:t>
      </w:r>
      <w:r w:rsidR="00E746B8" w:rsidRPr="00E746B8">
        <w:t xml:space="preserve"> </w:t>
      </w:r>
      <w:r w:rsidR="00E746B8">
        <w:t xml:space="preserve">- </w:t>
      </w:r>
      <w:r w:rsidR="000C55E7">
        <w:t>Details/Quantity</w:t>
      </w:r>
      <w:r w:rsidR="00E746B8">
        <w:tab/>
      </w:r>
    </w:p>
    <w:p w:rsidR="001232FC" w:rsidRDefault="001232FC" w:rsidP="00E746B8">
      <w:pPr>
        <w:tabs>
          <w:tab w:val="left" w:pos="2552"/>
          <w:tab w:val="right" w:leader="dot" w:pos="7938"/>
        </w:tabs>
        <w:spacing w:before="240"/>
        <w:rPr>
          <w:b/>
        </w:rPr>
      </w:pPr>
    </w:p>
    <w:p w:rsidR="00C9040B" w:rsidRPr="00E001B0" w:rsidRDefault="00C9040B" w:rsidP="00E746B8">
      <w:pPr>
        <w:tabs>
          <w:tab w:val="left" w:pos="2552"/>
          <w:tab w:val="right" w:leader="dot" w:pos="7938"/>
        </w:tabs>
        <w:spacing w:before="240"/>
        <w:rPr>
          <w:b/>
        </w:rPr>
      </w:pPr>
      <w:r w:rsidRPr="00E001B0">
        <w:rPr>
          <w:b/>
        </w:rPr>
        <w:t xml:space="preserve">AGM/Extended </w:t>
      </w:r>
      <w:proofErr w:type="spellStart"/>
      <w:r w:rsidRPr="00E001B0">
        <w:rPr>
          <w:b/>
        </w:rPr>
        <w:t>NatCom</w:t>
      </w:r>
      <w:proofErr w:type="spellEnd"/>
      <w:r w:rsidRPr="00E001B0">
        <w:rPr>
          <w:b/>
        </w:rPr>
        <w:t xml:space="preserve"> Meeting</w:t>
      </w:r>
    </w:p>
    <w:p w:rsidR="00C9040B" w:rsidRDefault="00C9040B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Meeting Hall – Auditorium Seating for up to 700 people</w:t>
      </w:r>
    </w:p>
    <w:p w:rsidR="000C55E7" w:rsidRDefault="000C55E7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>
        <w:t>Secure indoor area for buffet lunch for up to 300 people</w:t>
      </w:r>
    </w:p>
    <w:p w:rsidR="000C55E7" w:rsidRDefault="000C55E7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>
        <w:t>Secure separate room for vote counting &amp; short-term document storage</w:t>
      </w:r>
    </w:p>
    <w:p w:rsidR="000C55E7" w:rsidRDefault="000C55E7" w:rsidP="000C55E7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>
        <w:t>PA/Sound System in main auditorium</w:t>
      </w:r>
    </w:p>
    <w:p w:rsidR="00E21E97" w:rsidRPr="00E001B0" w:rsidRDefault="00E21E97" w:rsidP="000C55E7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>
        <w:t>AV equipment available in main auditorium</w:t>
      </w:r>
    </w:p>
    <w:p w:rsidR="00C9040B" w:rsidRPr="00E001B0" w:rsidRDefault="00C9040B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Parking Area - 5,000m</w:t>
      </w:r>
      <w:r w:rsidRPr="00E001B0">
        <w:rPr>
          <w:vertAlign w:val="superscript"/>
        </w:rPr>
        <w:t>2</w:t>
      </w:r>
    </w:p>
    <w:p w:rsidR="00F63558" w:rsidRPr="00E001B0" w:rsidRDefault="00F63558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Electrical supply</w:t>
      </w:r>
    </w:p>
    <w:p w:rsidR="00F63558" w:rsidRPr="00E001B0" w:rsidRDefault="00F63558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Water supply</w:t>
      </w:r>
    </w:p>
    <w:p w:rsidR="00F63558" w:rsidRPr="00E001B0" w:rsidRDefault="00F63558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Sewerage supply</w:t>
      </w:r>
    </w:p>
    <w:p w:rsidR="00C9040B" w:rsidRDefault="00F63558" w:rsidP="00E746B8">
      <w:pPr>
        <w:pStyle w:val="ListParagraph"/>
        <w:numPr>
          <w:ilvl w:val="0"/>
          <w:numId w:val="2"/>
        </w:numPr>
        <w:tabs>
          <w:tab w:val="left" w:pos="2552"/>
          <w:tab w:val="right" w:leader="dot" w:pos="7938"/>
        </w:tabs>
      </w:pPr>
      <w:r w:rsidRPr="00E001B0">
        <w:t>Toilets</w:t>
      </w:r>
      <w:r w:rsidR="002B2A42" w:rsidRPr="002B2A42">
        <w:t xml:space="preserve"> </w:t>
      </w:r>
      <w:r w:rsidR="002B2A42">
        <w:tab/>
      </w:r>
      <w:r w:rsidR="000C55E7">
        <w:t>Details/Quantity</w:t>
      </w:r>
      <w:r w:rsidR="002B2A42">
        <w:tab/>
      </w:r>
    </w:p>
    <w:p w:rsidR="001232FC" w:rsidRDefault="001232FC" w:rsidP="002B2A42">
      <w:pPr>
        <w:tabs>
          <w:tab w:val="left" w:pos="2552"/>
        </w:tabs>
      </w:pPr>
    </w:p>
    <w:p w:rsidR="00833E94" w:rsidRDefault="00833E94" w:rsidP="00833E94">
      <w:pPr>
        <w:tabs>
          <w:tab w:val="right" w:leader="dot" w:pos="9639"/>
        </w:tabs>
        <w:spacing w:line="480" w:lineRule="auto"/>
      </w:pPr>
      <w:r>
        <w:t>Notes &amp;</w:t>
      </w:r>
      <w:r w:rsidR="00862DDD">
        <w:t xml:space="preserve"> Other </w:t>
      </w:r>
      <w:r>
        <w:t xml:space="preserve">Information:  </w:t>
      </w:r>
      <w:r>
        <w:tab/>
      </w:r>
    </w:p>
    <w:p w:rsidR="00833E94" w:rsidRDefault="00833E94" w:rsidP="00833E94">
      <w:pPr>
        <w:tabs>
          <w:tab w:val="right" w:leader="dot" w:pos="9639"/>
        </w:tabs>
        <w:spacing w:line="480" w:lineRule="auto"/>
      </w:pPr>
      <w:r>
        <w:tab/>
      </w:r>
    </w:p>
    <w:p w:rsidR="00833E94" w:rsidRDefault="00833E94" w:rsidP="00833E94">
      <w:pPr>
        <w:tabs>
          <w:tab w:val="right" w:leader="dot" w:pos="9639"/>
        </w:tabs>
        <w:spacing w:line="480" w:lineRule="auto"/>
      </w:pPr>
      <w:r>
        <w:tab/>
      </w:r>
    </w:p>
    <w:p w:rsidR="00833E94" w:rsidRDefault="00833E94" w:rsidP="00833E94">
      <w:pPr>
        <w:tabs>
          <w:tab w:val="right" w:leader="dot" w:pos="9639"/>
        </w:tabs>
        <w:spacing w:line="480" w:lineRule="auto"/>
      </w:pPr>
      <w:r>
        <w:tab/>
      </w:r>
    </w:p>
    <w:p w:rsidR="00833E94" w:rsidRDefault="00833E94" w:rsidP="00833E94">
      <w:pPr>
        <w:tabs>
          <w:tab w:val="right" w:leader="dot" w:pos="9639"/>
        </w:tabs>
        <w:spacing w:line="480" w:lineRule="auto"/>
      </w:pPr>
      <w:r>
        <w:tab/>
      </w:r>
    </w:p>
    <w:p w:rsidR="00833E94" w:rsidRDefault="00833E94" w:rsidP="00833E94">
      <w:pPr>
        <w:tabs>
          <w:tab w:val="right" w:leader="dot" w:pos="9639"/>
        </w:tabs>
        <w:spacing w:line="480" w:lineRule="auto"/>
      </w:pPr>
      <w:r>
        <w:tab/>
      </w:r>
    </w:p>
    <w:p w:rsidR="00833E94" w:rsidRDefault="00833E94" w:rsidP="00833E94">
      <w:pPr>
        <w:tabs>
          <w:tab w:val="right" w:leader="dot" w:pos="9639"/>
        </w:tabs>
        <w:spacing w:line="480" w:lineRule="auto"/>
      </w:pPr>
      <w:r>
        <w:tab/>
      </w:r>
    </w:p>
    <w:p w:rsidR="00833E94" w:rsidRDefault="00833E94" w:rsidP="00833E94">
      <w:pPr>
        <w:tabs>
          <w:tab w:val="right" w:leader="dot" w:pos="9639"/>
        </w:tabs>
        <w:spacing w:line="480" w:lineRule="auto"/>
      </w:pPr>
      <w:r>
        <w:tab/>
      </w:r>
    </w:p>
    <w:p w:rsidR="00833E94" w:rsidRDefault="00833E94" w:rsidP="00833E94">
      <w:pPr>
        <w:tabs>
          <w:tab w:val="right" w:leader="dot" w:pos="9639"/>
        </w:tabs>
        <w:spacing w:line="480" w:lineRule="auto"/>
      </w:pPr>
      <w:r>
        <w:tab/>
      </w:r>
    </w:p>
    <w:sectPr w:rsidR="00833E94" w:rsidSect="00F63558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4A"/>
    <w:multiLevelType w:val="hybridMultilevel"/>
    <w:tmpl w:val="D22A46A4"/>
    <w:lvl w:ilvl="0" w:tplc="F2C03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position w:val="-6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2A70"/>
    <w:multiLevelType w:val="hybridMultilevel"/>
    <w:tmpl w:val="64F694A6"/>
    <w:lvl w:ilvl="0" w:tplc="F2C03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position w:val="-6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03"/>
    <w:rsid w:val="00054E02"/>
    <w:rsid w:val="00061993"/>
    <w:rsid w:val="000C55E7"/>
    <w:rsid w:val="001232FC"/>
    <w:rsid w:val="00125B6C"/>
    <w:rsid w:val="001D34DC"/>
    <w:rsid w:val="001E0397"/>
    <w:rsid w:val="00223D55"/>
    <w:rsid w:val="002B2A42"/>
    <w:rsid w:val="002F6E1D"/>
    <w:rsid w:val="00324685"/>
    <w:rsid w:val="003B32BA"/>
    <w:rsid w:val="004103BA"/>
    <w:rsid w:val="004115A5"/>
    <w:rsid w:val="00424BCF"/>
    <w:rsid w:val="00463677"/>
    <w:rsid w:val="004B3BEE"/>
    <w:rsid w:val="00553D7D"/>
    <w:rsid w:val="006448A0"/>
    <w:rsid w:val="006F7336"/>
    <w:rsid w:val="0070245A"/>
    <w:rsid w:val="00751E1F"/>
    <w:rsid w:val="00775009"/>
    <w:rsid w:val="007E2812"/>
    <w:rsid w:val="00833E94"/>
    <w:rsid w:val="00862DDD"/>
    <w:rsid w:val="008A6698"/>
    <w:rsid w:val="008A76F8"/>
    <w:rsid w:val="008A7F02"/>
    <w:rsid w:val="009071C7"/>
    <w:rsid w:val="00990BF4"/>
    <w:rsid w:val="00A250B6"/>
    <w:rsid w:val="00AF5FCE"/>
    <w:rsid w:val="00B9557D"/>
    <w:rsid w:val="00C64EE9"/>
    <w:rsid w:val="00C9040B"/>
    <w:rsid w:val="00D1315D"/>
    <w:rsid w:val="00D422CB"/>
    <w:rsid w:val="00DF26C6"/>
    <w:rsid w:val="00E001B0"/>
    <w:rsid w:val="00E21E97"/>
    <w:rsid w:val="00E30703"/>
    <w:rsid w:val="00E746B8"/>
    <w:rsid w:val="00E95572"/>
    <w:rsid w:val="00EB3EF6"/>
    <w:rsid w:val="00F63558"/>
    <w:rsid w:val="00FE16AD"/>
    <w:rsid w:val="00FE74F3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 Bay Water Corporation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White</dc:creator>
  <cp:lastModifiedBy>Robert White</cp:lastModifiedBy>
  <cp:revision>25</cp:revision>
  <dcterms:created xsi:type="dcterms:W3CDTF">2013-09-10T22:55:00Z</dcterms:created>
  <dcterms:modified xsi:type="dcterms:W3CDTF">2015-06-08T22:45:00Z</dcterms:modified>
</cp:coreProperties>
</file>