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111C36" w14:paraId="22513A45" w14:textId="77777777" w:rsidTr="000467E0">
        <w:tc>
          <w:tcPr>
            <w:tcW w:w="9360" w:type="dxa"/>
            <w:gridSpan w:val="2"/>
          </w:tcPr>
          <w:p w14:paraId="7473FB95" w14:textId="77777777" w:rsidR="00111C36" w:rsidRPr="00111C36" w:rsidRDefault="00111C36" w:rsidP="00111C36">
            <w:pPr>
              <w:jc w:val="center"/>
              <w:rPr>
                <w:rFonts w:ascii="Arial Rounded MT Bold" w:hAnsi="Arial Rounded MT Bold"/>
                <w:sz w:val="56"/>
                <w:szCs w:val="56"/>
              </w:rPr>
            </w:pPr>
            <w:r w:rsidRPr="00111C36">
              <w:rPr>
                <w:rFonts w:ascii="Arial Rounded MT Bold" w:hAnsi="Arial Rounded MT Bold"/>
                <w:sz w:val="56"/>
                <w:szCs w:val="56"/>
              </w:rPr>
              <w:t>How Much Does a Great School Cost?</w:t>
            </w:r>
          </w:p>
          <w:p w14:paraId="7E7765DD" w14:textId="7C65393A" w:rsidR="00111C36" w:rsidRPr="000467E0" w:rsidRDefault="00111C36" w:rsidP="000467E0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0467E0">
              <w:rPr>
                <w:rFonts w:ascii="Arial Rounded MT Bold" w:hAnsi="Arial Rounded MT Bold"/>
                <w:sz w:val="48"/>
                <w:szCs w:val="48"/>
              </w:rPr>
              <w:t>School Economies and School Values</w:t>
            </w:r>
          </w:p>
          <w:p w14:paraId="458BC872" w14:textId="77777777" w:rsidR="00111C36" w:rsidRPr="000467E0" w:rsidRDefault="00111C36" w:rsidP="00111C36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0467E0">
              <w:rPr>
                <w:rFonts w:ascii="Arial Rounded MT Bold" w:hAnsi="Arial Rounded MT Bold"/>
                <w:sz w:val="36"/>
                <w:szCs w:val="36"/>
              </w:rPr>
              <w:t>Barbara J. Smith, PhD.</w:t>
            </w:r>
          </w:p>
          <w:p w14:paraId="1E958C51" w14:textId="77777777" w:rsidR="00111C36" w:rsidRDefault="00111C36" w:rsidP="00111C36">
            <w:pPr>
              <w:jc w:val="center"/>
              <w:rPr>
                <w:rFonts w:ascii="Footlight MT Light" w:hAnsi="Footlight MT Light"/>
                <w:sz w:val="40"/>
                <w:szCs w:val="40"/>
              </w:rPr>
            </w:pPr>
          </w:p>
          <w:p w14:paraId="6A34BD2A" w14:textId="77777777" w:rsidR="00111C36" w:rsidRDefault="00111C36" w:rsidP="00111C36">
            <w:pPr>
              <w:jc w:val="center"/>
              <w:rPr>
                <w:rFonts w:ascii="Footlight MT Light" w:hAnsi="Footlight MT Light"/>
                <w:sz w:val="40"/>
                <w:szCs w:val="40"/>
              </w:rPr>
            </w:pPr>
            <w:r w:rsidRPr="00111C36">
              <w:rPr>
                <w:rFonts w:ascii="Footlight MT Light" w:hAnsi="Footlight MT Light"/>
                <w:sz w:val="40"/>
                <w:szCs w:val="40"/>
              </w:rPr>
              <w:t>Rowman &amp; Littlefield Publishers</w:t>
            </w:r>
          </w:p>
          <w:p w14:paraId="0449E7E0" w14:textId="77777777" w:rsidR="00111C36" w:rsidRPr="000467E0" w:rsidRDefault="00111C36" w:rsidP="00111C36">
            <w:pPr>
              <w:jc w:val="center"/>
              <w:rPr>
                <w:rFonts w:ascii="Footlight MT Light" w:hAnsi="Footlight MT Light"/>
                <w:sz w:val="36"/>
                <w:szCs w:val="36"/>
              </w:rPr>
            </w:pPr>
          </w:p>
        </w:tc>
      </w:tr>
      <w:tr w:rsidR="00111C36" w14:paraId="407205F7" w14:textId="77777777" w:rsidTr="000467E0">
        <w:tc>
          <w:tcPr>
            <w:tcW w:w="4683" w:type="dxa"/>
          </w:tcPr>
          <w:p w14:paraId="21351DE5" w14:textId="77777777" w:rsidR="00111C36" w:rsidRDefault="00111C36">
            <w:r>
              <w:rPr>
                <w:noProof/>
              </w:rPr>
              <w:drawing>
                <wp:inline distT="0" distB="0" distL="0" distR="0" wp14:anchorId="31A8C6F0" wp14:editId="32E4A195">
                  <wp:extent cx="2978490" cy="4458129"/>
                  <wp:effectExtent l="0" t="0" r="0" b="0"/>
                  <wp:docPr id="2" name="Picture 2" descr="/Users/Barbara/Desktop/How Much Does a Great School cost?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Barbara/Desktop/How Much Does a Great School cost?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16" cy="450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88FD8" w14:textId="77777777" w:rsidR="00111C36" w:rsidRDefault="00111C36"/>
        </w:tc>
        <w:tc>
          <w:tcPr>
            <w:tcW w:w="4677" w:type="dxa"/>
          </w:tcPr>
          <w:p w14:paraId="6243070A" w14:textId="77777777" w:rsidR="00111C36" w:rsidRDefault="00111C36">
            <w:r>
              <w:rPr>
                <w:noProof/>
              </w:rPr>
              <w:drawing>
                <wp:inline distT="0" distB="0" distL="0" distR="0" wp14:anchorId="0817940B" wp14:editId="0B972558">
                  <wp:extent cx="2974419" cy="4456808"/>
                  <wp:effectExtent l="0" t="0" r="0" b="0"/>
                  <wp:docPr id="1" name="Picture 1" descr="/Users/Barbara/Desktop/Smith-Back 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Barbara/Desktop/Smith-Back 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152" cy="446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FA233" w14:textId="77777777" w:rsidR="000467E0" w:rsidRPr="000467E0" w:rsidRDefault="000467E0" w:rsidP="000467E0">
      <w:pPr>
        <w:rPr>
          <w:rFonts w:ascii="Times New Roman" w:eastAsia="Times New Roman" w:hAnsi="Times New Roman" w:cs="Times New Roman"/>
          <w:color w:val="000000" w:themeColor="text1"/>
        </w:rPr>
      </w:pPr>
      <w:hyperlink r:id="rId6" w:history="1">
        <w:r w:rsidRPr="000467E0">
          <w:rPr>
            <w:rFonts w:ascii="Cabin" w:eastAsia="Times New Roman" w:hAnsi="Cabin" w:cs="Times New Roman"/>
            <w:color w:val="000000" w:themeColor="text1"/>
            <w:spacing w:val="-2"/>
            <w:u w:val="single"/>
            <w:bdr w:val="none" w:sz="0" w:space="0" w:color="auto" w:frame="1"/>
          </w:rPr>
          <w:t>https://www.amazon.ca/Much-Does-Great-School-Cost/dp/1475858892/ref=sr_1_1?crid=1HSA8NUYN6XQ4&amp;keywords=how+much+does+a+great+school+cost%3F&amp;qid=1663096819&amp;s=books&amp;sprefix=how+much+does+a+great+school+cost+%2Cstripbooks%2C64&amp;sr=1-1)</w:t>
        </w:r>
      </w:hyperlink>
    </w:p>
    <w:p w14:paraId="715BADD1" w14:textId="77777777" w:rsidR="00D66636" w:rsidRPr="000467E0" w:rsidRDefault="00D66636">
      <w:pPr>
        <w:rPr>
          <w:color w:val="000000" w:themeColor="text1"/>
        </w:rPr>
      </w:pPr>
      <w:bookmarkStart w:id="0" w:name="_GoBack"/>
      <w:bookmarkEnd w:id="0"/>
    </w:p>
    <w:sectPr w:rsidR="00D66636" w:rsidRPr="000467E0" w:rsidSect="0083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36"/>
    <w:rsid w:val="000467E0"/>
    <w:rsid w:val="00111C36"/>
    <w:rsid w:val="002D0F78"/>
    <w:rsid w:val="003A077A"/>
    <w:rsid w:val="00837083"/>
    <w:rsid w:val="00C65ED9"/>
    <w:rsid w:val="00CD31D5"/>
    <w:rsid w:val="00D66636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574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size1">
    <w:name w:val="font-size1"/>
    <w:basedOn w:val="DefaultParagraphFont"/>
    <w:rsid w:val="0004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https://www.amazon.ca/Much-Does-Great-School-Cost/dp/1475858892/ref=sr_1_1?crid=1HSA8NUYN6XQ4&amp;keywords=how+much+does+a+great+school+cost%3F&amp;qid=1663096819&amp;s=books&amp;sprefix=how+much+does+a+great+school+cost+%2Cstripbooks%2C64&amp;sr=1-1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Macintosh Word</Application>
  <DocSecurity>0</DocSecurity>
  <Lines>4</Lines>
  <Paragraphs>1</Paragraphs>
  <ScaleCrop>false</ScaleCrop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Smith</dc:creator>
  <cp:keywords/>
  <dc:description/>
  <cp:lastModifiedBy>Barb Smith</cp:lastModifiedBy>
  <cp:revision>2</cp:revision>
  <dcterms:created xsi:type="dcterms:W3CDTF">2022-09-13T19:40:00Z</dcterms:created>
  <dcterms:modified xsi:type="dcterms:W3CDTF">2022-09-13T20:04:00Z</dcterms:modified>
</cp:coreProperties>
</file>